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D751F" w14:textId="0ED712A5" w:rsidR="007D4AD9" w:rsidRDefault="007D4AD9" w:rsidP="007D4AD9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TERMINI TEST</w:t>
      </w:r>
      <w:r w:rsidR="00CC49E7">
        <w:rPr>
          <w:rFonts w:ascii="Times New Roman" w:hAnsi="Times New Roman" w:cs="Times New Roman"/>
          <w:b/>
          <w:bCs/>
          <w:sz w:val="28"/>
          <w:szCs w:val="28"/>
          <w:u w:val="single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RANJA </w:t>
      </w:r>
      <w:r w:rsidR="00CC49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 RAZGOVORA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ZA RADNA MJESTA U OBITELJSKOM CENTRU</w:t>
      </w:r>
    </w:p>
    <w:p w14:paraId="3A9306D7" w14:textId="77777777" w:rsidR="007D4AD9" w:rsidRDefault="007D4AD9" w:rsidP="007D4AD9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FC499A3" w14:textId="77777777" w:rsidR="009A07DA" w:rsidRDefault="009A07DA" w:rsidP="007D4AD9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DCE18D7" w14:textId="49D2E474" w:rsidR="007D4AD9" w:rsidRDefault="007D4AD9" w:rsidP="007D4AD9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6C27">
        <w:rPr>
          <w:rFonts w:ascii="Times New Roman" w:hAnsi="Times New Roman" w:cs="Times New Roman"/>
          <w:b/>
          <w:bCs/>
          <w:sz w:val="28"/>
          <w:szCs w:val="28"/>
          <w:u w:val="single"/>
        </w:rPr>
        <w:t>Javni natječaj za radn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</w:t>
      </w:r>
      <w:r w:rsidRPr="00F36C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 </w:t>
      </w:r>
    </w:p>
    <w:p w14:paraId="269BD75C" w14:textId="77777777" w:rsidR="007D4AD9" w:rsidRPr="00F570F2" w:rsidRDefault="007D4AD9" w:rsidP="007D4AD9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70F2">
        <w:rPr>
          <w:rFonts w:ascii="Times New Roman" w:hAnsi="Times New Roman" w:cs="Times New Roman"/>
          <w:b/>
          <w:bCs/>
          <w:sz w:val="24"/>
          <w:szCs w:val="24"/>
        </w:rPr>
        <w:t>„Stručni radnik u sustavu socijalne zaštite 1 u Središnjoj službi - Služba za EU fondove, računovodstvene i financijske poslove, informatiku i statistiku“</w:t>
      </w:r>
    </w:p>
    <w:p w14:paraId="2B07D050" w14:textId="77777777" w:rsidR="007D4AD9" w:rsidRPr="00F570F2" w:rsidRDefault="007D4AD9" w:rsidP="007D4AD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7D4AD9" w:rsidRPr="00F570F2" w:rsidSect="007D4AD9">
          <w:type w:val="continuous"/>
          <w:pgSz w:w="11906" w:h="16838"/>
          <w:pgMar w:top="851" w:right="991" w:bottom="1276" w:left="1276" w:header="708" w:footer="708" w:gutter="0"/>
          <w:cols w:space="708"/>
          <w:docGrid w:linePitch="360"/>
        </w:sectPr>
      </w:pPr>
    </w:p>
    <w:p w14:paraId="65CF519F" w14:textId="77777777" w:rsidR="007D4AD9" w:rsidRDefault="007D4AD9" w:rsidP="007D4AD9">
      <w:pPr>
        <w:pStyle w:val="Odlomakpopisa"/>
        <w:suppressAutoHyphens/>
        <w:spacing w:line="276" w:lineRule="auto"/>
        <w:ind w:left="360"/>
        <w:jc w:val="both"/>
        <w:rPr>
          <w:rFonts w:ascii="Times New Roman" w:eastAsia="Calibri" w:hAnsi="Times New Roman" w:cs="Times New Roman"/>
          <w:bCs/>
          <w:color w:val="FF0000"/>
        </w:rPr>
      </w:pPr>
    </w:p>
    <w:p w14:paraId="5D7B2251" w14:textId="77777777" w:rsidR="007D4AD9" w:rsidRDefault="007D4AD9" w:rsidP="007D4AD9">
      <w:pPr>
        <w:pStyle w:val="Odlomakpopisa"/>
        <w:suppressAutoHyphens/>
        <w:spacing w:line="276" w:lineRule="auto"/>
        <w:ind w:left="360"/>
        <w:jc w:val="both"/>
        <w:rPr>
          <w:rFonts w:ascii="Times New Roman" w:eastAsia="Calibri" w:hAnsi="Times New Roman" w:cs="Times New Roman"/>
          <w:bCs/>
          <w:color w:val="FF0000"/>
        </w:rPr>
        <w:sectPr w:rsidR="007D4AD9" w:rsidSect="007D4AD9">
          <w:type w:val="continuous"/>
          <w:pgSz w:w="11906" w:h="16838"/>
          <w:pgMar w:top="851" w:right="1133" w:bottom="1276" w:left="1276" w:header="708" w:footer="708" w:gutter="0"/>
          <w:cols w:space="708"/>
          <w:docGrid w:linePitch="360"/>
        </w:sectPr>
      </w:pPr>
    </w:p>
    <w:p w14:paraId="57E06A4C" w14:textId="77777777" w:rsidR="007D4AD9" w:rsidRPr="007D4AD9" w:rsidRDefault="007D4AD9" w:rsidP="007D4AD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C00000"/>
        </w:rPr>
      </w:pPr>
      <w:r w:rsidRPr="007D4AD9">
        <w:rPr>
          <w:rFonts w:ascii="Times New Roman" w:hAnsi="Times New Roman" w:cs="Times New Roman"/>
          <w:b/>
          <w:bCs/>
          <w:color w:val="C00000"/>
        </w:rPr>
        <w:t>Testiranje za Središnju službu:</w:t>
      </w:r>
    </w:p>
    <w:p w14:paraId="575ABC86" w14:textId="77777777" w:rsidR="007D4AD9" w:rsidRPr="007D4AD9" w:rsidRDefault="007D4AD9" w:rsidP="007D4AD9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D4AD9">
        <w:rPr>
          <w:rFonts w:ascii="Times New Roman" w:hAnsi="Times New Roman" w:cs="Times New Roman"/>
          <w:b/>
          <w:bCs/>
          <w:u w:val="single"/>
        </w:rPr>
        <w:t>Mjesto provedbe pismenog testiranja</w:t>
      </w:r>
      <w:r w:rsidRPr="007D4AD9">
        <w:rPr>
          <w:rFonts w:ascii="Times New Roman" w:hAnsi="Times New Roman" w:cs="Times New Roman"/>
          <w:b/>
          <w:bCs/>
        </w:rPr>
        <w:t>:</w:t>
      </w:r>
    </w:p>
    <w:p w14:paraId="4EFF557E" w14:textId="3B325BF3" w:rsidR="007D4AD9" w:rsidRPr="007D4AD9" w:rsidRDefault="007D4AD9" w:rsidP="007D4AD9">
      <w:pPr>
        <w:spacing w:after="0"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7D4AD9">
        <w:rPr>
          <w:rFonts w:ascii="Times New Roman" w:hAnsi="Times New Roman" w:cs="Times New Roman"/>
        </w:rPr>
        <w:t>Središnja služba, Savska cesta 106/II</w:t>
      </w:r>
      <w:r>
        <w:rPr>
          <w:rFonts w:ascii="Times New Roman" w:hAnsi="Times New Roman" w:cs="Times New Roman"/>
        </w:rPr>
        <w:t xml:space="preserve"> kat</w:t>
      </w:r>
      <w:r w:rsidRPr="007D4AD9">
        <w:rPr>
          <w:rFonts w:ascii="Times New Roman" w:hAnsi="Times New Roman" w:cs="Times New Roman"/>
        </w:rPr>
        <w:t>, Zagreb</w:t>
      </w:r>
    </w:p>
    <w:p w14:paraId="347FA36F" w14:textId="77777777" w:rsidR="007D4AD9" w:rsidRPr="007D4AD9" w:rsidRDefault="007D4AD9" w:rsidP="007D4AD9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D4AD9">
        <w:rPr>
          <w:rFonts w:ascii="Times New Roman" w:hAnsi="Times New Roman" w:cs="Times New Roman"/>
          <w:b/>
          <w:bCs/>
          <w:u w:val="single"/>
        </w:rPr>
        <w:t>Vrijeme provedbe pismenog testiranja</w:t>
      </w:r>
      <w:r w:rsidRPr="007D4AD9">
        <w:rPr>
          <w:rFonts w:ascii="Times New Roman" w:hAnsi="Times New Roman" w:cs="Times New Roman"/>
          <w:b/>
          <w:bCs/>
        </w:rPr>
        <w:t>:</w:t>
      </w:r>
    </w:p>
    <w:p w14:paraId="1FAD98F1" w14:textId="6C8BBE6E" w:rsidR="007D4AD9" w:rsidRDefault="007D4AD9" w:rsidP="007D4AD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7D4AD9">
        <w:rPr>
          <w:rFonts w:ascii="Times New Roman" w:hAnsi="Times New Roman" w:cs="Times New Roman"/>
          <w:highlight w:val="yellow"/>
        </w:rPr>
        <w:t>1</w:t>
      </w:r>
      <w:r w:rsidR="003D66C6">
        <w:rPr>
          <w:rFonts w:ascii="Times New Roman" w:hAnsi="Times New Roman" w:cs="Times New Roman"/>
          <w:highlight w:val="yellow"/>
        </w:rPr>
        <w:t>6</w:t>
      </w:r>
      <w:r w:rsidRPr="007D4AD9">
        <w:rPr>
          <w:rFonts w:ascii="Times New Roman" w:hAnsi="Times New Roman" w:cs="Times New Roman"/>
          <w:highlight w:val="yellow"/>
        </w:rPr>
        <w:t xml:space="preserve">. prosinca 2024. god. u </w:t>
      </w:r>
      <w:r w:rsidR="003D66C6">
        <w:rPr>
          <w:rFonts w:ascii="Times New Roman" w:hAnsi="Times New Roman" w:cs="Times New Roman"/>
          <w:highlight w:val="yellow"/>
        </w:rPr>
        <w:t>8</w:t>
      </w:r>
      <w:r w:rsidRPr="007D4AD9">
        <w:rPr>
          <w:rFonts w:ascii="Times New Roman" w:hAnsi="Times New Roman" w:cs="Times New Roman"/>
          <w:highlight w:val="yellow"/>
        </w:rPr>
        <w:t>.</w:t>
      </w:r>
      <w:r w:rsidR="00181A8A">
        <w:rPr>
          <w:rFonts w:ascii="Times New Roman" w:hAnsi="Times New Roman" w:cs="Times New Roman"/>
          <w:highlight w:val="yellow"/>
        </w:rPr>
        <w:t>0</w:t>
      </w:r>
      <w:r w:rsidRPr="007D4AD9">
        <w:rPr>
          <w:rFonts w:ascii="Times New Roman" w:hAnsi="Times New Roman" w:cs="Times New Roman"/>
          <w:highlight w:val="yellow"/>
        </w:rPr>
        <w:t>0 sati</w:t>
      </w:r>
      <w:r w:rsidR="00614FED">
        <w:rPr>
          <w:rFonts w:ascii="Times New Roman" w:hAnsi="Times New Roman" w:cs="Times New Roman"/>
        </w:rPr>
        <w:t xml:space="preserve"> </w:t>
      </w:r>
      <w:r w:rsidR="00614FED" w:rsidRPr="00614FED">
        <w:rPr>
          <w:rFonts w:ascii="Times New Roman" w:hAnsi="Times New Roman" w:cs="Times New Roman"/>
        </w:rPr>
        <w:t>(p</w:t>
      </w:r>
      <w:r w:rsidR="003D66C6">
        <w:rPr>
          <w:rFonts w:ascii="Times New Roman" w:hAnsi="Times New Roman" w:cs="Times New Roman"/>
        </w:rPr>
        <w:t>onedjeljak</w:t>
      </w:r>
      <w:r w:rsidR="00614FED" w:rsidRPr="00614FED">
        <w:rPr>
          <w:rFonts w:ascii="Times New Roman" w:hAnsi="Times New Roman" w:cs="Times New Roman"/>
        </w:rPr>
        <w:t>)</w:t>
      </w:r>
    </w:p>
    <w:p w14:paraId="5DCE407B" w14:textId="371F97CC" w:rsidR="00CC49E7" w:rsidRPr="00181A8A" w:rsidRDefault="00CC49E7" w:rsidP="007D4AD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6CBD0865" w14:textId="77777777" w:rsidR="00F570F2" w:rsidRDefault="00F570F2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</w:p>
    <w:p w14:paraId="1E1BA830" w14:textId="77777777" w:rsidR="004530C1" w:rsidRDefault="004530C1" w:rsidP="00D605A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</w:p>
    <w:p w14:paraId="3B594B50" w14:textId="759F8A23" w:rsidR="00F570F2" w:rsidRDefault="00F570F2" w:rsidP="00F570F2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6C27">
        <w:rPr>
          <w:rFonts w:ascii="Times New Roman" w:hAnsi="Times New Roman" w:cs="Times New Roman"/>
          <w:b/>
          <w:bCs/>
          <w:sz w:val="28"/>
          <w:szCs w:val="28"/>
          <w:u w:val="single"/>
        </w:rPr>
        <w:t>Javni natječaj za radn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</w:t>
      </w:r>
      <w:r w:rsidRPr="00F36C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 </w:t>
      </w:r>
    </w:p>
    <w:p w14:paraId="6BAB06C3" w14:textId="2B12C883" w:rsidR="00F570F2" w:rsidRPr="00F570F2" w:rsidRDefault="00F570F2" w:rsidP="00F570F2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70F2">
        <w:rPr>
          <w:rFonts w:ascii="Times New Roman" w:hAnsi="Times New Roman" w:cs="Times New Roman"/>
          <w:b/>
          <w:bCs/>
          <w:sz w:val="24"/>
          <w:szCs w:val="24"/>
        </w:rPr>
        <w:t>„Referent  u područnoj službi Obiteljskog centra“</w:t>
      </w:r>
    </w:p>
    <w:p w14:paraId="6A2822A2" w14:textId="77777777" w:rsidR="00F570F2" w:rsidRPr="00F570F2" w:rsidRDefault="00F570F2" w:rsidP="00F570F2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F570F2" w:rsidRPr="00F570F2" w:rsidSect="00F570F2">
          <w:type w:val="continuous"/>
          <w:pgSz w:w="11906" w:h="16838"/>
          <w:pgMar w:top="851" w:right="1133" w:bottom="1276" w:left="1276" w:header="708" w:footer="708" w:gutter="0"/>
          <w:cols w:space="708"/>
          <w:docGrid w:linePitch="360"/>
        </w:sectPr>
      </w:pPr>
    </w:p>
    <w:p w14:paraId="6D0733EC" w14:textId="77777777" w:rsidR="004530C1" w:rsidRDefault="004530C1" w:rsidP="007D4AD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C00000"/>
        </w:rPr>
      </w:pPr>
    </w:p>
    <w:p w14:paraId="5C201F8A" w14:textId="58AC8215" w:rsidR="00F570F2" w:rsidRPr="007D4AD9" w:rsidRDefault="00F570F2" w:rsidP="007D4AD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C00000"/>
        </w:rPr>
      </w:pPr>
      <w:r w:rsidRPr="007D4AD9">
        <w:rPr>
          <w:rFonts w:ascii="Times New Roman" w:hAnsi="Times New Roman" w:cs="Times New Roman"/>
          <w:b/>
          <w:bCs/>
          <w:color w:val="C00000"/>
        </w:rPr>
        <w:t>Testiranje za Područnu službu Međimursku:</w:t>
      </w:r>
    </w:p>
    <w:p w14:paraId="5766D66F" w14:textId="77777777" w:rsidR="00F570F2" w:rsidRPr="007D4AD9" w:rsidRDefault="00F570F2" w:rsidP="007D4AD9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D4AD9">
        <w:rPr>
          <w:rFonts w:ascii="Times New Roman" w:hAnsi="Times New Roman" w:cs="Times New Roman"/>
          <w:b/>
          <w:bCs/>
          <w:u w:val="single"/>
        </w:rPr>
        <w:t>Mjesto provedbe pismenog testiranja</w:t>
      </w:r>
      <w:r w:rsidRPr="007D4AD9">
        <w:rPr>
          <w:rFonts w:ascii="Times New Roman" w:hAnsi="Times New Roman" w:cs="Times New Roman"/>
          <w:b/>
          <w:bCs/>
        </w:rPr>
        <w:t>:</w:t>
      </w:r>
    </w:p>
    <w:p w14:paraId="1F3D5058" w14:textId="6105643C" w:rsidR="00F570F2" w:rsidRPr="007D4AD9" w:rsidRDefault="00F570F2" w:rsidP="007D4AD9">
      <w:pPr>
        <w:spacing w:after="0"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7D4AD9">
        <w:rPr>
          <w:rFonts w:ascii="Times New Roman" w:hAnsi="Times New Roman" w:cs="Times New Roman"/>
        </w:rPr>
        <w:t>Središnja služba, Savska cesta 106/II</w:t>
      </w:r>
      <w:r w:rsidR="007D4AD9">
        <w:rPr>
          <w:rFonts w:ascii="Times New Roman" w:hAnsi="Times New Roman" w:cs="Times New Roman"/>
        </w:rPr>
        <w:t xml:space="preserve"> kat</w:t>
      </w:r>
      <w:r w:rsidRPr="007D4AD9">
        <w:rPr>
          <w:rFonts w:ascii="Times New Roman" w:hAnsi="Times New Roman" w:cs="Times New Roman"/>
        </w:rPr>
        <w:t>, Zagreb</w:t>
      </w:r>
    </w:p>
    <w:p w14:paraId="0E4008A7" w14:textId="77777777" w:rsidR="00F570F2" w:rsidRPr="007D4AD9" w:rsidRDefault="00F570F2" w:rsidP="007D4AD9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D4AD9">
        <w:rPr>
          <w:rFonts w:ascii="Times New Roman" w:hAnsi="Times New Roman" w:cs="Times New Roman"/>
          <w:b/>
          <w:bCs/>
          <w:u w:val="single"/>
        </w:rPr>
        <w:t>Vrijeme provedbe pismenog testiranja</w:t>
      </w:r>
      <w:r w:rsidRPr="007D4AD9">
        <w:rPr>
          <w:rFonts w:ascii="Times New Roman" w:hAnsi="Times New Roman" w:cs="Times New Roman"/>
          <w:b/>
          <w:bCs/>
        </w:rPr>
        <w:t>:</w:t>
      </w:r>
    </w:p>
    <w:p w14:paraId="3B6C9F11" w14:textId="78A6FE01" w:rsidR="0099098C" w:rsidRDefault="0099098C" w:rsidP="007D4AD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7D4AD9">
        <w:rPr>
          <w:rFonts w:ascii="Times New Roman" w:hAnsi="Times New Roman" w:cs="Times New Roman"/>
          <w:highlight w:val="yellow"/>
        </w:rPr>
        <w:t>1</w:t>
      </w:r>
      <w:r w:rsidR="003D66C6">
        <w:rPr>
          <w:rFonts w:ascii="Times New Roman" w:hAnsi="Times New Roman" w:cs="Times New Roman"/>
          <w:highlight w:val="yellow"/>
        </w:rPr>
        <w:t>6</w:t>
      </w:r>
      <w:r w:rsidRPr="007D4AD9">
        <w:rPr>
          <w:rFonts w:ascii="Times New Roman" w:hAnsi="Times New Roman" w:cs="Times New Roman"/>
          <w:highlight w:val="yellow"/>
        </w:rPr>
        <w:t>. prosinca 2024. god. u 1</w:t>
      </w:r>
      <w:r w:rsidR="003D66C6">
        <w:rPr>
          <w:rFonts w:ascii="Times New Roman" w:hAnsi="Times New Roman" w:cs="Times New Roman"/>
          <w:highlight w:val="yellow"/>
        </w:rPr>
        <w:t>1</w:t>
      </w:r>
      <w:r w:rsidRPr="007D4AD9">
        <w:rPr>
          <w:rFonts w:ascii="Times New Roman" w:hAnsi="Times New Roman" w:cs="Times New Roman"/>
          <w:highlight w:val="yellow"/>
        </w:rPr>
        <w:t>.00 sati</w:t>
      </w:r>
      <w:r w:rsidR="00614FED">
        <w:rPr>
          <w:rFonts w:ascii="Times New Roman" w:hAnsi="Times New Roman" w:cs="Times New Roman"/>
        </w:rPr>
        <w:t xml:space="preserve"> </w:t>
      </w:r>
      <w:r w:rsidR="00614FED" w:rsidRPr="00614FED">
        <w:rPr>
          <w:rFonts w:ascii="Times New Roman" w:hAnsi="Times New Roman" w:cs="Times New Roman"/>
        </w:rPr>
        <w:t>(p</w:t>
      </w:r>
      <w:r w:rsidR="003D66C6">
        <w:rPr>
          <w:rFonts w:ascii="Times New Roman" w:hAnsi="Times New Roman" w:cs="Times New Roman"/>
        </w:rPr>
        <w:t>onedjeljak</w:t>
      </w:r>
      <w:r w:rsidR="00614FED" w:rsidRPr="00614FED">
        <w:rPr>
          <w:rFonts w:ascii="Times New Roman" w:hAnsi="Times New Roman" w:cs="Times New Roman"/>
        </w:rPr>
        <w:t>)</w:t>
      </w:r>
    </w:p>
    <w:p w14:paraId="7A426191" w14:textId="77777777" w:rsidR="00CC49E7" w:rsidRDefault="00CC49E7" w:rsidP="007D4AD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5EA8CA15" w14:textId="77777777" w:rsidR="004530C1" w:rsidRDefault="004530C1" w:rsidP="007D4AD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BDB405C" w14:textId="77777777" w:rsidR="004530C1" w:rsidRPr="007D4AD9" w:rsidRDefault="004530C1" w:rsidP="007D4AD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0D5409F" w14:textId="77777777" w:rsidR="004530C1" w:rsidRDefault="004530C1" w:rsidP="004530C1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6C27">
        <w:rPr>
          <w:rFonts w:ascii="Times New Roman" w:hAnsi="Times New Roman" w:cs="Times New Roman"/>
          <w:b/>
          <w:bCs/>
          <w:sz w:val="28"/>
          <w:szCs w:val="28"/>
          <w:u w:val="single"/>
        </w:rPr>
        <w:t>Javni natječaj za radn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</w:t>
      </w:r>
      <w:r w:rsidRPr="00F36C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 </w:t>
      </w:r>
    </w:p>
    <w:p w14:paraId="701CF923" w14:textId="4727C34B" w:rsidR="004530C1" w:rsidRPr="00F570F2" w:rsidRDefault="004530C1" w:rsidP="004530C1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70F2">
        <w:rPr>
          <w:rFonts w:ascii="Times New Roman" w:hAnsi="Times New Roman" w:cs="Times New Roman"/>
          <w:b/>
          <w:bCs/>
          <w:sz w:val="24"/>
          <w:szCs w:val="24"/>
        </w:rPr>
        <w:t>„Stručni radnik za zaštitu djece u područnoj službi Obiteljskog centra“</w:t>
      </w:r>
    </w:p>
    <w:p w14:paraId="228EAAB4" w14:textId="77777777" w:rsidR="004530C1" w:rsidRPr="00F570F2" w:rsidRDefault="004530C1" w:rsidP="004530C1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4530C1" w:rsidRPr="00F570F2" w:rsidSect="004530C1">
          <w:type w:val="continuous"/>
          <w:pgSz w:w="11906" w:h="16838"/>
          <w:pgMar w:top="851" w:right="1133" w:bottom="1276" w:left="1276" w:header="708" w:footer="708" w:gutter="0"/>
          <w:cols w:space="708"/>
          <w:docGrid w:linePitch="360"/>
        </w:sectPr>
      </w:pPr>
    </w:p>
    <w:p w14:paraId="20C589D4" w14:textId="77777777" w:rsidR="00F570F2" w:rsidRDefault="00F570F2" w:rsidP="00F570F2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  <w:sectPr w:rsidR="00F570F2" w:rsidSect="00F570F2">
          <w:type w:val="continuous"/>
          <w:pgSz w:w="11906" w:h="16838"/>
          <w:pgMar w:top="567" w:right="566" w:bottom="426" w:left="709" w:header="708" w:footer="708" w:gutter="0"/>
          <w:cols w:space="709"/>
          <w:docGrid w:linePitch="360"/>
        </w:sectPr>
      </w:pPr>
    </w:p>
    <w:p w14:paraId="68B6D262" w14:textId="77777777" w:rsidR="00181A8A" w:rsidRDefault="007D4AD9" w:rsidP="007D4AD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color w:val="C00000"/>
        </w:rPr>
      </w:pPr>
      <w:r w:rsidRPr="00900DC1">
        <w:rPr>
          <w:rFonts w:ascii="Times New Roman" w:hAnsi="Times New Roman" w:cs="Times New Roman"/>
          <w:b/>
          <w:bCs/>
          <w:color w:val="C00000"/>
        </w:rPr>
        <w:t xml:space="preserve">Testiranje za Područnu službu </w:t>
      </w:r>
      <w:r>
        <w:rPr>
          <w:rFonts w:ascii="Times New Roman" w:hAnsi="Times New Roman" w:cs="Times New Roman"/>
          <w:b/>
          <w:bCs/>
          <w:color w:val="C00000"/>
        </w:rPr>
        <w:t>Sisačko-moslavačku</w:t>
      </w:r>
      <w:r w:rsidRPr="00900DC1">
        <w:rPr>
          <w:rFonts w:ascii="Times New Roman" w:hAnsi="Times New Roman" w:cs="Times New Roman"/>
          <w:b/>
          <w:bCs/>
          <w:color w:val="C00000"/>
        </w:rPr>
        <w:t>:</w:t>
      </w:r>
    </w:p>
    <w:p w14:paraId="0E5B7356" w14:textId="01099C1E" w:rsidR="007D4AD9" w:rsidRPr="00900DC1" w:rsidRDefault="007D4AD9" w:rsidP="007D4AD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Mjesto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6564674F" w14:textId="0ADB32DC" w:rsidR="007D4AD9" w:rsidRPr="00900DC1" w:rsidRDefault="007D4AD9" w:rsidP="007D4AD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u w:val="single"/>
        </w:rPr>
      </w:pPr>
      <w:r w:rsidRPr="00900DC1">
        <w:rPr>
          <w:rFonts w:ascii="Times New Roman" w:hAnsi="Times New Roman" w:cs="Times New Roman"/>
        </w:rPr>
        <w:t>Središnja služba, Savska cesta 106/II</w:t>
      </w:r>
      <w:r>
        <w:rPr>
          <w:rFonts w:ascii="Times New Roman" w:hAnsi="Times New Roman" w:cs="Times New Roman"/>
        </w:rPr>
        <w:t xml:space="preserve"> kat</w:t>
      </w:r>
      <w:r w:rsidRPr="00900DC1">
        <w:rPr>
          <w:rFonts w:ascii="Times New Roman" w:hAnsi="Times New Roman" w:cs="Times New Roman"/>
        </w:rPr>
        <w:t>, Zagreb</w:t>
      </w:r>
      <w:r w:rsidRPr="00900DC1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57DC1CF6" w14:textId="77777777" w:rsidR="007D4AD9" w:rsidRPr="00900DC1" w:rsidRDefault="007D4AD9" w:rsidP="007D4AD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Vrijeme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77314F35" w14:textId="4DB757DE" w:rsidR="00CC49E7" w:rsidRDefault="007D4AD9" w:rsidP="00CC49E7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 w:rsidRPr="0099098C">
        <w:rPr>
          <w:rFonts w:ascii="Times New Roman" w:hAnsi="Times New Roman" w:cs="Times New Roman"/>
          <w:highlight w:val="yellow"/>
        </w:rPr>
        <w:t>1</w:t>
      </w:r>
      <w:r w:rsidR="003D66C6">
        <w:rPr>
          <w:rFonts w:ascii="Times New Roman" w:hAnsi="Times New Roman" w:cs="Times New Roman"/>
          <w:highlight w:val="yellow"/>
        </w:rPr>
        <w:t>6</w:t>
      </w:r>
      <w:r w:rsidRPr="0099098C">
        <w:rPr>
          <w:rFonts w:ascii="Times New Roman" w:hAnsi="Times New Roman" w:cs="Times New Roman"/>
          <w:highlight w:val="yellow"/>
        </w:rPr>
        <w:t xml:space="preserve">. prosinca 2024. god. u </w:t>
      </w:r>
      <w:r w:rsidR="003D66C6">
        <w:rPr>
          <w:rFonts w:ascii="Times New Roman" w:hAnsi="Times New Roman" w:cs="Times New Roman"/>
          <w:highlight w:val="yellow"/>
        </w:rPr>
        <w:t>9</w:t>
      </w:r>
      <w:r w:rsidRPr="0099098C">
        <w:rPr>
          <w:rFonts w:ascii="Times New Roman" w:hAnsi="Times New Roman" w:cs="Times New Roman"/>
          <w:highlight w:val="yellow"/>
        </w:rPr>
        <w:t>.</w:t>
      </w:r>
      <w:r w:rsidR="00181A8A">
        <w:rPr>
          <w:rFonts w:ascii="Times New Roman" w:hAnsi="Times New Roman" w:cs="Times New Roman"/>
          <w:highlight w:val="yellow"/>
        </w:rPr>
        <w:t>0</w:t>
      </w:r>
      <w:r>
        <w:rPr>
          <w:rFonts w:ascii="Times New Roman" w:hAnsi="Times New Roman" w:cs="Times New Roman"/>
          <w:highlight w:val="yellow"/>
        </w:rPr>
        <w:t>0</w:t>
      </w:r>
      <w:r w:rsidRPr="0099098C">
        <w:rPr>
          <w:rFonts w:ascii="Times New Roman" w:hAnsi="Times New Roman" w:cs="Times New Roman"/>
          <w:highlight w:val="yellow"/>
        </w:rPr>
        <w:t xml:space="preserve"> sati</w:t>
      </w:r>
      <w:r w:rsidR="00614FED">
        <w:rPr>
          <w:rFonts w:ascii="Times New Roman" w:hAnsi="Times New Roman" w:cs="Times New Roman"/>
        </w:rPr>
        <w:t xml:space="preserve"> </w:t>
      </w:r>
      <w:r w:rsidR="00614FED" w:rsidRPr="00614FED">
        <w:rPr>
          <w:rFonts w:ascii="Times New Roman" w:hAnsi="Times New Roman" w:cs="Times New Roman"/>
        </w:rPr>
        <w:t>(p</w:t>
      </w:r>
      <w:r w:rsidR="003D66C6">
        <w:rPr>
          <w:rFonts w:ascii="Times New Roman" w:hAnsi="Times New Roman" w:cs="Times New Roman"/>
        </w:rPr>
        <w:t>onedjeljak</w:t>
      </w:r>
      <w:r w:rsidR="00614FED" w:rsidRPr="00614FED">
        <w:rPr>
          <w:rFonts w:ascii="Times New Roman" w:hAnsi="Times New Roman" w:cs="Times New Roman"/>
        </w:rPr>
        <w:t>)</w:t>
      </w:r>
    </w:p>
    <w:p w14:paraId="01599A4F" w14:textId="184DB4EF" w:rsidR="00CC49E7" w:rsidRDefault="00CC49E7" w:rsidP="00CC49E7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C6875D9" w14:textId="77777777" w:rsidR="00181A8A" w:rsidRDefault="00181A8A" w:rsidP="00CC49E7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</w:p>
    <w:p w14:paraId="50D5B0C1" w14:textId="77777777" w:rsidR="004530C1" w:rsidRDefault="004530C1" w:rsidP="00CC49E7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</w:p>
    <w:p w14:paraId="0E4B4C60" w14:textId="0CABD0F7" w:rsidR="007D4AD9" w:rsidRPr="00900DC1" w:rsidRDefault="009A07DA" w:rsidP="007D4AD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  <w:color w:val="C00000"/>
        </w:rPr>
        <w:t>Te</w:t>
      </w:r>
      <w:r w:rsidR="007D4AD9" w:rsidRPr="00900DC1">
        <w:rPr>
          <w:rFonts w:ascii="Times New Roman" w:hAnsi="Times New Roman" w:cs="Times New Roman"/>
          <w:b/>
          <w:bCs/>
          <w:color w:val="C00000"/>
        </w:rPr>
        <w:t>stiranje za Područnu službu</w:t>
      </w:r>
      <w:r w:rsidR="007D4AD9" w:rsidRPr="00900DC1">
        <w:rPr>
          <w:rFonts w:ascii="Times New Roman" w:hAnsi="Times New Roman" w:cs="Times New Roman"/>
          <w:color w:val="C00000"/>
        </w:rPr>
        <w:t xml:space="preserve"> </w:t>
      </w:r>
      <w:r w:rsidR="007D4AD9">
        <w:rPr>
          <w:rFonts w:ascii="Times New Roman" w:hAnsi="Times New Roman" w:cs="Times New Roman"/>
          <w:b/>
          <w:bCs/>
          <w:color w:val="C00000"/>
        </w:rPr>
        <w:t>Virovitičko-podravsku</w:t>
      </w:r>
      <w:r w:rsidR="007D4AD9" w:rsidRPr="00900DC1">
        <w:rPr>
          <w:rFonts w:ascii="Times New Roman" w:hAnsi="Times New Roman" w:cs="Times New Roman"/>
          <w:b/>
          <w:bCs/>
          <w:color w:val="C00000"/>
        </w:rPr>
        <w:t>:</w:t>
      </w:r>
    </w:p>
    <w:p w14:paraId="79BDC322" w14:textId="77777777" w:rsidR="007D4AD9" w:rsidRPr="00900DC1" w:rsidRDefault="007D4AD9" w:rsidP="007D4AD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Mjesto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7FF3DB65" w14:textId="77777777" w:rsidR="007D4AD9" w:rsidRPr="00900DC1" w:rsidRDefault="007D4AD9" w:rsidP="007D4AD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 w:rsidRPr="00900DC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S</w:t>
      </w:r>
      <w:r w:rsidRPr="00900DC1">
        <w:rPr>
          <w:rFonts w:ascii="Times New Roman" w:hAnsi="Times New Roman" w:cs="Times New Roman"/>
        </w:rPr>
        <w:t xml:space="preserve"> </w:t>
      </w:r>
      <w:r w:rsidRPr="0099098C">
        <w:rPr>
          <w:rFonts w:ascii="Times New Roman" w:hAnsi="Times New Roman" w:cs="Times New Roman"/>
        </w:rPr>
        <w:t>Virovitičko-podravsk</w:t>
      </w:r>
      <w:r>
        <w:rPr>
          <w:rFonts w:ascii="Times New Roman" w:hAnsi="Times New Roman" w:cs="Times New Roman"/>
        </w:rPr>
        <w:t>a</w:t>
      </w:r>
      <w:r w:rsidRPr="00900DC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99098C">
        <w:rPr>
          <w:rFonts w:ascii="Times New Roman" w:hAnsi="Times New Roman" w:cs="Times New Roman"/>
        </w:rPr>
        <w:t>Trg kralja Zvonimira 2, Virovitica</w:t>
      </w:r>
    </w:p>
    <w:p w14:paraId="4934AF32" w14:textId="77777777" w:rsidR="007D4AD9" w:rsidRPr="00900DC1" w:rsidRDefault="007D4AD9" w:rsidP="007D4AD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</w:rPr>
      </w:pPr>
      <w:r w:rsidRPr="00900DC1">
        <w:rPr>
          <w:rFonts w:ascii="Times New Roman" w:hAnsi="Times New Roman" w:cs="Times New Roman"/>
          <w:b/>
          <w:bCs/>
          <w:u w:val="single"/>
        </w:rPr>
        <w:t>Vrijeme provedbe pismenog testiranja</w:t>
      </w:r>
      <w:r w:rsidRPr="00900DC1">
        <w:rPr>
          <w:rFonts w:ascii="Times New Roman" w:hAnsi="Times New Roman" w:cs="Times New Roman"/>
          <w:b/>
          <w:bCs/>
        </w:rPr>
        <w:t>:</w:t>
      </w:r>
    </w:p>
    <w:p w14:paraId="0531F499" w14:textId="12204044" w:rsidR="007D4AD9" w:rsidRDefault="007D4AD9" w:rsidP="007D4AD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 w:rsidRPr="007D4AD9">
        <w:rPr>
          <w:rFonts w:ascii="Times New Roman" w:hAnsi="Times New Roman" w:cs="Times New Roman"/>
          <w:highlight w:val="yellow"/>
        </w:rPr>
        <w:t>1</w:t>
      </w:r>
      <w:r w:rsidR="003D66C6">
        <w:rPr>
          <w:rFonts w:ascii="Times New Roman" w:hAnsi="Times New Roman" w:cs="Times New Roman"/>
          <w:highlight w:val="yellow"/>
        </w:rPr>
        <w:t>8</w:t>
      </w:r>
      <w:r w:rsidRPr="007D4AD9">
        <w:rPr>
          <w:rFonts w:ascii="Times New Roman" w:hAnsi="Times New Roman" w:cs="Times New Roman"/>
          <w:highlight w:val="yellow"/>
        </w:rPr>
        <w:t>. prosinca 2024. god. u 1</w:t>
      </w:r>
      <w:r w:rsidR="003D66C6">
        <w:rPr>
          <w:rFonts w:ascii="Times New Roman" w:hAnsi="Times New Roman" w:cs="Times New Roman"/>
          <w:highlight w:val="yellow"/>
        </w:rPr>
        <w:t>2</w:t>
      </w:r>
      <w:r w:rsidRPr="007D4AD9">
        <w:rPr>
          <w:rFonts w:ascii="Times New Roman" w:hAnsi="Times New Roman" w:cs="Times New Roman"/>
          <w:highlight w:val="yellow"/>
        </w:rPr>
        <w:t>.00 sati</w:t>
      </w:r>
      <w:r w:rsidR="00614FED">
        <w:rPr>
          <w:rFonts w:ascii="Times New Roman" w:hAnsi="Times New Roman" w:cs="Times New Roman"/>
        </w:rPr>
        <w:t xml:space="preserve"> </w:t>
      </w:r>
      <w:r w:rsidR="00614FED" w:rsidRPr="00614FED">
        <w:rPr>
          <w:rFonts w:ascii="Times New Roman" w:hAnsi="Times New Roman" w:cs="Times New Roman"/>
        </w:rPr>
        <w:t>(</w:t>
      </w:r>
      <w:r w:rsidR="003D66C6">
        <w:rPr>
          <w:rFonts w:ascii="Times New Roman" w:hAnsi="Times New Roman" w:cs="Times New Roman"/>
        </w:rPr>
        <w:t>srijeda</w:t>
      </w:r>
      <w:r w:rsidR="00614FED" w:rsidRPr="00614FED">
        <w:rPr>
          <w:rFonts w:ascii="Times New Roman" w:hAnsi="Times New Roman" w:cs="Times New Roman"/>
        </w:rPr>
        <w:t>)</w:t>
      </w:r>
    </w:p>
    <w:p w14:paraId="4C600BD3" w14:textId="1C064E99" w:rsidR="00181A8A" w:rsidRDefault="00181A8A" w:rsidP="00181A8A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6881467B" w14:textId="77777777" w:rsidR="007D4AD9" w:rsidRDefault="007D4AD9" w:rsidP="007D4AD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</w:p>
    <w:p w14:paraId="72D957C7" w14:textId="77777777" w:rsidR="009A07DA" w:rsidRDefault="009A07DA" w:rsidP="007D4AD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  <w:sectPr w:rsidR="009A07DA" w:rsidSect="00181A8A">
          <w:type w:val="continuous"/>
          <w:pgSz w:w="11906" w:h="16838"/>
          <w:pgMar w:top="567" w:right="282" w:bottom="426" w:left="567" w:header="708" w:footer="708" w:gutter="0"/>
          <w:cols w:num="2" w:space="285"/>
          <w:docGrid w:linePitch="360"/>
        </w:sectPr>
      </w:pPr>
    </w:p>
    <w:p w14:paraId="77CFF5C4" w14:textId="77777777" w:rsidR="007D4AD9" w:rsidRDefault="007D4AD9" w:rsidP="007D4AD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</w:p>
    <w:p w14:paraId="26874131" w14:textId="77777777" w:rsidR="009A07DA" w:rsidRDefault="009A07DA" w:rsidP="007D4AD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</w:p>
    <w:p w14:paraId="1791998A" w14:textId="77777777" w:rsidR="009A07DA" w:rsidRDefault="009A07DA" w:rsidP="007D4AD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</w:pPr>
    </w:p>
    <w:p w14:paraId="4279BFAA" w14:textId="77777777" w:rsidR="004530C1" w:rsidRDefault="004530C1" w:rsidP="007D4AD9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</w:rPr>
        <w:sectPr w:rsidR="004530C1" w:rsidSect="009A07DA">
          <w:type w:val="continuous"/>
          <w:pgSz w:w="11906" w:h="16838"/>
          <w:pgMar w:top="567" w:right="282" w:bottom="426" w:left="567" w:header="708" w:footer="708" w:gutter="0"/>
          <w:cols w:space="285"/>
          <w:docGrid w:linePitch="360"/>
        </w:sectPr>
      </w:pPr>
    </w:p>
    <w:p w14:paraId="4C824F4C" w14:textId="2DDCB64A" w:rsidR="00BC1D3B" w:rsidRDefault="00D65E37" w:rsidP="009A07DA">
      <w:pPr>
        <w:pStyle w:val="Odlomakpopisa"/>
        <w:spacing w:after="0" w:line="276" w:lineRule="auto"/>
        <w:ind w:left="0" w:firstLine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7DA">
        <w:rPr>
          <w:rFonts w:ascii="Times New Roman" w:hAnsi="Times New Roman" w:cs="Times New Roman"/>
          <w:b/>
          <w:bCs/>
          <w:sz w:val="28"/>
          <w:szCs w:val="28"/>
        </w:rPr>
        <w:t>Ukoliko kandidat ne pristupi testiranju, smatrat će se da je odustao.</w:t>
      </w:r>
    </w:p>
    <w:p w14:paraId="0FF0BBDB" w14:textId="77777777" w:rsidR="004530C1" w:rsidRDefault="004530C1" w:rsidP="009A07DA">
      <w:pPr>
        <w:pStyle w:val="Odlomakpopisa"/>
        <w:spacing w:after="0" w:line="276" w:lineRule="auto"/>
        <w:ind w:left="0" w:firstLine="11"/>
        <w:jc w:val="center"/>
        <w:rPr>
          <w:rFonts w:ascii="Times New Roman" w:hAnsi="Times New Roman" w:cs="Times New Roman"/>
          <w:sz w:val="28"/>
          <w:szCs w:val="28"/>
        </w:rPr>
      </w:pPr>
    </w:p>
    <w:p w14:paraId="09A15865" w14:textId="711E0AD4" w:rsidR="004530C1" w:rsidRPr="004530C1" w:rsidRDefault="004530C1" w:rsidP="009A07DA">
      <w:pPr>
        <w:pStyle w:val="Odlomakpopisa"/>
        <w:spacing w:after="0" w:line="276" w:lineRule="auto"/>
        <w:ind w:left="0" w:firstLine="1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530C1">
        <w:rPr>
          <w:rFonts w:ascii="Times New Roman" w:hAnsi="Times New Roman" w:cs="Times New Roman"/>
          <w:sz w:val="28"/>
          <w:szCs w:val="28"/>
          <w:u w:val="single"/>
        </w:rPr>
        <w:t>Razgovor s kandidatima koji su prošli pismeno testiranje provest će se</w:t>
      </w:r>
    </w:p>
    <w:p w14:paraId="49D37B58" w14:textId="6921B63D" w:rsidR="004530C1" w:rsidRPr="004530C1" w:rsidRDefault="004530C1" w:rsidP="009A07DA">
      <w:pPr>
        <w:pStyle w:val="Odlomakpopisa"/>
        <w:spacing w:after="0" w:line="276" w:lineRule="auto"/>
        <w:ind w:left="0" w:firstLine="1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530C1">
        <w:rPr>
          <w:rFonts w:ascii="Times New Roman" w:hAnsi="Times New Roman" w:cs="Times New Roman"/>
          <w:sz w:val="28"/>
          <w:szCs w:val="28"/>
          <w:u w:val="single"/>
        </w:rPr>
        <w:t xml:space="preserve">isti dan </w:t>
      </w:r>
      <w:r w:rsidR="003D66C6">
        <w:rPr>
          <w:rFonts w:ascii="Times New Roman" w:hAnsi="Times New Roman" w:cs="Times New Roman"/>
          <w:sz w:val="28"/>
          <w:szCs w:val="28"/>
          <w:u w:val="single"/>
        </w:rPr>
        <w:t>odmah nakon provjere rezultata testiranja</w:t>
      </w:r>
    </w:p>
    <w:sectPr w:rsidR="004530C1" w:rsidRPr="004530C1" w:rsidSect="00D65E37">
      <w:type w:val="continuous"/>
      <w:pgSz w:w="11906" w:h="16838"/>
      <w:pgMar w:top="567" w:right="282" w:bottom="426" w:left="567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21D3"/>
    <w:multiLevelType w:val="hybridMultilevel"/>
    <w:tmpl w:val="E33E85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6644"/>
    <w:multiLevelType w:val="hybridMultilevel"/>
    <w:tmpl w:val="46929E14"/>
    <w:lvl w:ilvl="0" w:tplc="9930510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3E41B6"/>
    <w:multiLevelType w:val="hybridMultilevel"/>
    <w:tmpl w:val="A0A8BDB2"/>
    <w:lvl w:ilvl="0" w:tplc="EC96EDF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i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C9391D"/>
    <w:multiLevelType w:val="hybridMultilevel"/>
    <w:tmpl w:val="88EEBDF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62770F"/>
    <w:multiLevelType w:val="hybridMultilevel"/>
    <w:tmpl w:val="181ADDEE"/>
    <w:lvl w:ilvl="0" w:tplc="1936A5A4">
      <w:start w:val="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BE10C6"/>
    <w:multiLevelType w:val="hybridMultilevel"/>
    <w:tmpl w:val="BBC4ED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73C1D"/>
    <w:multiLevelType w:val="hybridMultilevel"/>
    <w:tmpl w:val="BBC62D6A"/>
    <w:lvl w:ilvl="0" w:tplc="C62AC124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color w:val="auto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0D773A3"/>
    <w:multiLevelType w:val="hybridMultilevel"/>
    <w:tmpl w:val="108E9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D71D6"/>
    <w:multiLevelType w:val="hybridMultilevel"/>
    <w:tmpl w:val="F12229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32BB6"/>
    <w:multiLevelType w:val="hybridMultilevel"/>
    <w:tmpl w:val="637E42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A4114"/>
    <w:multiLevelType w:val="hybridMultilevel"/>
    <w:tmpl w:val="B72CA626"/>
    <w:lvl w:ilvl="0" w:tplc="041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784457C"/>
    <w:multiLevelType w:val="hybridMultilevel"/>
    <w:tmpl w:val="BB46E55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DF8796A"/>
    <w:multiLevelType w:val="hybridMultilevel"/>
    <w:tmpl w:val="9E08264E"/>
    <w:lvl w:ilvl="0" w:tplc="EC4E2F2A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E2A7149"/>
    <w:multiLevelType w:val="hybridMultilevel"/>
    <w:tmpl w:val="A5D6B0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80381"/>
    <w:multiLevelType w:val="hybridMultilevel"/>
    <w:tmpl w:val="2F10FFCA"/>
    <w:lvl w:ilvl="0" w:tplc="D50842A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770455"/>
    <w:multiLevelType w:val="hybridMultilevel"/>
    <w:tmpl w:val="DEE20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7480F"/>
    <w:multiLevelType w:val="hybridMultilevel"/>
    <w:tmpl w:val="411C3488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CF56214"/>
    <w:multiLevelType w:val="hybridMultilevel"/>
    <w:tmpl w:val="B97AF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8031D"/>
    <w:multiLevelType w:val="hybridMultilevel"/>
    <w:tmpl w:val="2D6876B2"/>
    <w:lvl w:ilvl="0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9" w15:restartNumberingAfterBreak="0">
    <w:nsid w:val="66731BEC"/>
    <w:multiLevelType w:val="hybridMultilevel"/>
    <w:tmpl w:val="83BC6AD4"/>
    <w:lvl w:ilvl="0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0" w15:restartNumberingAfterBreak="0">
    <w:nsid w:val="69F23DE0"/>
    <w:multiLevelType w:val="hybridMultilevel"/>
    <w:tmpl w:val="7AF47392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E637B3B"/>
    <w:multiLevelType w:val="hybridMultilevel"/>
    <w:tmpl w:val="3D9038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730399">
    <w:abstractNumId w:val="15"/>
  </w:num>
  <w:num w:numId="2" w16cid:durableId="711927822">
    <w:abstractNumId w:val="12"/>
  </w:num>
  <w:num w:numId="3" w16cid:durableId="1521746169">
    <w:abstractNumId w:val="0"/>
  </w:num>
  <w:num w:numId="4" w16cid:durableId="1444105409">
    <w:abstractNumId w:val="10"/>
  </w:num>
  <w:num w:numId="5" w16cid:durableId="966812652">
    <w:abstractNumId w:val="6"/>
  </w:num>
  <w:num w:numId="6" w16cid:durableId="656156365">
    <w:abstractNumId w:val="13"/>
  </w:num>
  <w:num w:numId="7" w16cid:durableId="1854764367">
    <w:abstractNumId w:val="7"/>
  </w:num>
  <w:num w:numId="8" w16cid:durableId="1659846414">
    <w:abstractNumId w:val="8"/>
  </w:num>
  <w:num w:numId="9" w16cid:durableId="1897206948">
    <w:abstractNumId w:val="21"/>
  </w:num>
  <w:num w:numId="10" w16cid:durableId="517162036">
    <w:abstractNumId w:val="11"/>
  </w:num>
  <w:num w:numId="11" w16cid:durableId="1246038191">
    <w:abstractNumId w:val="17"/>
  </w:num>
  <w:num w:numId="12" w16cid:durableId="106706691">
    <w:abstractNumId w:val="9"/>
  </w:num>
  <w:num w:numId="13" w16cid:durableId="1950888647">
    <w:abstractNumId w:val="5"/>
  </w:num>
  <w:num w:numId="14" w16cid:durableId="1317537891">
    <w:abstractNumId w:val="20"/>
  </w:num>
  <w:num w:numId="15" w16cid:durableId="777650264">
    <w:abstractNumId w:val="19"/>
  </w:num>
  <w:num w:numId="16" w16cid:durableId="2010476923">
    <w:abstractNumId w:val="16"/>
  </w:num>
  <w:num w:numId="17" w16cid:durableId="339703438">
    <w:abstractNumId w:val="18"/>
  </w:num>
  <w:num w:numId="18" w16cid:durableId="1850019677">
    <w:abstractNumId w:val="3"/>
  </w:num>
  <w:num w:numId="19" w16cid:durableId="1731880965">
    <w:abstractNumId w:val="1"/>
  </w:num>
  <w:num w:numId="20" w16cid:durableId="515580396">
    <w:abstractNumId w:val="4"/>
  </w:num>
  <w:num w:numId="21" w16cid:durableId="971985960">
    <w:abstractNumId w:val="2"/>
  </w:num>
  <w:num w:numId="22" w16cid:durableId="7036743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69"/>
    <w:rsid w:val="00014120"/>
    <w:rsid w:val="00017961"/>
    <w:rsid w:val="000710C9"/>
    <w:rsid w:val="000955BC"/>
    <w:rsid w:val="00096911"/>
    <w:rsid w:val="000C607C"/>
    <w:rsid w:val="000D6DC8"/>
    <w:rsid w:val="001003BC"/>
    <w:rsid w:val="00141726"/>
    <w:rsid w:val="0014393C"/>
    <w:rsid w:val="001578C3"/>
    <w:rsid w:val="00164646"/>
    <w:rsid w:val="00181A8A"/>
    <w:rsid w:val="00184F6A"/>
    <w:rsid w:val="001A23EB"/>
    <w:rsid w:val="001A4B23"/>
    <w:rsid w:val="001C19C2"/>
    <w:rsid w:val="001E2502"/>
    <w:rsid w:val="001F27CF"/>
    <w:rsid w:val="0020401D"/>
    <w:rsid w:val="002524F3"/>
    <w:rsid w:val="002545BE"/>
    <w:rsid w:val="00256A5D"/>
    <w:rsid w:val="00263CB9"/>
    <w:rsid w:val="00263D71"/>
    <w:rsid w:val="00264F80"/>
    <w:rsid w:val="002661F1"/>
    <w:rsid w:val="00275602"/>
    <w:rsid w:val="00293F20"/>
    <w:rsid w:val="002A0434"/>
    <w:rsid w:val="002A5890"/>
    <w:rsid w:val="002C18C8"/>
    <w:rsid w:val="002C5529"/>
    <w:rsid w:val="002D2872"/>
    <w:rsid w:val="002D38A9"/>
    <w:rsid w:val="002E5258"/>
    <w:rsid w:val="002F1978"/>
    <w:rsid w:val="002F1B72"/>
    <w:rsid w:val="003035E4"/>
    <w:rsid w:val="003274E8"/>
    <w:rsid w:val="003532DC"/>
    <w:rsid w:val="00366D1E"/>
    <w:rsid w:val="0036779E"/>
    <w:rsid w:val="003718A6"/>
    <w:rsid w:val="00384459"/>
    <w:rsid w:val="00396D34"/>
    <w:rsid w:val="003B4740"/>
    <w:rsid w:val="003D341B"/>
    <w:rsid w:val="003D3803"/>
    <w:rsid w:val="003D66C6"/>
    <w:rsid w:val="003E1F03"/>
    <w:rsid w:val="003E2003"/>
    <w:rsid w:val="003E6846"/>
    <w:rsid w:val="00405FC6"/>
    <w:rsid w:val="004230CE"/>
    <w:rsid w:val="004331B2"/>
    <w:rsid w:val="004530C1"/>
    <w:rsid w:val="004669B1"/>
    <w:rsid w:val="00470624"/>
    <w:rsid w:val="004718F7"/>
    <w:rsid w:val="00483EF8"/>
    <w:rsid w:val="00484900"/>
    <w:rsid w:val="00485B15"/>
    <w:rsid w:val="004B5B06"/>
    <w:rsid w:val="004D27C0"/>
    <w:rsid w:val="004F4E4A"/>
    <w:rsid w:val="005107F4"/>
    <w:rsid w:val="005111EB"/>
    <w:rsid w:val="00514E16"/>
    <w:rsid w:val="00517C57"/>
    <w:rsid w:val="00526748"/>
    <w:rsid w:val="00543009"/>
    <w:rsid w:val="0055246A"/>
    <w:rsid w:val="00576C12"/>
    <w:rsid w:val="00585627"/>
    <w:rsid w:val="00585BE5"/>
    <w:rsid w:val="005A2AB6"/>
    <w:rsid w:val="005C5446"/>
    <w:rsid w:val="005F250E"/>
    <w:rsid w:val="0061207E"/>
    <w:rsid w:val="00614FED"/>
    <w:rsid w:val="00616785"/>
    <w:rsid w:val="006500A8"/>
    <w:rsid w:val="006630F9"/>
    <w:rsid w:val="0066382A"/>
    <w:rsid w:val="006738DC"/>
    <w:rsid w:val="006751B7"/>
    <w:rsid w:val="006C27D2"/>
    <w:rsid w:val="006C7112"/>
    <w:rsid w:val="006D1913"/>
    <w:rsid w:val="006E3C8F"/>
    <w:rsid w:val="006E5553"/>
    <w:rsid w:val="006E5C18"/>
    <w:rsid w:val="006F1BD0"/>
    <w:rsid w:val="00704BA9"/>
    <w:rsid w:val="007070D1"/>
    <w:rsid w:val="0071009D"/>
    <w:rsid w:val="00730336"/>
    <w:rsid w:val="0073060F"/>
    <w:rsid w:val="007375A4"/>
    <w:rsid w:val="00756D57"/>
    <w:rsid w:val="00776FC4"/>
    <w:rsid w:val="00794A4D"/>
    <w:rsid w:val="007975A4"/>
    <w:rsid w:val="007C767D"/>
    <w:rsid w:val="007D1071"/>
    <w:rsid w:val="007D4AD9"/>
    <w:rsid w:val="00801F75"/>
    <w:rsid w:val="00806244"/>
    <w:rsid w:val="008108FD"/>
    <w:rsid w:val="00810D0B"/>
    <w:rsid w:val="00813E67"/>
    <w:rsid w:val="008203FE"/>
    <w:rsid w:val="0082138F"/>
    <w:rsid w:val="00845E8F"/>
    <w:rsid w:val="00855212"/>
    <w:rsid w:val="008634A8"/>
    <w:rsid w:val="008847E8"/>
    <w:rsid w:val="0088486A"/>
    <w:rsid w:val="00886EEB"/>
    <w:rsid w:val="00891896"/>
    <w:rsid w:val="008A1AB5"/>
    <w:rsid w:val="008A3365"/>
    <w:rsid w:val="008A68FA"/>
    <w:rsid w:val="008B001C"/>
    <w:rsid w:val="008D4E2A"/>
    <w:rsid w:val="008F07CA"/>
    <w:rsid w:val="008F700C"/>
    <w:rsid w:val="00900DC1"/>
    <w:rsid w:val="00916368"/>
    <w:rsid w:val="00960BB4"/>
    <w:rsid w:val="00960FB3"/>
    <w:rsid w:val="00965BE2"/>
    <w:rsid w:val="0097310E"/>
    <w:rsid w:val="009855F7"/>
    <w:rsid w:val="009862C0"/>
    <w:rsid w:val="0099098C"/>
    <w:rsid w:val="00997BFB"/>
    <w:rsid w:val="009A07DA"/>
    <w:rsid w:val="009A5CF1"/>
    <w:rsid w:val="009A61E5"/>
    <w:rsid w:val="009A631F"/>
    <w:rsid w:val="009B2DC6"/>
    <w:rsid w:val="009B4134"/>
    <w:rsid w:val="009C6F04"/>
    <w:rsid w:val="009D30CB"/>
    <w:rsid w:val="009E7577"/>
    <w:rsid w:val="009F7C80"/>
    <w:rsid w:val="00A12C53"/>
    <w:rsid w:val="00A210A5"/>
    <w:rsid w:val="00A713E2"/>
    <w:rsid w:val="00A73213"/>
    <w:rsid w:val="00A73541"/>
    <w:rsid w:val="00A8338B"/>
    <w:rsid w:val="00A86CB1"/>
    <w:rsid w:val="00AB1F2B"/>
    <w:rsid w:val="00AE2C44"/>
    <w:rsid w:val="00B03599"/>
    <w:rsid w:val="00B240BE"/>
    <w:rsid w:val="00B30AA2"/>
    <w:rsid w:val="00B472FA"/>
    <w:rsid w:val="00B50F11"/>
    <w:rsid w:val="00B60BD3"/>
    <w:rsid w:val="00BA788C"/>
    <w:rsid w:val="00BC1D3B"/>
    <w:rsid w:val="00BC26E3"/>
    <w:rsid w:val="00C04671"/>
    <w:rsid w:val="00C224AD"/>
    <w:rsid w:val="00C43FE2"/>
    <w:rsid w:val="00C50EB6"/>
    <w:rsid w:val="00C81538"/>
    <w:rsid w:val="00C82A46"/>
    <w:rsid w:val="00CA343B"/>
    <w:rsid w:val="00CC49E7"/>
    <w:rsid w:val="00CD63FE"/>
    <w:rsid w:val="00CE383C"/>
    <w:rsid w:val="00CF5A52"/>
    <w:rsid w:val="00CF651E"/>
    <w:rsid w:val="00D04C25"/>
    <w:rsid w:val="00D05F19"/>
    <w:rsid w:val="00D21422"/>
    <w:rsid w:val="00D3018A"/>
    <w:rsid w:val="00D36CFC"/>
    <w:rsid w:val="00D41CC3"/>
    <w:rsid w:val="00D46A51"/>
    <w:rsid w:val="00D5508D"/>
    <w:rsid w:val="00D605A9"/>
    <w:rsid w:val="00D65E37"/>
    <w:rsid w:val="00D7427F"/>
    <w:rsid w:val="00D853B4"/>
    <w:rsid w:val="00DB7F59"/>
    <w:rsid w:val="00DC225F"/>
    <w:rsid w:val="00DE683A"/>
    <w:rsid w:val="00E05DFF"/>
    <w:rsid w:val="00E158DA"/>
    <w:rsid w:val="00E21AFB"/>
    <w:rsid w:val="00E22842"/>
    <w:rsid w:val="00E40290"/>
    <w:rsid w:val="00E46B90"/>
    <w:rsid w:val="00E472E7"/>
    <w:rsid w:val="00E56FBF"/>
    <w:rsid w:val="00E62131"/>
    <w:rsid w:val="00E7001F"/>
    <w:rsid w:val="00E727D8"/>
    <w:rsid w:val="00E754BE"/>
    <w:rsid w:val="00E872DA"/>
    <w:rsid w:val="00E91497"/>
    <w:rsid w:val="00E964F2"/>
    <w:rsid w:val="00EA193B"/>
    <w:rsid w:val="00EB4527"/>
    <w:rsid w:val="00EC472E"/>
    <w:rsid w:val="00EC57B2"/>
    <w:rsid w:val="00ED1022"/>
    <w:rsid w:val="00EF5A31"/>
    <w:rsid w:val="00EF5A4A"/>
    <w:rsid w:val="00F03AC5"/>
    <w:rsid w:val="00F03C7C"/>
    <w:rsid w:val="00F07A91"/>
    <w:rsid w:val="00F13BE5"/>
    <w:rsid w:val="00F25965"/>
    <w:rsid w:val="00F26969"/>
    <w:rsid w:val="00F36C27"/>
    <w:rsid w:val="00F570F2"/>
    <w:rsid w:val="00F7599A"/>
    <w:rsid w:val="00FA3F23"/>
    <w:rsid w:val="00FA49F8"/>
    <w:rsid w:val="00FB5D46"/>
    <w:rsid w:val="00FC7063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79A5"/>
  <w15:chartTrackingRefBased/>
  <w15:docId w15:val="{3A716E79-C69F-4FAA-AE4B-0FA2B9CB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A68FA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485B1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DB7F5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DE683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D2ABC1BC186409B9B7DBCF34B9CBD" ma:contentTypeVersion="3" ma:contentTypeDescription="Create a new document." ma:contentTypeScope="" ma:versionID="6c7f250069e85d971c0c3175177c64b0">
  <xsd:schema xmlns:xsd="http://www.w3.org/2001/XMLSchema" xmlns:xs="http://www.w3.org/2001/XMLSchema" xmlns:p="http://schemas.microsoft.com/office/2006/metadata/properties" xmlns:ns3="714e5c50-bfed-4f51-bc45-4a4d83b7c237" targetNamespace="http://schemas.microsoft.com/office/2006/metadata/properties" ma:root="true" ma:fieldsID="e74c5d706addfbc10ac741908505a9c0" ns3:_="">
    <xsd:import namespace="714e5c50-bfed-4f51-bc45-4a4d83b7c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e5c50-bfed-4f51-bc45-4a4d83b7c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A01782-BCA6-4B39-92DB-B73A2F5446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227F46-6C1A-43D0-B2AE-8F4DDBBEA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e5c50-bfed-4f51-bc45-4a4d83b7c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4CC25-F64F-4E59-AE50-8C131BA251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Svilar Blažinić</dc:creator>
  <cp:keywords/>
  <dc:description/>
  <cp:lastModifiedBy>Ksenija Sviben</cp:lastModifiedBy>
  <cp:revision>6</cp:revision>
  <cp:lastPrinted>2024-03-28T09:18:00Z</cp:lastPrinted>
  <dcterms:created xsi:type="dcterms:W3CDTF">2024-11-22T08:14:00Z</dcterms:created>
  <dcterms:modified xsi:type="dcterms:W3CDTF">2024-12-11T08:13:00Z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0x010100A6FD2ABC1BC186409B9B7DBCF34B9CBD</vt:lpwstr>
  </property>
</Properties>
</file>