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4248" w14:textId="77777777" w:rsidR="00916368" w:rsidRDefault="00F36C27" w:rsidP="00E754BE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>Javni natječaj za radn</w:t>
      </w:r>
      <w:r w:rsidR="00FB5D46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mjest</w:t>
      </w:r>
      <w:r w:rsidR="00FB5D46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="008847E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B61D9B8" w14:textId="77777777" w:rsidR="00916368" w:rsidRDefault="00916368" w:rsidP="00E754BE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„Stručni radnik I. vrste u Obiteljskom centru“ </w:t>
      </w:r>
    </w:p>
    <w:p w14:paraId="4467A7F0" w14:textId="0EE7FF40" w:rsidR="00FA49F8" w:rsidRPr="008847E8" w:rsidRDefault="00FB5D46" w:rsidP="00E754BE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8847E8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8847E8" w:rsidRPr="00884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E683A">
        <w:rPr>
          <w:rFonts w:ascii="Times New Roman" w:hAnsi="Times New Roman" w:cs="Times New Roman"/>
          <w:i/>
          <w:iCs/>
          <w:sz w:val="28"/>
          <w:szCs w:val="28"/>
        </w:rPr>
        <w:t xml:space="preserve">opis poslova, pravni izvori i </w:t>
      </w:r>
      <w:r w:rsidR="00F36C27" w:rsidRPr="008847E8">
        <w:rPr>
          <w:rFonts w:ascii="Times New Roman" w:hAnsi="Times New Roman" w:cs="Times New Roman"/>
          <w:i/>
          <w:iCs/>
          <w:sz w:val="28"/>
          <w:szCs w:val="28"/>
        </w:rPr>
        <w:t>termini testiranja</w:t>
      </w:r>
      <w:r w:rsidR="009163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47E8">
        <w:rPr>
          <w:rFonts w:ascii="Times New Roman" w:hAnsi="Times New Roman" w:cs="Times New Roman"/>
          <w:i/>
          <w:iCs/>
          <w:sz w:val="28"/>
          <w:szCs w:val="28"/>
        </w:rPr>
        <w:t>-</w:t>
      </w:r>
    </w:p>
    <w:p w14:paraId="556CBEA4" w14:textId="77777777" w:rsidR="00E754BE" w:rsidRDefault="00E754BE" w:rsidP="00E754BE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5FB010" w14:textId="64E7F250" w:rsidR="00DE683A" w:rsidRPr="00DE683A" w:rsidRDefault="00DE683A" w:rsidP="00DE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Opis poslova stručnog radnika I. vrste u Obiteljskom centru</w:t>
      </w:r>
      <w:r w:rsidRPr="00DE683A">
        <w:rPr>
          <w:rFonts w:ascii="Times New Roman" w:eastAsia="Times New Roman" w:hAnsi="Times New Roman" w:cs="Times New Roman"/>
          <w:lang w:eastAsia="hr-HR"/>
        </w:rPr>
        <w:t>:</w:t>
      </w:r>
    </w:p>
    <w:p w14:paraId="0EF23AF8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provodi savjetovanja u vezi s brakom, roditeljstvom, obiteljskim i partnerskim odnosima</w:t>
      </w:r>
    </w:p>
    <w:p w14:paraId="7DCCF7CF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potiče odgovorno roditeljstvo i obiteljsku solidarnost</w:t>
      </w:r>
    </w:p>
    <w:p w14:paraId="3B4BB77C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pruža potporu roditeljima u ispunjavanju prava, dužnosti i odgovornosti u odgoju i obrazovanju djece</w:t>
      </w:r>
    </w:p>
    <w:p w14:paraId="62CAF07A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pruža podršku u pripremi za roditeljstvo mladih partnera i trudnica te podršku roditeljima u ranoj brizi i podizanju djece</w:t>
      </w:r>
    </w:p>
    <w:p w14:paraId="1E786FC2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 xml:space="preserve">provodi psihosocijalni tretman radi prevencije nasilničkog ponašanja  </w:t>
      </w:r>
    </w:p>
    <w:p w14:paraId="0D642D7C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potiče razvoj socijalizacijskih vještina djece i mladih, posebno komunikacijskih vještina i nenasilnog rješavanja sukoba među djecom i mladima</w:t>
      </w:r>
    </w:p>
    <w:p w14:paraId="5731B6E0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potiče razvoj komunikacije i tolerancije u mladenačkim i partnerskim odnosima</w:t>
      </w:r>
    </w:p>
    <w:p w14:paraId="29419E7F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radi na prevenciji zlostavljanja i zanemarivanja, problema u ponašanju te ovisnosti djece i mladih</w:t>
      </w:r>
    </w:p>
    <w:p w14:paraId="556A2FEC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organizira i provodi edukacije potencijalnih posvojitelja i organizira grupne podrške</w:t>
      </w:r>
    </w:p>
    <w:p w14:paraId="65BD5D01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pruža podršku žrtvama obiteljskog nasilja</w:t>
      </w:r>
    </w:p>
    <w:p w14:paraId="2CA5DB43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potiče i razvoj programa rada u zajednici koji su potpora roditeljima, obitelji, djeci, mladeži i drugim socijalno osjetljivim skupinama</w:t>
      </w:r>
    </w:p>
    <w:p w14:paraId="71D96264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provodi posebne obveze maloljetnika prema propisu kojim se uređuje izvršavanje sankcija izrečenih maloljetnicima</w:t>
      </w:r>
    </w:p>
    <w:p w14:paraId="3BA09A5A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 xml:space="preserve">osigurava provođenja odluke o ostvarivanju osobnih odnosa djeteta pod nadzorom </w:t>
      </w:r>
    </w:p>
    <w:p w14:paraId="1B4E4AA3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provodi standardizirane programe podrške roditeljstvu, provodi psihosocijalno savjetovanje i obiteljsku medijaciju</w:t>
      </w:r>
    </w:p>
    <w:p w14:paraId="2591FDD2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provodi stručno-analitičkih poslova iz svog djelokruga te informativne, savjetodavne, preventivno – terapijske, edukacijske, promidžbene i druge slične stručne poslove vezane uz pružanje potpore obitelji, djeci i mladeži</w:t>
      </w:r>
    </w:p>
    <w:p w14:paraId="6CC33A60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obavlja druge poslove po nalogu ravnatelja Obiteljskog centra, pomoćnika ravnatelja i voditelja Službe sukladno stručnoj spremi i pravilima struke.</w:t>
      </w:r>
    </w:p>
    <w:p w14:paraId="18A373F5" w14:textId="77777777" w:rsidR="00DE683A" w:rsidRPr="00DE683A" w:rsidRDefault="00DE683A" w:rsidP="00DE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1A433E0" w14:textId="77777777" w:rsidR="00DE683A" w:rsidRDefault="00DE683A" w:rsidP="00DE683A">
      <w:pPr>
        <w:pStyle w:val="Bezproreda"/>
        <w:rPr>
          <w:rFonts w:ascii="Times New Roman" w:hAnsi="Times New Roman" w:cs="Times New Roman"/>
          <w:lang w:val="en-US" w:eastAsia="hr-HR"/>
        </w:rPr>
      </w:pPr>
    </w:p>
    <w:p w14:paraId="00379A84" w14:textId="77777777" w:rsidR="001578C3" w:rsidRPr="001578C3" w:rsidRDefault="001578C3" w:rsidP="00E872DA">
      <w:pPr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1578C3">
        <w:rPr>
          <w:rFonts w:ascii="Times New Roman" w:eastAsia="Calibri" w:hAnsi="Times New Roman" w:cs="Times New Roman"/>
          <w:b/>
          <w:u w:val="single"/>
        </w:rPr>
        <w:t>Pravni izvori za pripremu kandidata za testiranje</w:t>
      </w:r>
      <w:r w:rsidRPr="001578C3">
        <w:rPr>
          <w:rFonts w:ascii="Times New Roman" w:eastAsia="Calibri" w:hAnsi="Times New Roman" w:cs="Times New Roman"/>
          <w:b/>
        </w:rPr>
        <w:t>:</w:t>
      </w:r>
    </w:p>
    <w:p w14:paraId="702F5779" w14:textId="77777777" w:rsidR="001578C3" w:rsidRDefault="001578C3" w:rsidP="00E872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578C3">
        <w:rPr>
          <w:rFonts w:ascii="Times New Roman" w:eastAsia="Times New Roman" w:hAnsi="Times New Roman" w:cs="Times New Roman"/>
          <w:color w:val="000000"/>
        </w:rPr>
        <w:t>Testiranje se provodi na temelju pravnih izvora i općih akata Obiteljskog centra dostupnih na sljedećim poveznicama:</w:t>
      </w:r>
    </w:p>
    <w:p w14:paraId="633BAC86" w14:textId="77777777" w:rsidR="001578C3" w:rsidRPr="001578C3" w:rsidRDefault="00000000" w:rsidP="00E872DA">
      <w:pPr>
        <w:pStyle w:val="Odlomakpopisa"/>
        <w:suppressAutoHyphens/>
        <w:spacing w:line="276" w:lineRule="auto"/>
        <w:ind w:left="0"/>
        <w:jc w:val="both"/>
        <w:rPr>
          <w:rFonts w:ascii="Times New Roman" w:eastAsia="Calibri" w:hAnsi="Times New Roman" w:cs="Times New Roman"/>
          <w:bCs/>
          <w:color w:val="FF0000"/>
        </w:rPr>
      </w:pPr>
      <w:hyperlink r:id="rId8" w:history="1">
        <w:r w:rsidR="001578C3" w:rsidRPr="001578C3">
          <w:rPr>
            <w:rStyle w:val="Hiperveza"/>
            <w:rFonts w:ascii="Times New Roman" w:hAnsi="Times New Roman" w:cs="Times New Roman"/>
          </w:rPr>
          <w:t>Obiteljski zakon NN 103/15, 98/19, 47/20, 49/23 - pročišćeni tekst</w:t>
        </w:r>
      </w:hyperlink>
    </w:p>
    <w:p w14:paraId="03568ABE" w14:textId="77777777" w:rsidR="001578C3" w:rsidRPr="001578C3" w:rsidRDefault="00000000" w:rsidP="00E872DA">
      <w:pPr>
        <w:pStyle w:val="Odlomakpopisa"/>
        <w:suppressAutoHyphens/>
        <w:spacing w:line="276" w:lineRule="auto"/>
        <w:ind w:left="0"/>
        <w:jc w:val="both"/>
        <w:rPr>
          <w:rFonts w:ascii="Times New Roman" w:eastAsia="Calibri" w:hAnsi="Times New Roman" w:cs="Times New Roman"/>
          <w:bCs/>
          <w:color w:val="FF0000"/>
        </w:rPr>
      </w:pPr>
      <w:hyperlink r:id="rId9" w:history="1">
        <w:r w:rsidR="001578C3" w:rsidRPr="001578C3">
          <w:rPr>
            <w:rStyle w:val="Hiperveza"/>
            <w:rFonts w:ascii="Times New Roman" w:hAnsi="Times New Roman" w:cs="Times New Roman"/>
          </w:rPr>
          <w:t>Zakon o socijalnoj skrbi NN 18/22, 46/22, 119/22, 71/23 - pročišćeni tekst</w:t>
        </w:r>
      </w:hyperlink>
    </w:p>
    <w:p w14:paraId="2A154A61" w14:textId="77777777" w:rsidR="001578C3" w:rsidRPr="001578C3" w:rsidRDefault="00000000" w:rsidP="00E872DA">
      <w:pPr>
        <w:pStyle w:val="Odlomakpopisa"/>
        <w:suppressAutoHyphens/>
        <w:spacing w:line="276" w:lineRule="auto"/>
        <w:ind w:left="0"/>
        <w:jc w:val="both"/>
        <w:rPr>
          <w:rFonts w:ascii="Times New Roman" w:eastAsia="Calibri" w:hAnsi="Times New Roman" w:cs="Times New Roman"/>
          <w:bCs/>
          <w:color w:val="FF0000"/>
        </w:rPr>
      </w:pPr>
      <w:hyperlink r:id="rId10" w:history="1">
        <w:r w:rsidR="001578C3" w:rsidRPr="001578C3">
          <w:rPr>
            <w:rStyle w:val="Hiperveza"/>
            <w:rFonts w:ascii="Times New Roman" w:hAnsi="Times New Roman" w:cs="Times New Roman"/>
          </w:rPr>
          <w:t>Pravilnik o mjerilima za pružanje socijalnih usluga NN 110/2022</w:t>
        </w:r>
      </w:hyperlink>
      <w:r w:rsidR="001578C3" w:rsidRPr="001578C3">
        <w:rPr>
          <w:rFonts w:ascii="Times New Roman" w:hAnsi="Times New Roman" w:cs="Times New Roman"/>
        </w:rPr>
        <w:t xml:space="preserve"> </w:t>
      </w:r>
    </w:p>
    <w:p w14:paraId="0DD33D4A" w14:textId="77777777" w:rsidR="001578C3" w:rsidRDefault="001578C3" w:rsidP="001578C3">
      <w:pPr>
        <w:pStyle w:val="Odlomakpopisa"/>
        <w:suppressAutoHyphens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14A1D043" w14:textId="77777777" w:rsidR="00E472E7" w:rsidRDefault="00E472E7" w:rsidP="001578C3">
      <w:pPr>
        <w:pStyle w:val="Odlomakpopisa"/>
        <w:suppressAutoHyphens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0C91BE4F" w14:textId="77777777" w:rsidR="008634A8" w:rsidRDefault="008634A8" w:rsidP="001578C3">
      <w:pPr>
        <w:pStyle w:val="Odlomakpopisa"/>
        <w:suppressAutoHyphens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411ECF07" w14:textId="0B72272B" w:rsidR="001578C3" w:rsidRPr="00D7427F" w:rsidRDefault="00D7427F" w:rsidP="00DE683A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7427F"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  <w:t>Napomena</w:t>
      </w:r>
      <w:r w:rsidR="001578C3" w:rsidRPr="00D7427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: </w:t>
      </w:r>
    </w:p>
    <w:p w14:paraId="2FF34CAE" w14:textId="552CEE25" w:rsidR="00F03AC5" w:rsidRDefault="00F03AC5" w:rsidP="008634A8">
      <w:pPr>
        <w:pStyle w:val="Odlomakpopisa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634A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Kandidati koji su se </w:t>
      </w:r>
      <w:r w:rsidRPr="008634A8"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  <w:t>javili na natječaj za dvije ili više područnih službi</w:t>
      </w:r>
      <w:r w:rsidRPr="008634A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, pristupaju pismenom testiranju s</w:t>
      </w:r>
      <w:r w:rsidR="009A631F" w:rsidRPr="008634A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</w:t>
      </w:r>
      <w:r w:rsidRPr="008634A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mo u jednoj od </w:t>
      </w:r>
      <w:r w:rsidR="009A631F" w:rsidRPr="008634A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navedenih</w:t>
      </w:r>
      <w:r w:rsidRPr="008634A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područnih službi</w:t>
      </w:r>
      <w:r w:rsidR="009A631F" w:rsidRPr="008634A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(prema vlastitom izboru kandidata </w:t>
      </w:r>
      <w:r w:rsidR="00D41CC3" w:rsidRPr="008634A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koji pritom ima obvezu </w:t>
      </w:r>
      <w:r w:rsidR="009A631F" w:rsidRPr="008634A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 testni materijal navesti sve područne službe na koje je aplicirao)</w:t>
      </w:r>
      <w:r w:rsidRPr="008634A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. </w:t>
      </w:r>
    </w:p>
    <w:p w14:paraId="5764ECA4" w14:textId="77777777" w:rsidR="008634A8" w:rsidRPr="008634A8" w:rsidRDefault="008634A8" w:rsidP="008634A8">
      <w:pPr>
        <w:pStyle w:val="Odlomakpopisa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A4F5B34" w14:textId="1F5170F3" w:rsidR="008634A8" w:rsidRPr="008634A8" w:rsidRDefault="008634A8" w:rsidP="008634A8">
      <w:pPr>
        <w:pStyle w:val="Odlomakpopisa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634A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Kandidati koji su se </w:t>
      </w:r>
      <w:r w:rsidRPr="008634A8"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  <w:t>javili na natječaj za područnu službu izvan mjesta stanovanja</w:t>
      </w:r>
      <w:r w:rsidRPr="008634A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, mogu pristupiti testiranju  na lokaciju u mjestu stanovanja</w:t>
      </w:r>
    </w:p>
    <w:p w14:paraId="3DA9D986" w14:textId="77777777" w:rsidR="008634A8" w:rsidRDefault="008634A8" w:rsidP="00514E16">
      <w:pPr>
        <w:pStyle w:val="Odlomakpopisa"/>
        <w:spacing w:after="0" w:line="276" w:lineRule="auto"/>
        <w:ind w:left="0" w:firstLine="11"/>
        <w:jc w:val="both"/>
        <w:rPr>
          <w:rFonts w:ascii="Times New Roman" w:hAnsi="Times New Roman" w:cs="Times New Roman"/>
        </w:rPr>
      </w:pPr>
    </w:p>
    <w:p w14:paraId="7DE4F175" w14:textId="55D73F72" w:rsidR="00514E16" w:rsidRPr="00E872DA" w:rsidRDefault="00514E16" w:rsidP="00514E16">
      <w:pPr>
        <w:pStyle w:val="Odlomakpopisa"/>
        <w:spacing w:after="0" w:line="276" w:lineRule="auto"/>
        <w:ind w:left="0" w:firstLine="11"/>
        <w:jc w:val="both"/>
        <w:rPr>
          <w:rFonts w:ascii="Times New Roman" w:hAnsi="Times New Roman" w:cs="Times New Roman"/>
        </w:rPr>
      </w:pPr>
      <w:r w:rsidRPr="00E872DA">
        <w:rPr>
          <w:rFonts w:ascii="Times New Roman" w:hAnsi="Times New Roman" w:cs="Times New Roman"/>
        </w:rPr>
        <w:t>Ukoliko kandidat ne pristupi testiranju, smatrat će se da je odustao.</w:t>
      </w:r>
    </w:p>
    <w:p w14:paraId="328FA731" w14:textId="77777777" w:rsidR="00514E16" w:rsidRDefault="00514E16" w:rsidP="00DE683A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768189AC" w14:textId="77777777" w:rsidR="00B03599" w:rsidRDefault="001578C3" w:rsidP="00DE683A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E872D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 kandidatima koji zadovolje na pismenom testiranju</w:t>
      </w:r>
      <w:r w:rsidR="00D7427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,</w:t>
      </w:r>
      <w:r w:rsidRPr="00E872D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provest će se </w:t>
      </w:r>
      <w:r w:rsidR="00D7427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razgovor (</w:t>
      </w:r>
      <w:r w:rsidRPr="00E872D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intervju</w:t>
      </w:r>
      <w:r w:rsidR="00D7427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)</w:t>
      </w:r>
      <w:r w:rsidR="00B0359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</w:p>
    <w:p w14:paraId="55F91E2D" w14:textId="31E4EF93" w:rsidR="001578C3" w:rsidRPr="008634A8" w:rsidRDefault="00B03599" w:rsidP="00DE683A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</w:pPr>
      <w:r w:rsidRPr="008634A8"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  <w:t xml:space="preserve">O </w:t>
      </w:r>
      <w:r w:rsidR="00D7427F" w:rsidRPr="008634A8"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  <w:t xml:space="preserve">terminu </w:t>
      </w:r>
      <w:r w:rsidRPr="008634A8"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  <w:t xml:space="preserve">i načinu provedbe razgovora, kandidati će biti </w:t>
      </w:r>
      <w:r w:rsidR="00D7427F" w:rsidRPr="008634A8"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  <w:t xml:space="preserve">obaviješteni putem </w:t>
      </w:r>
      <w:r w:rsidR="006751B7" w:rsidRPr="008634A8"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  <w:t xml:space="preserve">mrežne stranice Obiteljskog centra. </w:t>
      </w:r>
      <w:r w:rsidR="00D7427F" w:rsidRPr="008634A8"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  <w:t xml:space="preserve"> </w:t>
      </w:r>
    </w:p>
    <w:p w14:paraId="60346F00" w14:textId="77777777" w:rsidR="00B03599" w:rsidRPr="00D605A9" w:rsidRDefault="00B03599" w:rsidP="001578C3">
      <w:pPr>
        <w:pStyle w:val="Odlomakpopisa"/>
        <w:suppressAutoHyphens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color w:val="FF0000"/>
        </w:rPr>
        <w:sectPr w:rsidR="00B03599" w:rsidRPr="00D605A9" w:rsidSect="006416A0">
          <w:pgSz w:w="11906" w:h="16838"/>
          <w:pgMar w:top="851" w:right="1133" w:bottom="1276" w:left="1276" w:header="708" w:footer="708" w:gutter="0"/>
          <w:cols w:space="708"/>
          <w:docGrid w:linePitch="360"/>
        </w:sectPr>
      </w:pPr>
    </w:p>
    <w:p w14:paraId="46B5FEC3" w14:textId="77777777" w:rsidR="00D41CC3" w:rsidRPr="00900DC1" w:rsidRDefault="00D41CC3" w:rsidP="00D41CC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lastRenderedPageBreak/>
        <w:t>Testiranje za Područnu službu Grad Zagreb:</w:t>
      </w:r>
    </w:p>
    <w:p w14:paraId="4EFB4F76" w14:textId="77777777" w:rsidR="00D41CC3" w:rsidRPr="00900DC1" w:rsidRDefault="00D41CC3" w:rsidP="00D41CC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1A244CCB" w14:textId="77777777" w:rsidR="00D41CC3" w:rsidRPr="00900DC1" w:rsidRDefault="00D41CC3" w:rsidP="00D41CC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u w:val="single"/>
        </w:rPr>
      </w:pPr>
      <w:r w:rsidRPr="00900DC1">
        <w:rPr>
          <w:rFonts w:ascii="Times New Roman" w:hAnsi="Times New Roman" w:cs="Times New Roman"/>
        </w:rPr>
        <w:t>Središnja služba, Savska cesta 106/II, Zagreb</w:t>
      </w:r>
      <w:r w:rsidRPr="00900DC1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DA2C2F0" w14:textId="77777777" w:rsidR="00D41CC3" w:rsidRPr="00900DC1" w:rsidRDefault="00D41CC3" w:rsidP="00D41CC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681D5E0E" w14:textId="77777777" w:rsidR="00D41CC3" w:rsidRPr="00900DC1" w:rsidRDefault="00D41CC3" w:rsidP="00D41CC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</w:rPr>
        <w:t xml:space="preserve">04. travnja 2024. god. u </w:t>
      </w:r>
      <w:r>
        <w:rPr>
          <w:rFonts w:ascii="Times New Roman" w:hAnsi="Times New Roman" w:cs="Times New Roman"/>
        </w:rPr>
        <w:t>9.00</w:t>
      </w:r>
      <w:r w:rsidRPr="00900DC1">
        <w:rPr>
          <w:rFonts w:ascii="Times New Roman" w:hAnsi="Times New Roman" w:cs="Times New Roman"/>
        </w:rPr>
        <w:t xml:space="preserve"> sati</w:t>
      </w:r>
    </w:p>
    <w:p w14:paraId="3C519078" w14:textId="77777777" w:rsidR="00D41CC3" w:rsidRDefault="00D41CC3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</w:p>
    <w:p w14:paraId="5376F4F1" w14:textId="49AE3C71" w:rsidR="008F07CA" w:rsidRPr="00900DC1" w:rsidRDefault="008F07C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>Testiranje za:</w:t>
      </w:r>
    </w:p>
    <w:p w14:paraId="1D6AE018" w14:textId="70601F55" w:rsidR="00900DC1" w:rsidRPr="00900DC1" w:rsidRDefault="00900DC1" w:rsidP="00900DC1">
      <w:pPr>
        <w:pStyle w:val="Odlomakpopisa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color w:val="C00000"/>
        </w:rPr>
      </w:pPr>
      <w:r w:rsidRPr="00900DC1">
        <w:rPr>
          <w:rFonts w:ascii="Times New Roman" w:hAnsi="Times New Roman" w:cs="Times New Roman"/>
          <w:color w:val="C00000"/>
        </w:rPr>
        <w:t>Područnu službu Sisačko-moslavačku</w:t>
      </w:r>
    </w:p>
    <w:p w14:paraId="5E3D365F" w14:textId="608168BA" w:rsidR="00900DC1" w:rsidRPr="00900DC1" w:rsidRDefault="00900DC1" w:rsidP="00900DC1">
      <w:pPr>
        <w:pStyle w:val="Odlomakpopisa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color w:val="C00000"/>
        </w:rPr>
      </w:pPr>
      <w:r w:rsidRPr="00900DC1">
        <w:rPr>
          <w:rFonts w:ascii="Times New Roman" w:hAnsi="Times New Roman" w:cs="Times New Roman"/>
          <w:color w:val="C00000"/>
        </w:rPr>
        <w:t>Područnu službu Krapinsko-zagorsku</w:t>
      </w:r>
    </w:p>
    <w:p w14:paraId="440B71DE" w14:textId="77777777" w:rsidR="00D41CC3" w:rsidRPr="00D41CC3" w:rsidRDefault="00900DC1" w:rsidP="00900DC1">
      <w:pPr>
        <w:pStyle w:val="Odlomakpopisa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  <w:color w:val="C00000"/>
        </w:rPr>
        <w:t>Područnu službu Karlovačku</w:t>
      </w:r>
      <w:r w:rsidR="00D41CC3" w:rsidRPr="00D41CC3">
        <w:rPr>
          <w:rFonts w:ascii="Times New Roman" w:hAnsi="Times New Roman" w:cs="Times New Roman"/>
          <w:color w:val="C00000"/>
        </w:rPr>
        <w:t xml:space="preserve"> </w:t>
      </w:r>
    </w:p>
    <w:p w14:paraId="7115D573" w14:textId="3F30892E" w:rsidR="00900DC1" w:rsidRPr="00D41CC3" w:rsidRDefault="00D41CC3" w:rsidP="00900DC1">
      <w:pPr>
        <w:pStyle w:val="Odlomakpopisa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  <w:color w:val="C00000"/>
        </w:rPr>
        <w:t>Područnu službu Bjelovarsko-bilogorsku</w:t>
      </w:r>
    </w:p>
    <w:p w14:paraId="44BF8F60" w14:textId="03EC26E0" w:rsidR="00D41CC3" w:rsidRPr="00900DC1" w:rsidRDefault="00D41CC3" w:rsidP="00900DC1">
      <w:pPr>
        <w:pStyle w:val="Odlomakpopisa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  <w:color w:val="C00000"/>
        </w:rPr>
        <w:t>Područnu službu Koprivničko-križevačku</w:t>
      </w:r>
    </w:p>
    <w:p w14:paraId="3EB1A9B4" w14:textId="77777777" w:rsidR="00900DC1" w:rsidRPr="00900DC1" w:rsidRDefault="00900DC1" w:rsidP="00900DC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5BA0A6EC" w14:textId="332956BB" w:rsidR="00900DC1" w:rsidRPr="00900DC1" w:rsidRDefault="00900DC1" w:rsidP="00900DC1">
      <w:p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 w:rsidRPr="00900DC1">
        <w:rPr>
          <w:rFonts w:ascii="Times New Roman" w:hAnsi="Times New Roman" w:cs="Times New Roman"/>
        </w:rPr>
        <w:t>Središnja služba, Savska cesta 106/II, Zagreb</w:t>
      </w:r>
      <w:r w:rsidRPr="00900DC1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D30A51E" w14:textId="77777777" w:rsidR="00900DC1" w:rsidRPr="00900DC1" w:rsidRDefault="00900DC1" w:rsidP="00900DC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0E3B53A2" w14:textId="1944F612" w:rsidR="00900DC1" w:rsidRPr="00900DC1" w:rsidRDefault="00900DC1" w:rsidP="00900DC1">
      <w:p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 w:rsidRPr="00900DC1">
        <w:rPr>
          <w:rFonts w:ascii="Times New Roman" w:hAnsi="Times New Roman" w:cs="Times New Roman"/>
        </w:rPr>
        <w:t>04. travnja 2024. god. u 9.</w:t>
      </w:r>
      <w:r w:rsidR="00D41CC3">
        <w:rPr>
          <w:rFonts w:ascii="Times New Roman" w:hAnsi="Times New Roman" w:cs="Times New Roman"/>
        </w:rPr>
        <w:t>45</w:t>
      </w:r>
      <w:r w:rsidRPr="00900DC1">
        <w:rPr>
          <w:rFonts w:ascii="Times New Roman" w:hAnsi="Times New Roman" w:cs="Times New Roman"/>
        </w:rPr>
        <w:t xml:space="preserve"> sati</w:t>
      </w:r>
    </w:p>
    <w:p w14:paraId="2A16D67E" w14:textId="77777777" w:rsidR="00E46B90" w:rsidRPr="00900DC1" w:rsidRDefault="00E46B90" w:rsidP="00900DC1">
      <w:pPr>
        <w:spacing w:after="0" w:line="276" w:lineRule="auto"/>
        <w:rPr>
          <w:rFonts w:ascii="Times New Roman" w:hAnsi="Times New Roman" w:cs="Times New Roman"/>
        </w:rPr>
      </w:pPr>
    </w:p>
    <w:p w14:paraId="64005C39" w14:textId="1A8FEFD2" w:rsidR="00900DC1" w:rsidRPr="00900DC1" w:rsidRDefault="00900DC1" w:rsidP="00900DC1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>Testiranje za:</w:t>
      </w:r>
    </w:p>
    <w:p w14:paraId="74D4D1BD" w14:textId="77777777" w:rsidR="00D41CC3" w:rsidRPr="00900DC1" w:rsidRDefault="00D41CC3" w:rsidP="00D41CC3">
      <w:pPr>
        <w:pStyle w:val="Odlomakpopisa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color w:val="C00000"/>
        </w:rPr>
      </w:pPr>
      <w:r w:rsidRPr="00900DC1">
        <w:rPr>
          <w:rFonts w:ascii="Times New Roman" w:hAnsi="Times New Roman" w:cs="Times New Roman"/>
          <w:color w:val="C00000"/>
        </w:rPr>
        <w:t>Područnu službu Primorsko-goransku</w:t>
      </w:r>
    </w:p>
    <w:p w14:paraId="03BCFB2C" w14:textId="007FDC9C" w:rsidR="008F07CA" w:rsidRPr="00900DC1" w:rsidRDefault="008F07CA" w:rsidP="00D605A9">
      <w:pPr>
        <w:pStyle w:val="Odlomakpopisa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color w:val="C00000"/>
        </w:rPr>
      </w:pPr>
      <w:r w:rsidRPr="00900DC1">
        <w:rPr>
          <w:rFonts w:ascii="Times New Roman" w:hAnsi="Times New Roman" w:cs="Times New Roman"/>
          <w:color w:val="C00000"/>
        </w:rPr>
        <w:t>Područn</w:t>
      </w:r>
      <w:r w:rsidR="00900DC1" w:rsidRPr="00900DC1">
        <w:rPr>
          <w:rFonts w:ascii="Times New Roman" w:hAnsi="Times New Roman" w:cs="Times New Roman"/>
          <w:color w:val="C00000"/>
        </w:rPr>
        <w:t>u</w:t>
      </w:r>
      <w:r w:rsidRPr="00900DC1">
        <w:rPr>
          <w:rFonts w:ascii="Times New Roman" w:hAnsi="Times New Roman" w:cs="Times New Roman"/>
          <w:color w:val="C00000"/>
        </w:rPr>
        <w:t xml:space="preserve"> služb</w:t>
      </w:r>
      <w:r w:rsidR="00900DC1" w:rsidRPr="00900DC1">
        <w:rPr>
          <w:rFonts w:ascii="Times New Roman" w:hAnsi="Times New Roman" w:cs="Times New Roman"/>
          <w:color w:val="C00000"/>
        </w:rPr>
        <w:t>u</w:t>
      </w:r>
      <w:r w:rsidRPr="00900DC1">
        <w:rPr>
          <w:rFonts w:ascii="Times New Roman" w:hAnsi="Times New Roman" w:cs="Times New Roman"/>
          <w:color w:val="C00000"/>
        </w:rPr>
        <w:t xml:space="preserve"> Međimursk</w:t>
      </w:r>
      <w:r w:rsidR="00900DC1" w:rsidRPr="00900DC1">
        <w:rPr>
          <w:rFonts w:ascii="Times New Roman" w:hAnsi="Times New Roman" w:cs="Times New Roman"/>
          <w:color w:val="C00000"/>
        </w:rPr>
        <w:t>u</w:t>
      </w:r>
    </w:p>
    <w:p w14:paraId="4C32D982" w14:textId="5587EF00" w:rsidR="00900DC1" w:rsidRPr="00900DC1" w:rsidRDefault="00900DC1" w:rsidP="00900DC1">
      <w:pPr>
        <w:pStyle w:val="Odlomakpopisa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color w:val="C00000"/>
        </w:rPr>
      </w:pPr>
      <w:r w:rsidRPr="00900DC1">
        <w:rPr>
          <w:rFonts w:ascii="Times New Roman" w:hAnsi="Times New Roman" w:cs="Times New Roman"/>
          <w:color w:val="C00000"/>
        </w:rPr>
        <w:t>Područnu službu Varaždinsku</w:t>
      </w:r>
    </w:p>
    <w:p w14:paraId="7FDCBE6D" w14:textId="77777777" w:rsidR="008F07CA" w:rsidRPr="00900DC1" w:rsidRDefault="008F07C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6F64697E" w14:textId="75743604" w:rsidR="008F07CA" w:rsidRPr="00900DC1" w:rsidRDefault="008F07C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u w:val="single"/>
        </w:rPr>
      </w:pPr>
      <w:r w:rsidRPr="00900DC1">
        <w:rPr>
          <w:rFonts w:ascii="Times New Roman" w:hAnsi="Times New Roman" w:cs="Times New Roman"/>
        </w:rPr>
        <w:t>Središnja služba, Savska cesta 106/II, Zagreb</w:t>
      </w:r>
      <w:r w:rsidRPr="00900DC1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A300699" w14:textId="77777777" w:rsidR="008F07CA" w:rsidRPr="00900DC1" w:rsidRDefault="008F07C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15BFD9C7" w14:textId="24EAB9BC" w:rsidR="008F07CA" w:rsidRPr="00900DC1" w:rsidRDefault="008F07C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u w:val="single"/>
        </w:rPr>
      </w:pPr>
      <w:r w:rsidRPr="00900DC1">
        <w:rPr>
          <w:rFonts w:ascii="Times New Roman" w:hAnsi="Times New Roman" w:cs="Times New Roman"/>
        </w:rPr>
        <w:t xml:space="preserve">04. travnja 2024. god. u </w:t>
      </w:r>
      <w:r w:rsidR="00D41CC3">
        <w:rPr>
          <w:rFonts w:ascii="Times New Roman" w:hAnsi="Times New Roman" w:cs="Times New Roman"/>
        </w:rPr>
        <w:t>10.30</w:t>
      </w:r>
      <w:r w:rsidRPr="00900DC1">
        <w:rPr>
          <w:rFonts w:ascii="Times New Roman" w:hAnsi="Times New Roman" w:cs="Times New Roman"/>
        </w:rPr>
        <w:t xml:space="preserve"> sati</w:t>
      </w:r>
    </w:p>
    <w:p w14:paraId="168EAEE7" w14:textId="77777777" w:rsidR="00E472E7" w:rsidRDefault="00E472E7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454F49EC" w14:textId="77777777" w:rsidR="00BC1D3B" w:rsidRDefault="00BC1D3B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06BFECEC" w14:textId="77777777" w:rsidR="00F7599A" w:rsidRDefault="00F7599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2024DE0F" w14:textId="1C6227E6" w:rsidR="00E872DA" w:rsidRPr="00900DC1" w:rsidRDefault="008F07C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>Testiranje za</w:t>
      </w:r>
      <w:r w:rsidR="00D605A9" w:rsidRPr="00900DC1"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900DC1">
        <w:rPr>
          <w:rFonts w:ascii="Times New Roman" w:hAnsi="Times New Roman" w:cs="Times New Roman"/>
          <w:b/>
          <w:bCs/>
          <w:color w:val="C00000"/>
        </w:rPr>
        <w:t>Područnu službu</w:t>
      </w:r>
      <w:r w:rsidRPr="00900DC1">
        <w:rPr>
          <w:rFonts w:ascii="Times New Roman" w:hAnsi="Times New Roman" w:cs="Times New Roman"/>
          <w:color w:val="C00000"/>
        </w:rPr>
        <w:t xml:space="preserve"> </w:t>
      </w:r>
      <w:r w:rsidR="00E872DA" w:rsidRPr="00900DC1">
        <w:rPr>
          <w:rFonts w:ascii="Times New Roman" w:hAnsi="Times New Roman" w:cs="Times New Roman"/>
          <w:b/>
          <w:bCs/>
          <w:color w:val="C00000"/>
        </w:rPr>
        <w:t>Istarsk</w:t>
      </w:r>
      <w:r w:rsidRPr="00900DC1">
        <w:rPr>
          <w:rFonts w:ascii="Times New Roman" w:hAnsi="Times New Roman" w:cs="Times New Roman"/>
          <w:b/>
          <w:bCs/>
          <w:color w:val="C00000"/>
        </w:rPr>
        <w:t>u:</w:t>
      </w:r>
    </w:p>
    <w:p w14:paraId="4167A7E9" w14:textId="044BDCDF" w:rsidR="00E872DA" w:rsidRPr="00900DC1" w:rsidRDefault="00E872D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48C60348" w14:textId="5E9022C2" w:rsidR="00D7427F" w:rsidRPr="00900DC1" w:rsidRDefault="00E872D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P</w:t>
      </w:r>
      <w:r w:rsidR="00900DC1">
        <w:rPr>
          <w:rFonts w:ascii="Times New Roman" w:hAnsi="Times New Roman" w:cs="Times New Roman"/>
        </w:rPr>
        <w:t>S</w:t>
      </w:r>
      <w:r w:rsidRPr="00900DC1">
        <w:rPr>
          <w:rFonts w:ascii="Times New Roman" w:hAnsi="Times New Roman" w:cs="Times New Roman"/>
        </w:rPr>
        <w:t xml:space="preserve"> Istarska,</w:t>
      </w:r>
      <w:r w:rsidR="00900DC1">
        <w:rPr>
          <w:rFonts w:ascii="Times New Roman" w:hAnsi="Times New Roman" w:cs="Times New Roman"/>
        </w:rPr>
        <w:t xml:space="preserve"> </w:t>
      </w:r>
      <w:r w:rsidR="008D4E2A" w:rsidRPr="00900DC1">
        <w:rPr>
          <w:rFonts w:ascii="Times New Roman" w:hAnsi="Times New Roman" w:cs="Times New Roman"/>
        </w:rPr>
        <w:t xml:space="preserve">Pula, </w:t>
      </w:r>
      <w:proofErr w:type="spellStart"/>
      <w:r w:rsidR="008D4E2A" w:rsidRPr="00900DC1">
        <w:rPr>
          <w:rFonts w:ascii="Times New Roman" w:hAnsi="Times New Roman" w:cs="Times New Roman"/>
        </w:rPr>
        <w:t>Budicinova</w:t>
      </w:r>
      <w:proofErr w:type="spellEnd"/>
      <w:r w:rsidR="008D4E2A" w:rsidRPr="00900DC1">
        <w:rPr>
          <w:rFonts w:ascii="Times New Roman" w:hAnsi="Times New Roman" w:cs="Times New Roman"/>
        </w:rPr>
        <w:t xml:space="preserve"> ulica 17</w:t>
      </w:r>
    </w:p>
    <w:p w14:paraId="0CE85218" w14:textId="560E6913" w:rsidR="00E872DA" w:rsidRPr="00900DC1" w:rsidRDefault="00E872D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4A6D012B" w14:textId="088CCA50" w:rsidR="00E472E7" w:rsidRPr="00900DC1" w:rsidRDefault="006751B7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04. travnja</w:t>
      </w:r>
      <w:r w:rsidR="00E472E7" w:rsidRPr="00900DC1">
        <w:rPr>
          <w:rFonts w:ascii="Times New Roman" w:hAnsi="Times New Roman" w:cs="Times New Roman"/>
        </w:rPr>
        <w:t xml:space="preserve"> 2024. god. u </w:t>
      </w:r>
      <w:r w:rsidR="00900DC1" w:rsidRPr="00900DC1">
        <w:rPr>
          <w:rFonts w:ascii="Times New Roman" w:hAnsi="Times New Roman" w:cs="Times New Roman"/>
        </w:rPr>
        <w:t>11.00 sati</w:t>
      </w:r>
    </w:p>
    <w:p w14:paraId="2C81F095" w14:textId="77777777" w:rsidR="008F07CA" w:rsidRDefault="008F07C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</w:p>
    <w:p w14:paraId="48710AF7" w14:textId="77777777" w:rsidR="00E46B90" w:rsidRDefault="00E46B90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</w:p>
    <w:p w14:paraId="05055CE8" w14:textId="4214C0EC" w:rsidR="00E872DA" w:rsidRPr="00900DC1" w:rsidRDefault="008F07C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>Testiranje za</w:t>
      </w:r>
      <w:r w:rsidR="00D605A9" w:rsidRPr="00900DC1"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900DC1">
        <w:rPr>
          <w:rFonts w:ascii="Times New Roman" w:hAnsi="Times New Roman" w:cs="Times New Roman"/>
          <w:b/>
          <w:bCs/>
          <w:color w:val="C00000"/>
        </w:rPr>
        <w:t>Područnu službu</w:t>
      </w:r>
      <w:r w:rsidRPr="00900DC1">
        <w:rPr>
          <w:rFonts w:ascii="Times New Roman" w:hAnsi="Times New Roman" w:cs="Times New Roman"/>
          <w:color w:val="C00000"/>
        </w:rPr>
        <w:t xml:space="preserve"> </w:t>
      </w:r>
      <w:r w:rsidR="00E872DA" w:rsidRPr="00900DC1">
        <w:rPr>
          <w:rFonts w:ascii="Times New Roman" w:hAnsi="Times New Roman" w:cs="Times New Roman"/>
          <w:b/>
          <w:bCs/>
          <w:color w:val="C00000"/>
        </w:rPr>
        <w:t>Ličko-senjsk</w:t>
      </w:r>
      <w:r w:rsidRPr="00900DC1">
        <w:rPr>
          <w:rFonts w:ascii="Times New Roman" w:hAnsi="Times New Roman" w:cs="Times New Roman"/>
          <w:b/>
          <w:bCs/>
          <w:color w:val="C00000"/>
        </w:rPr>
        <w:t>u:</w:t>
      </w:r>
    </w:p>
    <w:p w14:paraId="39C9DB97" w14:textId="1D550ACE" w:rsidR="00E872DA" w:rsidRPr="00900DC1" w:rsidRDefault="00E872D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34AD50D6" w14:textId="0A2F350F" w:rsidR="00E472E7" w:rsidRPr="00900DC1" w:rsidRDefault="00E872D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P</w:t>
      </w:r>
      <w:r w:rsidR="00900DC1">
        <w:rPr>
          <w:rFonts w:ascii="Times New Roman" w:hAnsi="Times New Roman" w:cs="Times New Roman"/>
        </w:rPr>
        <w:t>S</w:t>
      </w:r>
      <w:r w:rsidRPr="00900DC1">
        <w:rPr>
          <w:rFonts w:ascii="Times New Roman" w:hAnsi="Times New Roman" w:cs="Times New Roman"/>
        </w:rPr>
        <w:t xml:space="preserve"> Ličko-senjska,</w:t>
      </w:r>
      <w:r w:rsidR="00900DC1">
        <w:rPr>
          <w:rFonts w:ascii="Times New Roman" w:hAnsi="Times New Roman" w:cs="Times New Roman"/>
        </w:rPr>
        <w:t xml:space="preserve"> </w:t>
      </w:r>
      <w:r w:rsidR="008D4E2A" w:rsidRPr="00900DC1">
        <w:rPr>
          <w:rFonts w:ascii="Times New Roman" w:hAnsi="Times New Roman" w:cs="Times New Roman"/>
        </w:rPr>
        <w:t xml:space="preserve">Senj, Juriše </w:t>
      </w:r>
      <w:proofErr w:type="spellStart"/>
      <w:r w:rsidR="008D4E2A" w:rsidRPr="00900DC1">
        <w:rPr>
          <w:rFonts w:ascii="Times New Roman" w:hAnsi="Times New Roman" w:cs="Times New Roman"/>
        </w:rPr>
        <w:t>Orlovića</w:t>
      </w:r>
      <w:proofErr w:type="spellEnd"/>
      <w:r w:rsidR="008D4E2A" w:rsidRPr="00900DC1">
        <w:rPr>
          <w:rFonts w:ascii="Times New Roman" w:hAnsi="Times New Roman" w:cs="Times New Roman"/>
        </w:rPr>
        <w:t xml:space="preserve"> 2</w:t>
      </w:r>
    </w:p>
    <w:p w14:paraId="0641841E" w14:textId="10A0066F" w:rsidR="00E872DA" w:rsidRPr="00900DC1" w:rsidRDefault="00E872D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3ACCA851" w14:textId="79BDF71F" w:rsidR="00E472E7" w:rsidRDefault="006751B7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04. travnja</w:t>
      </w:r>
      <w:r w:rsidR="00E472E7" w:rsidRPr="00900DC1">
        <w:rPr>
          <w:rFonts w:ascii="Times New Roman" w:hAnsi="Times New Roman" w:cs="Times New Roman"/>
        </w:rPr>
        <w:t xml:space="preserve"> 2024. god. u </w:t>
      </w:r>
      <w:r w:rsidR="00900DC1" w:rsidRPr="00900DC1">
        <w:rPr>
          <w:rFonts w:ascii="Times New Roman" w:hAnsi="Times New Roman" w:cs="Times New Roman"/>
        </w:rPr>
        <w:t>11.00 sati</w:t>
      </w:r>
    </w:p>
    <w:p w14:paraId="5FB5420D" w14:textId="77777777" w:rsidR="00BC1D3B" w:rsidRDefault="00BC1D3B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2F2A7BFB" w14:textId="77777777" w:rsidR="00BC1D3B" w:rsidRDefault="00BC1D3B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2260779A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>Testiranje za Područnu službu</w:t>
      </w:r>
      <w:r w:rsidRPr="00900DC1">
        <w:rPr>
          <w:rFonts w:ascii="Times New Roman" w:hAnsi="Times New Roman" w:cs="Times New Roman"/>
          <w:color w:val="C00000"/>
        </w:rPr>
        <w:t xml:space="preserve"> </w:t>
      </w:r>
      <w:r w:rsidRPr="00900DC1">
        <w:rPr>
          <w:rFonts w:ascii="Times New Roman" w:hAnsi="Times New Roman" w:cs="Times New Roman"/>
          <w:b/>
          <w:bCs/>
          <w:color w:val="C00000"/>
        </w:rPr>
        <w:t>Zadarsku:</w:t>
      </w:r>
    </w:p>
    <w:p w14:paraId="69D91765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486368B0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S</w:t>
      </w:r>
      <w:r w:rsidRPr="00900DC1">
        <w:rPr>
          <w:rFonts w:ascii="Times New Roman" w:hAnsi="Times New Roman" w:cs="Times New Roman"/>
        </w:rPr>
        <w:t xml:space="preserve"> Zadarska,</w:t>
      </w:r>
      <w:r>
        <w:rPr>
          <w:rFonts w:ascii="Times New Roman" w:hAnsi="Times New Roman" w:cs="Times New Roman"/>
        </w:rPr>
        <w:t xml:space="preserve"> </w:t>
      </w:r>
      <w:r w:rsidRPr="00900DC1">
        <w:rPr>
          <w:rFonts w:ascii="Times New Roman" w:hAnsi="Times New Roman" w:cs="Times New Roman"/>
        </w:rPr>
        <w:t>Zadar, Velebitska 6</w:t>
      </w:r>
    </w:p>
    <w:p w14:paraId="28B41077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1EE8679F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04. travnja 2024. god. u 11.00 sati</w:t>
      </w:r>
    </w:p>
    <w:p w14:paraId="4BD1FA61" w14:textId="77777777" w:rsidR="002443B8" w:rsidRDefault="002443B8" w:rsidP="002443B8">
      <w:pPr>
        <w:spacing w:after="0" w:line="276" w:lineRule="auto"/>
        <w:rPr>
          <w:rFonts w:ascii="Times New Roman" w:hAnsi="Times New Roman" w:cs="Times New Roman"/>
        </w:rPr>
      </w:pPr>
    </w:p>
    <w:p w14:paraId="176F1117" w14:textId="77777777" w:rsidR="002443B8" w:rsidRPr="002443B8" w:rsidRDefault="002443B8" w:rsidP="002443B8">
      <w:pPr>
        <w:spacing w:after="0" w:line="276" w:lineRule="auto"/>
        <w:rPr>
          <w:rFonts w:ascii="Times New Roman" w:hAnsi="Times New Roman" w:cs="Times New Roman"/>
        </w:rPr>
      </w:pPr>
    </w:p>
    <w:p w14:paraId="239CBAA5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>Testiranje za Područnu službu</w:t>
      </w:r>
      <w:r w:rsidRPr="00900DC1">
        <w:rPr>
          <w:rFonts w:ascii="Times New Roman" w:hAnsi="Times New Roman" w:cs="Times New Roman"/>
          <w:color w:val="C00000"/>
        </w:rPr>
        <w:t xml:space="preserve"> </w:t>
      </w:r>
      <w:r w:rsidRPr="00900DC1">
        <w:rPr>
          <w:rFonts w:ascii="Times New Roman" w:hAnsi="Times New Roman" w:cs="Times New Roman"/>
          <w:b/>
          <w:bCs/>
          <w:color w:val="C00000"/>
        </w:rPr>
        <w:t>Šibensko-kninsku:</w:t>
      </w:r>
    </w:p>
    <w:p w14:paraId="4EB10A35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78E16AEB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</w:t>
      </w:r>
      <w:r w:rsidRPr="00900DC1">
        <w:rPr>
          <w:rFonts w:ascii="Times New Roman" w:hAnsi="Times New Roman" w:cs="Times New Roman"/>
        </w:rPr>
        <w:t xml:space="preserve"> Šibensko-kninska,</w:t>
      </w:r>
      <w:r>
        <w:rPr>
          <w:rFonts w:ascii="Times New Roman" w:hAnsi="Times New Roman" w:cs="Times New Roman"/>
        </w:rPr>
        <w:t xml:space="preserve"> </w:t>
      </w:r>
      <w:r w:rsidRPr="00900DC1">
        <w:rPr>
          <w:rFonts w:ascii="Times New Roman" w:hAnsi="Times New Roman" w:cs="Times New Roman"/>
        </w:rPr>
        <w:t xml:space="preserve">Šibenik, </w:t>
      </w:r>
      <w:proofErr w:type="spellStart"/>
      <w:r w:rsidRPr="00900DC1">
        <w:rPr>
          <w:rFonts w:ascii="Times New Roman" w:hAnsi="Times New Roman" w:cs="Times New Roman"/>
        </w:rPr>
        <w:t>Prvićka</w:t>
      </w:r>
      <w:proofErr w:type="spellEnd"/>
      <w:r w:rsidRPr="00900DC1">
        <w:rPr>
          <w:rFonts w:ascii="Times New Roman" w:hAnsi="Times New Roman" w:cs="Times New Roman"/>
        </w:rPr>
        <w:t xml:space="preserve"> 2</w:t>
      </w:r>
    </w:p>
    <w:p w14:paraId="7ACFA723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0B4BEDF8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04. travnja 2024. god. u 11.00 sati</w:t>
      </w:r>
    </w:p>
    <w:p w14:paraId="2A130541" w14:textId="511FA06F" w:rsidR="00E872DA" w:rsidRPr="00900DC1" w:rsidRDefault="008F07C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>Testiranje za</w:t>
      </w:r>
      <w:r w:rsidR="00D605A9" w:rsidRPr="00900DC1"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900DC1">
        <w:rPr>
          <w:rFonts w:ascii="Times New Roman" w:hAnsi="Times New Roman" w:cs="Times New Roman"/>
          <w:b/>
          <w:bCs/>
          <w:color w:val="C00000"/>
        </w:rPr>
        <w:t>Područnu službu</w:t>
      </w:r>
      <w:r w:rsidRPr="00900DC1">
        <w:rPr>
          <w:rFonts w:ascii="Times New Roman" w:hAnsi="Times New Roman" w:cs="Times New Roman"/>
          <w:color w:val="C00000"/>
        </w:rPr>
        <w:t xml:space="preserve"> </w:t>
      </w:r>
      <w:r w:rsidR="00293F20" w:rsidRPr="00900DC1">
        <w:rPr>
          <w:rFonts w:ascii="Times New Roman" w:hAnsi="Times New Roman" w:cs="Times New Roman"/>
          <w:b/>
          <w:bCs/>
          <w:color w:val="C00000"/>
        </w:rPr>
        <w:t>Požeško-slavonsk</w:t>
      </w:r>
      <w:r w:rsidRPr="00900DC1">
        <w:rPr>
          <w:rFonts w:ascii="Times New Roman" w:hAnsi="Times New Roman" w:cs="Times New Roman"/>
          <w:b/>
          <w:bCs/>
          <w:color w:val="C00000"/>
        </w:rPr>
        <w:t>u:</w:t>
      </w:r>
    </w:p>
    <w:p w14:paraId="36BD6B14" w14:textId="3EE2860B" w:rsidR="00E872DA" w:rsidRPr="00900DC1" w:rsidRDefault="00E872D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077D5C3E" w14:textId="3CD43992" w:rsidR="00E472E7" w:rsidRPr="00900DC1" w:rsidRDefault="00E872D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P</w:t>
      </w:r>
      <w:r w:rsidR="00900DC1">
        <w:rPr>
          <w:rFonts w:ascii="Times New Roman" w:hAnsi="Times New Roman" w:cs="Times New Roman"/>
        </w:rPr>
        <w:t>S</w:t>
      </w:r>
      <w:r w:rsidRPr="00900DC1">
        <w:rPr>
          <w:rFonts w:ascii="Times New Roman" w:hAnsi="Times New Roman" w:cs="Times New Roman"/>
        </w:rPr>
        <w:t xml:space="preserve"> </w:t>
      </w:r>
      <w:r w:rsidR="00293F20" w:rsidRPr="00900DC1">
        <w:rPr>
          <w:rFonts w:ascii="Times New Roman" w:hAnsi="Times New Roman" w:cs="Times New Roman"/>
        </w:rPr>
        <w:t>Požeško-slavonska,</w:t>
      </w:r>
      <w:r w:rsidR="00900DC1">
        <w:rPr>
          <w:rFonts w:ascii="Times New Roman" w:hAnsi="Times New Roman" w:cs="Times New Roman"/>
        </w:rPr>
        <w:t xml:space="preserve"> </w:t>
      </w:r>
      <w:r w:rsidR="008D4E2A" w:rsidRPr="00900DC1">
        <w:rPr>
          <w:rFonts w:ascii="Times New Roman" w:hAnsi="Times New Roman" w:cs="Times New Roman"/>
        </w:rPr>
        <w:t>Požega, Dr. Filipa Potrebice 2</w:t>
      </w:r>
    </w:p>
    <w:p w14:paraId="7048266B" w14:textId="3D91BD7A" w:rsidR="00E872DA" w:rsidRPr="00900DC1" w:rsidRDefault="00E872D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6F485FCE" w14:textId="03F05F2F" w:rsidR="00E472E7" w:rsidRDefault="006751B7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04. travnja</w:t>
      </w:r>
      <w:r w:rsidR="00E472E7" w:rsidRPr="00900DC1">
        <w:rPr>
          <w:rFonts w:ascii="Times New Roman" w:hAnsi="Times New Roman" w:cs="Times New Roman"/>
        </w:rPr>
        <w:t xml:space="preserve"> 2024. god. u </w:t>
      </w:r>
      <w:r w:rsidR="00900DC1" w:rsidRPr="00900DC1">
        <w:rPr>
          <w:rFonts w:ascii="Times New Roman" w:hAnsi="Times New Roman" w:cs="Times New Roman"/>
        </w:rPr>
        <w:t>11.00 sati</w:t>
      </w:r>
    </w:p>
    <w:p w14:paraId="59DA9132" w14:textId="77777777" w:rsidR="00BC1D3B" w:rsidRDefault="00BC1D3B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4C824F4C" w14:textId="77777777" w:rsidR="00BC1D3B" w:rsidRPr="00900DC1" w:rsidRDefault="00BC1D3B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311F6E70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>Testiranje za Područnu službu</w:t>
      </w:r>
      <w:r w:rsidRPr="00900DC1">
        <w:rPr>
          <w:rFonts w:ascii="Times New Roman" w:hAnsi="Times New Roman" w:cs="Times New Roman"/>
          <w:color w:val="C00000"/>
        </w:rPr>
        <w:t xml:space="preserve"> </w:t>
      </w:r>
      <w:r w:rsidRPr="00900DC1">
        <w:rPr>
          <w:rFonts w:ascii="Times New Roman" w:hAnsi="Times New Roman" w:cs="Times New Roman"/>
          <w:b/>
          <w:bCs/>
          <w:color w:val="C00000"/>
        </w:rPr>
        <w:t>Brodsko-posavsku:</w:t>
      </w:r>
    </w:p>
    <w:p w14:paraId="1DDC9EBF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33C2D9FB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S</w:t>
      </w:r>
      <w:r w:rsidRPr="00900DC1">
        <w:rPr>
          <w:rFonts w:ascii="Times New Roman" w:hAnsi="Times New Roman" w:cs="Times New Roman"/>
        </w:rPr>
        <w:t xml:space="preserve"> Brodsko-posavska,</w:t>
      </w:r>
      <w:r>
        <w:rPr>
          <w:rFonts w:ascii="Times New Roman" w:hAnsi="Times New Roman" w:cs="Times New Roman"/>
        </w:rPr>
        <w:t xml:space="preserve"> </w:t>
      </w:r>
      <w:r w:rsidRPr="00900DC1">
        <w:rPr>
          <w:rFonts w:ascii="Times New Roman" w:hAnsi="Times New Roman" w:cs="Times New Roman"/>
        </w:rPr>
        <w:t xml:space="preserve">Slavonski Brod, Ulica Tome </w:t>
      </w:r>
      <w:proofErr w:type="spellStart"/>
      <w:r w:rsidRPr="00900DC1">
        <w:rPr>
          <w:rFonts w:ascii="Times New Roman" w:hAnsi="Times New Roman" w:cs="Times New Roman"/>
        </w:rPr>
        <w:t>Skalice</w:t>
      </w:r>
      <w:proofErr w:type="spellEnd"/>
      <w:r w:rsidRPr="00900DC1">
        <w:rPr>
          <w:rFonts w:ascii="Times New Roman" w:hAnsi="Times New Roman" w:cs="Times New Roman"/>
        </w:rPr>
        <w:t xml:space="preserve"> 4</w:t>
      </w:r>
    </w:p>
    <w:p w14:paraId="55314ECB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5FA8AF11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04. travnja 2024. god. u 11.00 sati</w:t>
      </w:r>
    </w:p>
    <w:p w14:paraId="40F394E5" w14:textId="77777777" w:rsidR="00E872DA" w:rsidRDefault="00E872DA" w:rsidP="00D605A9">
      <w:pPr>
        <w:pStyle w:val="Odlomakpopisa"/>
        <w:spacing w:after="0" w:line="276" w:lineRule="auto"/>
        <w:ind w:left="-142" w:firstLine="11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p w14:paraId="4DB72D53" w14:textId="77777777" w:rsidR="00BC1D3B" w:rsidRDefault="00BC1D3B" w:rsidP="00D605A9">
      <w:pPr>
        <w:pStyle w:val="Odlomakpopisa"/>
        <w:spacing w:after="0" w:line="276" w:lineRule="auto"/>
        <w:ind w:left="-142" w:firstLine="11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p w14:paraId="30C3089E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>Testiranje za Područnu službu</w:t>
      </w:r>
      <w:r w:rsidRPr="00900DC1">
        <w:rPr>
          <w:rFonts w:ascii="Times New Roman" w:hAnsi="Times New Roman" w:cs="Times New Roman"/>
          <w:color w:val="C00000"/>
        </w:rPr>
        <w:t xml:space="preserve"> </w:t>
      </w:r>
      <w:r w:rsidRPr="00900DC1">
        <w:rPr>
          <w:rFonts w:ascii="Times New Roman" w:hAnsi="Times New Roman" w:cs="Times New Roman"/>
          <w:b/>
          <w:bCs/>
          <w:color w:val="C00000"/>
        </w:rPr>
        <w:t>Osječko-baranjsku:</w:t>
      </w:r>
    </w:p>
    <w:p w14:paraId="452E5BD5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1E85CA54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S</w:t>
      </w:r>
      <w:r w:rsidRPr="00900DC1">
        <w:rPr>
          <w:rFonts w:ascii="Times New Roman" w:hAnsi="Times New Roman" w:cs="Times New Roman"/>
        </w:rPr>
        <w:t xml:space="preserve"> Osječko-baranjska</w:t>
      </w:r>
      <w:r>
        <w:rPr>
          <w:rFonts w:ascii="Times New Roman" w:hAnsi="Times New Roman" w:cs="Times New Roman"/>
        </w:rPr>
        <w:t xml:space="preserve">, </w:t>
      </w:r>
      <w:r w:rsidRPr="00900DC1">
        <w:rPr>
          <w:rFonts w:ascii="Times New Roman" w:hAnsi="Times New Roman" w:cs="Times New Roman"/>
        </w:rPr>
        <w:t>Osijek, Lorenza Jagera 12</w:t>
      </w:r>
    </w:p>
    <w:p w14:paraId="0DAFCB17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2C0EEB47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04. travnja 2024. god. u 11.00 sati</w:t>
      </w:r>
    </w:p>
    <w:p w14:paraId="193212B3" w14:textId="77777777" w:rsidR="00E46B90" w:rsidRDefault="00E46B90" w:rsidP="00D605A9">
      <w:pPr>
        <w:pStyle w:val="Odlomakpopisa"/>
        <w:spacing w:after="0" w:line="276" w:lineRule="auto"/>
        <w:ind w:left="-142" w:firstLine="11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p w14:paraId="5C0A0BB5" w14:textId="77777777" w:rsidR="00BC1D3B" w:rsidRPr="00900DC1" w:rsidRDefault="00BC1D3B" w:rsidP="00D605A9">
      <w:pPr>
        <w:pStyle w:val="Odlomakpopisa"/>
        <w:spacing w:after="0" w:line="276" w:lineRule="auto"/>
        <w:ind w:left="-142" w:firstLine="11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p w14:paraId="5BA3DF38" w14:textId="5BFFF124" w:rsidR="00E872DA" w:rsidRPr="00900DC1" w:rsidRDefault="008F07C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>Testiranje za</w:t>
      </w:r>
      <w:r w:rsidR="00D605A9" w:rsidRPr="00900DC1"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900DC1">
        <w:rPr>
          <w:rFonts w:ascii="Times New Roman" w:hAnsi="Times New Roman" w:cs="Times New Roman"/>
          <w:b/>
          <w:bCs/>
          <w:color w:val="C00000"/>
        </w:rPr>
        <w:t>Područnu službu</w:t>
      </w:r>
      <w:r w:rsidRPr="00900DC1">
        <w:rPr>
          <w:rFonts w:ascii="Times New Roman" w:hAnsi="Times New Roman" w:cs="Times New Roman"/>
          <w:color w:val="C00000"/>
        </w:rPr>
        <w:t xml:space="preserve"> </w:t>
      </w:r>
      <w:r w:rsidR="00293F20" w:rsidRPr="00900DC1">
        <w:rPr>
          <w:rFonts w:ascii="Times New Roman" w:hAnsi="Times New Roman" w:cs="Times New Roman"/>
          <w:b/>
          <w:bCs/>
          <w:color w:val="C00000"/>
        </w:rPr>
        <w:t>Splitsko-dalmatinsk</w:t>
      </w:r>
      <w:r w:rsidRPr="00900DC1">
        <w:rPr>
          <w:rFonts w:ascii="Times New Roman" w:hAnsi="Times New Roman" w:cs="Times New Roman"/>
          <w:b/>
          <w:bCs/>
          <w:color w:val="C00000"/>
        </w:rPr>
        <w:t>u:</w:t>
      </w:r>
    </w:p>
    <w:p w14:paraId="38B752DE" w14:textId="2D565971" w:rsidR="00E872DA" w:rsidRPr="00900DC1" w:rsidRDefault="00E872D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74F9A50C" w14:textId="4B6CC11C" w:rsidR="00E472E7" w:rsidRPr="00900DC1" w:rsidRDefault="00E872D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P</w:t>
      </w:r>
      <w:r w:rsidR="00900DC1">
        <w:rPr>
          <w:rFonts w:ascii="Times New Roman" w:hAnsi="Times New Roman" w:cs="Times New Roman"/>
        </w:rPr>
        <w:t>S</w:t>
      </w:r>
      <w:r w:rsidR="00293F20" w:rsidRPr="00900DC1">
        <w:rPr>
          <w:rFonts w:ascii="Times New Roman" w:hAnsi="Times New Roman" w:cs="Times New Roman"/>
        </w:rPr>
        <w:t xml:space="preserve"> Splitsko-dalmatinska,</w:t>
      </w:r>
      <w:r w:rsidR="00900DC1">
        <w:rPr>
          <w:rFonts w:ascii="Times New Roman" w:hAnsi="Times New Roman" w:cs="Times New Roman"/>
        </w:rPr>
        <w:t xml:space="preserve"> </w:t>
      </w:r>
      <w:r w:rsidR="008D4E2A" w:rsidRPr="00900DC1">
        <w:rPr>
          <w:rFonts w:ascii="Times New Roman" w:hAnsi="Times New Roman" w:cs="Times New Roman"/>
        </w:rPr>
        <w:t>Split, Ruđera Boškovića 23</w:t>
      </w:r>
    </w:p>
    <w:p w14:paraId="5ED10BF9" w14:textId="020B0A48" w:rsidR="00E872DA" w:rsidRPr="00900DC1" w:rsidRDefault="00E872DA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283DA523" w14:textId="4F5F6462" w:rsidR="00E472E7" w:rsidRPr="00900DC1" w:rsidRDefault="006751B7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04. travnja</w:t>
      </w:r>
      <w:r w:rsidR="00E472E7" w:rsidRPr="00900DC1">
        <w:rPr>
          <w:rFonts w:ascii="Times New Roman" w:hAnsi="Times New Roman" w:cs="Times New Roman"/>
        </w:rPr>
        <w:t xml:space="preserve"> 2024. god. u </w:t>
      </w:r>
      <w:r w:rsidR="00900DC1" w:rsidRPr="00900DC1">
        <w:rPr>
          <w:rFonts w:ascii="Times New Roman" w:hAnsi="Times New Roman" w:cs="Times New Roman"/>
        </w:rPr>
        <w:t>11.00 sati</w:t>
      </w:r>
    </w:p>
    <w:p w14:paraId="2927CB3E" w14:textId="77777777" w:rsidR="00D605A9" w:rsidRDefault="00D605A9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highlight w:val="yellow"/>
        </w:rPr>
      </w:pPr>
    </w:p>
    <w:p w14:paraId="0D8728BB" w14:textId="77777777" w:rsidR="00E46B90" w:rsidRPr="00900DC1" w:rsidRDefault="00E46B90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highlight w:val="yellow"/>
        </w:rPr>
      </w:pPr>
    </w:p>
    <w:p w14:paraId="73748231" w14:textId="50FC5B07" w:rsidR="00293F20" w:rsidRPr="00900DC1" w:rsidRDefault="00D605A9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>Testiranje za Područnu službu</w:t>
      </w:r>
      <w:r w:rsidRPr="00900DC1">
        <w:rPr>
          <w:rFonts w:ascii="Times New Roman" w:hAnsi="Times New Roman" w:cs="Times New Roman"/>
          <w:color w:val="C00000"/>
        </w:rPr>
        <w:t xml:space="preserve"> </w:t>
      </w:r>
      <w:r w:rsidR="00293F20" w:rsidRPr="00900DC1">
        <w:rPr>
          <w:rFonts w:ascii="Times New Roman" w:hAnsi="Times New Roman" w:cs="Times New Roman"/>
          <w:b/>
          <w:bCs/>
          <w:color w:val="C00000"/>
        </w:rPr>
        <w:t>Virovitičko-podravsk</w:t>
      </w:r>
      <w:r w:rsidRPr="00900DC1">
        <w:rPr>
          <w:rFonts w:ascii="Times New Roman" w:hAnsi="Times New Roman" w:cs="Times New Roman"/>
          <w:b/>
          <w:bCs/>
          <w:color w:val="C00000"/>
        </w:rPr>
        <w:t>u:</w:t>
      </w:r>
    </w:p>
    <w:p w14:paraId="57B375AE" w14:textId="257C5CE6" w:rsidR="00293F20" w:rsidRPr="00900DC1" w:rsidRDefault="00293F20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045ABF83" w14:textId="4F30961E" w:rsidR="00E472E7" w:rsidRPr="00900DC1" w:rsidRDefault="00293F20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P</w:t>
      </w:r>
      <w:r w:rsidR="00900DC1">
        <w:rPr>
          <w:rFonts w:ascii="Times New Roman" w:hAnsi="Times New Roman" w:cs="Times New Roman"/>
        </w:rPr>
        <w:t>S</w:t>
      </w:r>
      <w:r w:rsidRPr="00900DC1">
        <w:rPr>
          <w:rFonts w:ascii="Times New Roman" w:hAnsi="Times New Roman" w:cs="Times New Roman"/>
        </w:rPr>
        <w:t xml:space="preserve"> Virovitičko-podravska,</w:t>
      </w:r>
      <w:r w:rsidR="00900DC1">
        <w:rPr>
          <w:rFonts w:ascii="Times New Roman" w:hAnsi="Times New Roman" w:cs="Times New Roman"/>
        </w:rPr>
        <w:t xml:space="preserve"> </w:t>
      </w:r>
      <w:r w:rsidR="008D4E2A" w:rsidRPr="00900DC1">
        <w:rPr>
          <w:rFonts w:ascii="Times New Roman" w:hAnsi="Times New Roman" w:cs="Times New Roman"/>
        </w:rPr>
        <w:t>Virovitica, Zvonimirov trg 2</w:t>
      </w:r>
    </w:p>
    <w:p w14:paraId="646671DB" w14:textId="624A6FBA" w:rsidR="00293F20" w:rsidRPr="00900DC1" w:rsidRDefault="00293F20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2871B3B9" w14:textId="759F7336" w:rsidR="00E472E7" w:rsidRPr="00900DC1" w:rsidRDefault="006751B7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04. travnja</w:t>
      </w:r>
      <w:r w:rsidR="00E472E7" w:rsidRPr="00900DC1">
        <w:rPr>
          <w:rFonts w:ascii="Times New Roman" w:hAnsi="Times New Roman" w:cs="Times New Roman"/>
        </w:rPr>
        <w:t xml:space="preserve"> 2024. god. u </w:t>
      </w:r>
      <w:r w:rsidR="00900DC1" w:rsidRPr="00900DC1">
        <w:rPr>
          <w:rFonts w:ascii="Times New Roman" w:hAnsi="Times New Roman" w:cs="Times New Roman"/>
        </w:rPr>
        <w:t>11.00 sati</w:t>
      </w:r>
    </w:p>
    <w:p w14:paraId="64B05764" w14:textId="77777777" w:rsidR="00D7427F" w:rsidRDefault="00D7427F" w:rsidP="00D605A9">
      <w:pPr>
        <w:pStyle w:val="Odlomakpopisa"/>
        <w:spacing w:after="0" w:line="276" w:lineRule="auto"/>
        <w:ind w:left="-142" w:firstLine="11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p w14:paraId="43FB8B34" w14:textId="77777777" w:rsidR="00E46B90" w:rsidRPr="00900DC1" w:rsidRDefault="00E46B90" w:rsidP="00D605A9">
      <w:pPr>
        <w:pStyle w:val="Odlomakpopisa"/>
        <w:spacing w:after="0" w:line="276" w:lineRule="auto"/>
        <w:ind w:left="-142" w:firstLine="11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p w14:paraId="5160CF21" w14:textId="55B62B7B" w:rsidR="00293F20" w:rsidRPr="00900DC1" w:rsidRDefault="00D605A9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>Testiranje za Područnu službu</w:t>
      </w:r>
      <w:r w:rsidRPr="00900DC1">
        <w:rPr>
          <w:rFonts w:ascii="Times New Roman" w:hAnsi="Times New Roman" w:cs="Times New Roman"/>
          <w:color w:val="C00000"/>
        </w:rPr>
        <w:t xml:space="preserve"> </w:t>
      </w:r>
      <w:r w:rsidR="00293F20" w:rsidRPr="00900DC1">
        <w:rPr>
          <w:rFonts w:ascii="Times New Roman" w:hAnsi="Times New Roman" w:cs="Times New Roman"/>
          <w:b/>
          <w:bCs/>
          <w:color w:val="C00000"/>
        </w:rPr>
        <w:t>Vukovarsko-srijemsk</w:t>
      </w:r>
      <w:r w:rsidRPr="00900DC1">
        <w:rPr>
          <w:rFonts w:ascii="Times New Roman" w:hAnsi="Times New Roman" w:cs="Times New Roman"/>
          <w:b/>
          <w:bCs/>
          <w:color w:val="C00000"/>
        </w:rPr>
        <w:t>u:</w:t>
      </w:r>
    </w:p>
    <w:p w14:paraId="09F701E7" w14:textId="772659C7" w:rsidR="00293F20" w:rsidRPr="00900DC1" w:rsidRDefault="00293F20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03045844" w14:textId="3C227B55" w:rsidR="00E472E7" w:rsidRPr="00900DC1" w:rsidRDefault="00293F20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P</w:t>
      </w:r>
      <w:r w:rsidR="00900DC1">
        <w:rPr>
          <w:rFonts w:ascii="Times New Roman" w:hAnsi="Times New Roman" w:cs="Times New Roman"/>
        </w:rPr>
        <w:t>S</w:t>
      </w:r>
      <w:r w:rsidRPr="00900DC1">
        <w:rPr>
          <w:rFonts w:ascii="Times New Roman" w:hAnsi="Times New Roman" w:cs="Times New Roman"/>
        </w:rPr>
        <w:t xml:space="preserve"> Vukovarsko-srijemska,</w:t>
      </w:r>
      <w:r w:rsidR="00900DC1">
        <w:rPr>
          <w:rFonts w:ascii="Times New Roman" w:hAnsi="Times New Roman" w:cs="Times New Roman"/>
        </w:rPr>
        <w:t xml:space="preserve"> </w:t>
      </w:r>
      <w:r w:rsidR="008D4E2A" w:rsidRPr="00900DC1">
        <w:rPr>
          <w:rFonts w:ascii="Times New Roman" w:hAnsi="Times New Roman" w:cs="Times New Roman"/>
        </w:rPr>
        <w:t>Vukovar, Kardinala A. Stepinca 45</w:t>
      </w:r>
    </w:p>
    <w:p w14:paraId="70581AD7" w14:textId="16C25ADF" w:rsidR="00293F20" w:rsidRPr="00900DC1" w:rsidRDefault="00293F20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68242CB3" w14:textId="6FA32F47" w:rsidR="00E472E7" w:rsidRPr="00900DC1" w:rsidRDefault="006751B7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04. travnja</w:t>
      </w:r>
      <w:r w:rsidR="00E472E7" w:rsidRPr="00900DC1">
        <w:rPr>
          <w:rFonts w:ascii="Times New Roman" w:hAnsi="Times New Roman" w:cs="Times New Roman"/>
        </w:rPr>
        <w:t xml:space="preserve"> 2024. god. u </w:t>
      </w:r>
      <w:r w:rsidR="00900DC1" w:rsidRPr="00900DC1">
        <w:rPr>
          <w:rFonts w:ascii="Times New Roman" w:hAnsi="Times New Roman" w:cs="Times New Roman"/>
        </w:rPr>
        <w:t>11.00 sati</w:t>
      </w:r>
    </w:p>
    <w:p w14:paraId="1F64AA3C" w14:textId="77777777" w:rsidR="00293F20" w:rsidRDefault="00293F20" w:rsidP="00D605A9">
      <w:pPr>
        <w:pStyle w:val="Odlomakpopisa"/>
        <w:spacing w:after="0" w:line="276" w:lineRule="auto"/>
        <w:ind w:left="-142" w:firstLine="11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p w14:paraId="4EE89A0B" w14:textId="77777777" w:rsidR="00E46B90" w:rsidRPr="00900DC1" w:rsidRDefault="00E46B90" w:rsidP="00D605A9">
      <w:pPr>
        <w:pStyle w:val="Odlomakpopisa"/>
        <w:spacing w:after="0" w:line="276" w:lineRule="auto"/>
        <w:ind w:left="-142" w:firstLine="11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p w14:paraId="108409DA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>Testiranje za Područnu službu</w:t>
      </w:r>
      <w:r w:rsidRPr="00900DC1">
        <w:rPr>
          <w:rFonts w:ascii="Times New Roman" w:hAnsi="Times New Roman" w:cs="Times New Roman"/>
          <w:color w:val="C00000"/>
        </w:rPr>
        <w:t xml:space="preserve"> </w:t>
      </w:r>
      <w:r w:rsidRPr="00900DC1">
        <w:rPr>
          <w:rFonts w:ascii="Times New Roman" w:hAnsi="Times New Roman" w:cs="Times New Roman"/>
          <w:b/>
          <w:bCs/>
          <w:color w:val="C00000"/>
        </w:rPr>
        <w:t>Dubrovačko-neretvansku:</w:t>
      </w:r>
    </w:p>
    <w:p w14:paraId="347A9B35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5EA0FDC5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S</w:t>
      </w:r>
      <w:r w:rsidRPr="00900DC1">
        <w:rPr>
          <w:rFonts w:ascii="Times New Roman" w:hAnsi="Times New Roman" w:cs="Times New Roman"/>
        </w:rPr>
        <w:t xml:space="preserve"> Dubrovačko-neretvanska,</w:t>
      </w:r>
      <w:r>
        <w:rPr>
          <w:rFonts w:ascii="Times New Roman" w:hAnsi="Times New Roman" w:cs="Times New Roman"/>
        </w:rPr>
        <w:t xml:space="preserve"> </w:t>
      </w:r>
      <w:r w:rsidRPr="00900DC1">
        <w:rPr>
          <w:rFonts w:ascii="Times New Roman" w:hAnsi="Times New Roman" w:cs="Times New Roman"/>
        </w:rPr>
        <w:t>Dubrovnik, Svetoga Križa 3</w:t>
      </w:r>
    </w:p>
    <w:p w14:paraId="61344D46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2E85670C" w14:textId="77777777" w:rsidR="00BC1D3B" w:rsidRPr="00900DC1" w:rsidRDefault="00BC1D3B" w:rsidP="00BC1D3B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04. travnja 2024. god. u 11.00 sati</w:t>
      </w:r>
    </w:p>
    <w:p w14:paraId="1A9CE82F" w14:textId="77777777" w:rsidR="00BC1D3B" w:rsidRPr="00D605A9" w:rsidRDefault="00BC1D3B" w:rsidP="00293F20">
      <w:pPr>
        <w:pStyle w:val="Odlomakpopisa"/>
        <w:spacing w:after="0" w:line="276" w:lineRule="auto"/>
        <w:ind w:left="-142" w:firstLine="11"/>
        <w:jc w:val="both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sectPr w:rsidR="00BC1D3B" w:rsidRPr="00D605A9" w:rsidSect="006416A0">
      <w:type w:val="continuous"/>
      <w:pgSz w:w="11906" w:h="16838"/>
      <w:pgMar w:top="567" w:right="282" w:bottom="426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1D3"/>
    <w:multiLevelType w:val="hybridMultilevel"/>
    <w:tmpl w:val="E33E8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6644"/>
    <w:multiLevelType w:val="hybridMultilevel"/>
    <w:tmpl w:val="46929E14"/>
    <w:lvl w:ilvl="0" w:tplc="993051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E41B6"/>
    <w:multiLevelType w:val="hybridMultilevel"/>
    <w:tmpl w:val="A0A8BDB2"/>
    <w:lvl w:ilvl="0" w:tplc="EC96EDF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9391D"/>
    <w:multiLevelType w:val="hybridMultilevel"/>
    <w:tmpl w:val="88EEBDF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62770F"/>
    <w:multiLevelType w:val="hybridMultilevel"/>
    <w:tmpl w:val="181ADDEE"/>
    <w:lvl w:ilvl="0" w:tplc="1936A5A4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E10C6"/>
    <w:multiLevelType w:val="hybridMultilevel"/>
    <w:tmpl w:val="BBC4E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3C1D"/>
    <w:multiLevelType w:val="hybridMultilevel"/>
    <w:tmpl w:val="BBC62D6A"/>
    <w:lvl w:ilvl="0" w:tplc="C62AC124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D773A3"/>
    <w:multiLevelType w:val="hybridMultilevel"/>
    <w:tmpl w:val="108E9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D71D6"/>
    <w:multiLevelType w:val="hybridMultilevel"/>
    <w:tmpl w:val="F1222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32BB6"/>
    <w:multiLevelType w:val="hybridMultilevel"/>
    <w:tmpl w:val="637E4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A4114"/>
    <w:multiLevelType w:val="hybridMultilevel"/>
    <w:tmpl w:val="B72CA626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784457C"/>
    <w:multiLevelType w:val="hybridMultilevel"/>
    <w:tmpl w:val="BB46E55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F8796A"/>
    <w:multiLevelType w:val="hybridMultilevel"/>
    <w:tmpl w:val="9E08264E"/>
    <w:lvl w:ilvl="0" w:tplc="EC4E2F2A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E2A7149"/>
    <w:multiLevelType w:val="hybridMultilevel"/>
    <w:tmpl w:val="A5D6B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80381"/>
    <w:multiLevelType w:val="hybridMultilevel"/>
    <w:tmpl w:val="2F10FFCA"/>
    <w:lvl w:ilvl="0" w:tplc="D50842A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770455"/>
    <w:multiLevelType w:val="hybridMultilevel"/>
    <w:tmpl w:val="DEE20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7480F"/>
    <w:multiLevelType w:val="hybridMultilevel"/>
    <w:tmpl w:val="411C3488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F56214"/>
    <w:multiLevelType w:val="hybridMultilevel"/>
    <w:tmpl w:val="B97AF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031D"/>
    <w:multiLevelType w:val="hybridMultilevel"/>
    <w:tmpl w:val="2D6876B2"/>
    <w:lvl w:ilvl="0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66731BEC"/>
    <w:multiLevelType w:val="hybridMultilevel"/>
    <w:tmpl w:val="83BC6AD4"/>
    <w:lvl w:ilvl="0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 w15:restartNumberingAfterBreak="0">
    <w:nsid w:val="69F23DE0"/>
    <w:multiLevelType w:val="hybridMultilevel"/>
    <w:tmpl w:val="7AF47392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E637B3B"/>
    <w:multiLevelType w:val="hybridMultilevel"/>
    <w:tmpl w:val="3D9038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0399">
    <w:abstractNumId w:val="15"/>
  </w:num>
  <w:num w:numId="2" w16cid:durableId="711927822">
    <w:abstractNumId w:val="12"/>
  </w:num>
  <w:num w:numId="3" w16cid:durableId="1521746169">
    <w:abstractNumId w:val="0"/>
  </w:num>
  <w:num w:numId="4" w16cid:durableId="1444105409">
    <w:abstractNumId w:val="10"/>
  </w:num>
  <w:num w:numId="5" w16cid:durableId="966812652">
    <w:abstractNumId w:val="6"/>
  </w:num>
  <w:num w:numId="6" w16cid:durableId="656156365">
    <w:abstractNumId w:val="13"/>
  </w:num>
  <w:num w:numId="7" w16cid:durableId="1854764367">
    <w:abstractNumId w:val="7"/>
  </w:num>
  <w:num w:numId="8" w16cid:durableId="1659846414">
    <w:abstractNumId w:val="8"/>
  </w:num>
  <w:num w:numId="9" w16cid:durableId="1897206948">
    <w:abstractNumId w:val="21"/>
  </w:num>
  <w:num w:numId="10" w16cid:durableId="517162036">
    <w:abstractNumId w:val="11"/>
  </w:num>
  <w:num w:numId="11" w16cid:durableId="1246038191">
    <w:abstractNumId w:val="17"/>
  </w:num>
  <w:num w:numId="12" w16cid:durableId="106706691">
    <w:abstractNumId w:val="9"/>
  </w:num>
  <w:num w:numId="13" w16cid:durableId="1950888647">
    <w:abstractNumId w:val="5"/>
  </w:num>
  <w:num w:numId="14" w16cid:durableId="1317537891">
    <w:abstractNumId w:val="20"/>
  </w:num>
  <w:num w:numId="15" w16cid:durableId="777650264">
    <w:abstractNumId w:val="19"/>
  </w:num>
  <w:num w:numId="16" w16cid:durableId="2010476923">
    <w:abstractNumId w:val="16"/>
  </w:num>
  <w:num w:numId="17" w16cid:durableId="339703438">
    <w:abstractNumId w:val="18"/>
  </w:num>
  <w:num w:numId="18" w16cid:durableId="1850019677">
    <w:abstractNumId w:val="3"/>
  </w:num>
  <w:num w:numId="19" w16cid:durableId="1731880965">
    <w:abstractNumId w:val="1"/>
  </w:num>
  <w:num w:numId="20" w16cid:durableId="515580396">
    <w:abstractNumId w:val="4"/>
  </w:num>
  <w:num w:numId="21" w16cid:durableId="971985960">
    <w:abstractNumId w:val="2"/>
  </w:num>
  <w:num w:numId="22" w16cid:durableId="7036743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69"/>
    <w:rsid w:val="00014120"/>
    <w:rsid w:val="00017961"/>
    <w:rsid w:val="000710C9"/>
    <w:rsid w:val="000955BC"/>
    <w:rsid w:val="00096911"/>
    <w:rsid w:val="000C607C"/>
    <w:rsid w:val="000D6DC8"/>
    <w:rsid w:val="001003BC"/>
    <w:rsid w:val="00141726"/>
    <w:rsid w:val="0014393C"/>
    <w:rsid w:val="001578C3"/>
    <w:rsid w:val="00164646"/>
    <w:rsid w:val="00184F6A"/>
    <w:rsid w:val="001A23EB"/>
    <w:rsid w:val="001A4B23"/>
    <w:rsid w:val="001C19C2"/>
    <w:rsid w:val="001E2502"/>
    <w:rsid w:val="001F27CF"/>
    <w:rsid w:val="0020401D"/>
    <w:rsid w:val="002443B8"/>
    <w:rsid w:val="002524F3"/>
    <w:rsid w:val="002545BE"/>
    <w:rsid w:val="00256A5D"/>
    <w:rsid w:val="00263CB9"/>
    <w:rsid w:val="00263D71"/>
    <w:rsid w:val="00264F80"/>
    <w:rsid w:val="002661F1"/>
    <w:rsid w:val="00275602"/>
    <w:rsid w:val="00293F20"/>
    <w:rsid w:val="002A0434"/>
    <w:rsid w:val="002A5890"/>
    <w:rsid w:val="002C18C8"/>
    <w:rsid w:val="002C5529"/>
    <w:rsid w:val="002D2872"/>
    <w:rsid w:val="002D38A9"/>
    <w:rsid w:val="002E5258"/>
    <w:rsid w:val="002F1978"/>
    <w:rsid w:val="003035E4"/>
    <w:rsid w:val="003274E8"/>
    <w:rsid w:val="003532DC"/>
    <w:rsid w:val="00366D1E"/>
    <w:rsid w:val="0036779E"/>
    <w:rsid w:val="003718A6"/>
    <w:rsid w:val="00384459"/>
    <w:rsid w:val="00396D34"/>
    <w:rsid w:val="003B4740"/>
    <w:rsid w:val="003D341B"/>
    <w:rsid w:val="003D3803"/>
    <w:rsid w:val="003E1F03"/>
    <w:rsid w:val="003E2003"/>
    <w:rsid w:val="003E6846"/>
    <w:rsid w:val="00405FC6"/>
    <w:rsid w:val="004230CE"/>
    <w:rsid w:val="004331B2"/>
    <w:rsid w:val="004669B1"/>
    <w:rsid w:val="00470624"/>
    <w:rsid w:val="004718F7"/>
    <w:rsid w:val="00483EF8"/>
    <w:rsid w:val="00484900"/>
    <w:rsid w:val="00485B15"/>
    <w:rsid w:val="004B5B06"/>
    <w:rsid w:val="004D27C0"/>
    <w:rsid w:val="004F4E4A"/>
    <w:rsid w:val="005107F4"/>
    <w:rsid w:val="005111EB"/>
    <w:rsid w:val="00514E16"/>
    <w:rsid w:val="00517C57"/>
    <w:rsid w:val="00526748"/>
    <w:rsid w:val="00543009"/>
    <w:rsid w:val="0055246A"/>
    <w:rsid w:val="00576C12"/>
    <w:rsid w:val="00585627"/>
    <w:rsid w:val="005A2AB6"/>
    <w:rsid w:val="005C5446"/>
    <w:rsid w:val="0061207E"/>
    <w:rsid w:val="00616785"/>
    <w:rsid w:val="006416A0"/>
    <w:rsid w:val="006500A8"/>
    <w:rsid w:val="006630F9"/>
    <w:rsid w:val="0066382A"/>
    <w:rsid w:val="006738DC"/>
    <w:rsid w:val="006751B7"/>
    <w:rsid w:val="006C27D2"/>
    <w:rsid w:val="006C7112"/>
    <w:rsid w:val="006D1913"/>
    <w:rsid w:val="006E3C8F"/>
    <w:rsid w:val="006E5553"/>
    <w:rsid w:val="006E5C18"/>
    <w:rsid w:val="00704BA9"/>
    <w:rsid w:val="007070D1"/>
    <w:rsid w:val="0071009D"/>
    <w:rsid w:val="00730336"/>
    <w:rsid w:val="0073060F"/>
    <w:rsid w:val="007375A4"/>
    <w:rsid w:val="00756D57"/>
    <w:rsid w:val="00776FC4"/>
    <w:rsid w:val="00794A4D"/>
    <w:rsid w:val="007975A4"/>
    <w:rsid w:val="007C767D"/>
    <w:rsid w:val="007D1071"/>
    <w:rsid w:val="00801F75"/>
    <w:rsid w:val="00806244"/>
    <w:rsid w:val="008108FD"/>
    <w:rsid w:val="00810D0B"/>
    <w:rsid w:val="00813E67"/>
    <w:rsid w:val="008203FE"/>
    <w:rsid w:val="00845E8F"/>
    <w:rsid w:val="00855212"/>
    <w:rsid w:val="008634A8"/>
    <w:rsid w:val="008847E8"/>
    <w:rsid w:val="0088486A"/>
    <w:rsid w:val="00886EEB"/>
    <w:rsid w:val="00891896"/>
    <w:rsid w:val="008A1AB5"/>
    <w:rsid w:val="008A3365"/>
    <w:rsid w:val="008A68FA"/>
    <w:rsid w:val="008D4E2A"/>
    <w:rsid w:val="008F07CA"/>
    <w:rsid w:val="008F700C"/>
    <w:rsid w:val="00900DC1"/>
    <w:rsid w:val="00916368"/>
    <w:rsid w:val="00960BB4"/>
    <w:rsid w:val="00960FB3"/>
    <w:rsid w:val="00965BE2"/>
    <w:rsid w:val="0097310E"/>
    <w:rsid w:val="009855F7"/>
    <w:rsid w:val="009862C0"/>
    <w:rsid w:val="00997BFB"/>
    <w:rsid w:val="009A61E5"/>
    <w:rsid w:val="009A631F"/>
    <w:rsid w:val="009B2DC6"/>
    <w:rsid w:val="009B4134"/>
    <w:rsid w:val="009C6F04"/>
    <w:rsid w:val="009D30CB"/>
    <w:rsid w:val="009E7577"/>
    <w:rsid w:val="009F7C80"/>
    <w:rsid w:val="00A12C53"/>
    <w:rsid w:val="00A210A5"/>
    <w:rsid w:val="00A713E2"/>
    <w:rsid w:val="00A73213"/>
    <w:rsid w:val="00A73541"/>
    <w:rsid w:val="00A8338B"/>
    <w:rsid w:val="00A86CB1"/>
    <w:rsid w:val="00AB1F2B"/>
    <w:rsid w:val="00AE2C44"/>
    <w:rsid w:val="00B03599"/>
    <w:rsid w:val="00B240BE"/>
    <w:rsid w:val="00B30AA2"/>
    <w:rsid w:val="00B472FA"/>
    <w:rsid w:val="00B50F11"/>
    <w:rsid w:val="00B60BD3"/>
    <w:rsid w:val="00BA788C"/>
    <w:rsid w:val="00BC1D3B"/>
    <w:rsid w:val="00BC26E3"/>
    <w:rsid w:val="00C04671"/>
    <w:rsid w:val="00C224AD"/>
    <w:rsid w:val="00C43FE2"/>
    <w:rsid w:val="00C50EB6"/>
    <w:rsid w:val="00C82A46"/>
    <w:rsid w:val="00CA343B"/>
    <w:rsid w:val="00CD63FE"/>
    <w:rsid w:val="00CE383C"/>
    <w:rsid w:val="00CF5A52"/>
    <w:rsid w:val="00CF651E"/>
    <w:rsid w:val="00D04C25"/>
    <w:rsid w:val="00D05F19"/>
    <w:rsid w:val="00D21422"/>
    <w:rsid w:val="00D3018A"/>
    <w:rsid w:val="00D41CC3"/>
    <w:rsid w:val="00D46A51"/>
    <w:rsid w:val="00D605A9"/>
    <w:rsid w:val="00D7427F"/>
    <w:rsid w:val="00D853B4"/>
    <w:rsid w:val="00DB7F59"/>
    <w:rsid w:val="00DC225F"/>
    <w:rsid w:val="00DE683A"/>
    <w:rsid w:val="00E05DFF"/>
    <w:rsid w:val="00E158DA"/>
    <w:rsid w:val="00E21AFB"/>
    <w:rsid w:val="00E22842"/>
    <w:rsid w:val="00E40290"/>
    <w:rsid w:val="00E46B90"/>
    <w:rsid w:val="00E472E7"/>
    <w:rsid w:val="00E56FBF"/>
    <w:rsid w:val="00E62131"/>
    <w:rsid w:val="00E7001F"/>
    <w:rsid w:val="00E727D8"/>
    <w:rsid w:val="00E754BE"/>
    <w:rsid w:val="00E872DA"/>
    <w:rsid w:val="00E91497"/>
    <w:rsid w:val="00E964F2"/>
    <w:rsid w:val="00EA193B"/>
    <w:rsid w:val="00EB4527"/>
    <w:rsid w:val="00EC472E"/>
    <w:rsid w:val="00EC57B2"/>
    <w:rsid w:val="00ED1022"/>
    <w:rsid w:val="00EF5A31"/>
    <w:rsid w:val="00EF5A4A"/>
    <w:rsid w:val="00F03AC5"/>
    <w:rsid w:val="00F07A91"/>
    <w:rsid w:val="00F13BE5"/>
    <w:rsid w:val="00F25965"/>
    <w:rsid w:val="00F26969"/>
    <w:rsid w:val="00F36C27"/>
    <w:rsid w:val="00F7599A"/>
    <w:rsid w:val="00FA3F23"/>
    <w:rsid w:val="00FA49F8"/>
    <w:rsid w:val="00FB5D46"/>
    <w:rsid w:val="00FC7063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79A5"/>
  <w15:chartTrackingRefBased/>
  <w15:docId w15:val="{3A716E79-C69F-4FAA-AE4B-0FA2B9CB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A68FA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485B1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B7F5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E683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hr/z/88/Obiteljski-zak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arodne-novine.nn.hr/clanci/sluzbeni/2022_09_110_1624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akon.hr/z/222/Zakon-o-socijalnoj-skrb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D2ABC1BC186409B9B7DBCF34B9CBD" ma:contentTypeVersion="3" ma:contentTypeDescription="Create a new document." ma:contentTypeScope="" ma:versionID="6c7f250069e85d971c0c3175177c64b0">
  <xsd:schema xmlns:xsd="http://www.w3.org/2001/XMLSchema" xmlns:xs="http://www.w3.org/2001/XMLSchema" xmlns:p="http://schemas.microsoft.com/office/2006/metadata/properties" xmlns:ns3="714e5c50-bfed-4f51-bc45-4a4d83b7c237" targetNamespace="http://schemas.microsoft.com/office/2006/metadata/properties" ma:root="true" ma:fieldsID="e74c5d706addfbc10ac741908505a9c0" ns3:_="">
    <xsd:import namespace="714e5c50-bfed-4f51-bc45-4a4d83b7c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5c50-bfed-4f51-bc45-4a4d83b7c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27F46-6C1A-43D0-B2AE-8F4DDBBEA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e5c50-bfed-4f51-bc45-4a4d83b7c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4CC25-F64F-4E59-AE50-8C131BA25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01782-BCA6-4B39-92DB-B73A2F5446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Svilar Blažinić</dc:creator>
  <cp:keywords/>
  <dc:description/>
  <cp:lastModifiedBy>Jelena Herceg</cp:lastModifiedBy>
  <cp:revision>27</cp:revision>
  <cp:lastPrinted>2024-03-28T09:18:00Z</cp:lastPrinted>
  <dcterms:created xsi:type="dcterms:W3CDTF">2024-03-05T07:59:00Z</dcterms:created>
  <dcterms:modified xsi:type="dcterms:W3CDTF">2024-03-28T10:15:00Z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0x010100A6FD2ABC1BC186409B9B7DBCF34B9CBD</vt:lpwstr>
  </property>
</Properties>
</file>