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vijetlatablicareetke1"/>
        <w:tblpPr w:leftFromText="180" w:rightFromText="180" w:horzAnchor="margin" w:tblpY="2700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7B2823" w14:paraId="45B74271" w14:textId="77777777" w:rsidTr="00833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9511FA" w14:textId="77777777" w:rsidR="007B2823" w:rsidRDefault="00833D0C" w:rsidP="00833D0C">
            <w:r>
              <w:t>Red.br.</w:t>
            </w:r>
          </w:p>
        </w:tc>
        <w:tc>
          <w:tcPr>
            <w:tcW w:w="5053" w:type="dxa"/>
          </w:tcPr>
          <w:p w14:paraId="3ADF9DF4" w14:textId="77777777" w:rsidR="007B2823" w:rsidRDefault="00833D0C" w:rsidP="00833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Ime i prezime (inicijali)</w:t>
            </w:r>
          </w:p>
        </w:tc>
        <w:tc>
          <w:tcPr>
            <w:tcW w:w="3021" w:type="dxa"/>
          </w:tcPr>
          <w:p w14:paraId="2FBB7654" w14:textId="77777777" w:rsidR="007B2823" w:rsidRDefault="00833D0C" w:rsidP="00833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Termin</w:t>
            </w:r>
          </w:p>
        </w:tc>
      </w:tr>
      <w:tr w:rsidR="007B2823" w14:paraId="2E7C2052" w14:textId="77777777" w:rsidTr="00833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7CBF4C" w14:textId="77777777" w:rsidR="007B2823" w:rsidRDefault="00833D0C" w:rsidP="00833D0C">
            <w:r>
              <w:t>1.</w:t>
            </w:r>
          </w:p>
        </w:tc>
        <w:tc>
          <w:tcPr>
            <w:tcW w:w="5053" w:type="dxa"/>
          </w:tcPr>
          <w:p w14:paraId="26C37CB6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K.S.</w:t>
            </w:r>
          </w:p>
        </w:tc>
        <w:tc>
          <w:tcPr>
            <w:tcW w:w="3021" w:type="dxa"/>
          </w:tcPr>
          <w:p w14:paraId="34940B23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09:00</w:t>
            </w:r>
          </w:p>
        </w:tc>
      </w:tr>
      <w:tr w:rsidR="007B2823" w14:paraId="1165D98B" w14:textId="77777777" w:rsidTr="00833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F0C520" w14:textId="77777777" w:rsidR="007B2823" w:rsidRDefault="00833D0C" w:rsidP="00833D0C">
            <w:r>
              <w:t>2.</w:t>
            </w:r>
          </w:p>
        </w:tc>
        <w:tc>
          <w:tcPr>
            <w:tcW w:w="5053" w:type="dxa"/>
          </w:tcPr>
          <w:p w14:paraId="31C74693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L.M.</w:t>
            </w:r>
          </w:p>
        </w:tc>
        <w:tc>
          <w:tcPr>
            <w:tcW w:w="3021" w:type="dxa"/>
          </w:tcPr>
          <w:p w14:paraId="44EB493F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09:30</w:t>
            </w:r>
          </w:p>
        </w:tc>
      </w:tr>
      <w:tr w:rsidR="007B2823" w14:paraId="7394F0E3" w14:textId="77777777" w:rsidTr="00833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57734E" w14:textId="77777777" w:rsidR="007B2823" w:rsidRDefault="00833D0C" w:rsidP="00833D0C">
            <w:r>
              <w:t>3.</w:t>
            </w:r>
          </w:p>
        </w:tc>
        <w:tc>
          <w:tcPr>
            <w:tcW w:w="5053" w:type="dxa"/>
          </w:tcPr>
          <w:p w14:paraId="34EF2797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K.H.</w:t>
            </w:r>
          </w:p>
        </w:tc>
        <w:tc>
          <w:tcPr>
            <w:tcW w:w="3021" w:type="dxa"/>
          </w:tcPr>
          <w:p w14:paraId="55CEA4CB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10:00</w:t>
            </w:r>
          </w:p>
        </w:tc>
      </w:tr>
      <w:tr w:rsidR="007B2823" w14:paraId="69D159CE" w14:textId="77777777" w:rsidTr="00833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EA18F2" w14:textId="77777777" w:rsidR="007B2823" w:rsidRDefault="00833D0C" w:rsidP="00833D0C">
            <w:r>
              <w:t>4.</w:t>
            </w:r>
          </w:p>
        </w:tc>
        <w:tc>
          <w:tcPr>
            <w:tcW w:w="5053" w:type="dxa"/>
          </w:tcPr>
          <w:p w14:paraId="36CBC5B8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Ž.D.</w:t>
            </w:r>
          </w:p>
        </w:tc>
        <w:tc>
          <w:tcPr>
            <w:tcW w:w="3021" w:type="dxa"/>
          </w:tcPr>
          <w:p w14:paraId="426CFA76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10:30</w:t>
            </w:r>
          </w:p>
        </w:tc>
      </w:tr>
      <w:tr w:rsidR="007B2823" w14:paraId="1954170B" w14:textId="77777777" w:rsidTr="00833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6F24FB" w14:textId="77777777" w:rsidR="007B2823" w:rsidRDefault="00833D0C" w:rsidP="00833D0C">
            <w:r>
              <w:t>5.</w:t>
            </w:r>
          </w:p>
        </w:tc>
        <w:tc>
          <w:tcPr>
            <w:tcW w:w="5053" w:type="dxa"/>
          </w:tcPr>
          <w:p w14:paraId="05EA6F4E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S.S.</w:t>
            </w:r>
          </w:p>
        </w:tc>
        <w:tc>
          <w:tcPr>
            <w:tcW w:w="3021" w:type="dxa"/>
          </w:tcPr>
          <w:p w14:paraId="0DBCA6B5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11:00</w:t>
            </w:r>
          </w:p>
        </w:tc>
      </w:tr>
      <w:tr w:rsidR="007B2823" w14:paraId="6ECFC2AE" w14:textId="77777777" w:rsidTr="00833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04B7B2" w14:textId="77777777" w:rsidR="007B2823" w:rsidRDefault="00833D0C" w:rsidP="00833D0C">
            <w:r>
              <w:t>6.</w:t>
            </w:r>
          </w:p>
        </w:tc>
        <w:tc>
          <w:tcPr>
            <w:tcW w:w="5053" w:type="dxa"/>
          </w:tcPr>
          <w:p w14:paraId="3207F212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M.V.</w:t>
            </w:r>
          </w:p>
        </w:tc>
        <w:tc>
          <w:tcPr>
            <w:tcW w:w="3021" w:type="dxa"/>
          </w:tcPr>
          <w:p w14:paraId="75DE5E2C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11:30</w:t>
            </w:r>
          </w:p>
        </w:tc>
      </w:tr>
      <w:tr w:rsidR="007B2823" w14:paraId="0AB9181F" w14:textId="77777777" w:rsidTr="00833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6C816D" w14:textId="77777777" w:rsidR="007B2823" w:rsidRDefault="00833D0C" w:rsidP="00833D0C">
            <w:r>
              <w:t>7.</w:t>
            </w:r>
          </w:p>
        </w:tc>
        <w:tc>
          <w:tcPr>
            <w:tcW w:w="5053" w:type="dxa"/>
          </w:tcPr>
          <w:p w14:paraId="64AE01F2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I.K.B.</w:t>
            </w:r>
          </w:p>
        </w:tc>
        <w:tc>
          <w:tcPr>
            <w:tcW w:w="3021" w:type="dxa"/>
          </w:tcPr>
          <w:p w14:paraId="028D8878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</w:tr>
      <w:tr w:rsidR="007B2823" w14:paraId="027104A0" w14:textId="77777777" w:rsidTr="00833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DF1D66" w14:textId="77777777" w:rsidR="007B2823" w:rsidRDefault="00833D0C" w:rsidP="00833D0C">
            <w:r>
              <w:t>8.</w:t>
            </w:r>
          </w:p>
        </w:tc>
        <w:tc>
          <w:tcPr>
            <w:tcW w:w="5053" w:type="dxa"/>
          </w:tcPr>
          <w:p w14:paraId="7F77D577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I.S.A.</w:t>
            </w:r>
          </w:p>
        </w:tc>
        <w:tc>
          <w:tcPr>
            <w:tcW w:w="3021" w:type="dxa"/>
          </w:tcPr>
          <w:p w14:paraId="33453E3A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12:30</w:t>
            </w:r>
          </w:p>
        </w:tc>
      </w:tr>
      <w:tr w:rsidR="007B2823" w14:paraId="4A795BB4" w14:textId="77777777" w:rsidTr="00833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CB2187" w14:textId="77777777" w:rsidR="007B2823" w:rsidRDefault="00833D0C" w:rsidP="00833D0C">
            <w:r>
              <w:t>9.</w:t>
            </w:r>
          </w:p>
        </w:tc>
        <w:tc>
          <w:tcPr>
            <w:tcW w:w="5053" w:type="dxa"/>
          </w:tcPr>
          <w:p w14:paraId="3FD202C0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Ž.D.</w:t>
            </w:r>
          </w:p>
        </w:tc>
        <w:tc>
          <w:tcPr>
            <w:tcW w:w="3021" w:type="dxa"/>
          </w:tcPr>
          <w:p w14:paraId="76C04DE6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13:00</w:t>
            </w:r>
          </w:p>
        </w:tc>
      </w:tr>
      <w:tr w:rsidR="007B2823" w14:paraId="3323A4CD" w14:textId="77777777" w:rsidTr="00833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BFD8A4" w14:textId="77777777" w:rsidR="007B2823" w:rsidRDefault="00833D0C" w:rsidP="00833D0C">
            <w:r>
              <w:t>10.</w:t>
            </w:r>
          </w:p>
        </w:tc>
        <w:tc>
          <w:tcPr>
            <w:tcW w:w="5053" w:type="dxa"/>
          </w:tcPr>
          <w:p w14:paraId="56E6D3A8" w14:textId="4023A83B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B.</w:t>
            </w:r>
            <w:r w:rsidR="00E3210E">
              <w:t>O.</w:t>
            </w:r>
          </w:p>
        </w:tc>
        <w:tc>
          <w:tcPr>
            <w:tcW w:w="3021" w:type="dxa"/>
          </w:tcPr>
          <w:p w14:paraId="7052CA31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13:30</w:t>
            </w:r>
          </w:p>
        </w:tc>
      </w:tr>
      <w:tr w:rsidR="007B2823" w14:paraId="452D3AD4" w14:textId="77777777" w:rsidTr="00833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760EA2" w14:textId="77777777" w:rsidR="007B2823" w:rsidRDefault="00833D0C" w:rsidP="00833D0C">
            <w:r>
              <w:t>11.</w:t>
            </w:r>
          </w:p>
        </w:tc>
        <w:tc>
          <w:tcPr>
            <w:tcW w:w="5053" w:type="dxa"/>
          </w:tcPr>
          <w:p w14:paraId="411C459A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I.C.</w:t>
            </w:r>
          </w:p>
        </w:tc>
        <w:tc>
          <w:tcPr>
            <w:tcW w:w="3021" w:type="dxa"/>
          </w:tcPr>
          <w:p w14:paraId="74A6FC62" w14:textId="77777777" w:rsidR="007B2823" w:rsidRDefault="00833D0C" w:rsidP="00833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14:00</w:t>
            </w:r>
          </w:p>
        </w:tc>
      </w:tr>
    </w:tbl>
    <w:p w14:paraId="7336C156" w14:textId="77777777" w:rsidR="00C56503" w:rsidRDefault="00C56503"/>
    <w:p w14:paraId="16A3F6C8" w14:textId="77777777" w:rsidR="00833D0C" w:rsidRDefault="00833D0C"/>
    <w:p w14:paraId="2B3F17EC" w14:textId="77777777" w:rsidR="00833D0C" w:rsidRPr="00833D0C" w:rsidRDefault="00833D0C">
      <w:pPr>
        <w:rPr>
          <w:b/>
          <w:bCs/>
        </w:rPr>
      </w:pPr>
      <w:r w:rsidRPr="00833D0C">
        <w:rPr>
          <w:b/>
          <w:bCs/>
        </w:rPr>
        <w:t>Raspored razgovora za radno mjesto pomoćnika ravnatelja Obiteljskog centra</w:t>
      </w:r>
    </w:p>
    <w:p w14:paraId="2E85743B" w14:textId="77777777" w:rsidR="00833D0C" w:rsidRPr="00833D0C" w:rsidRDefault="00833D0C">
      <w:pPr>
        <w:rPr>
          <w:b/>
          <w:bCs/>
        </w:rPr>
      </w:pPr>
      <w:r w:rsidRPr="00833D0C">
        <w:rPr>
          <w:b/>
          <w:bCs/>
        </w:rPr>
        <w:t>Obiteljski centar, Središnja služba, Savska 106</w:t>
      </w:r>
    </w:p>
    <w:p w14:paraId="50C8B773" w14:textId="77777777" w:rsidR="00833D0C" w:rsidRPr="00833D0C" w:rsidRDefault="00833D0C">
      <w:pPr>
        <w:rPr>
          <w:b/>
          <w:bCs/>
        </w:rPr>
      </w:pPr>
      <w:r w:rsidRPr="00833D0C">
        <w:rPr>
          <w:b/>
          <w:bCs/>
        </w:rPr>
        <w:t>13.10.2023.</w:t>
      </w:r>
    </w:p>
    <w:p w14:paraId="3F32A393" w14:textId="77777777" w:rsidR="00833D0C" w:rsidRDefault="00833D0C"/>
    <w:p w14:paraId="14BA0E5B" w14:textId="77777777" w:rsidR="00833D0C" w:rsidRDefault="00833D0C"/>
    <w:p w14:paraId="40C56544" w14:textId="77777777" w:rsidR="00833D0C" w:rsidRDefault="00833D0C"/>
    <w:p w14:paraId="6FCAC1FC" w14:textId="77777777" w:rsidR="00833D0C" w:rsidRDefault="00833D0C"/>
    <w:p w14:paraId="5080CA0C" w14:textId="77777777" w:rsidR="00833D0C" w:rsidRDefault="00833D0C"/>
    <w:p w14:paraId="77D3FE9B" w14:textId="77777777" w:rsidR="00833D0C" w:rsidRDefault="00833D0C"/>
    <w:p w14:paraId="1ADB6EC1" w14:textId="77777777" w:rsidR="00833D0C" w:rsidRDefault="00833D0C"/>
    <w:p w14:paraId="6F34B20F" w14:textId="77777777" w:rsidR="00833D0C" w:rsidRDefault="00833D0C"/>
    <w:p w14:paraId="539FE262" w14:textId="77777777" w:rsidR="00833D0C" w:rsidRDefault="00833D0C"/>
    <w:p w14:paraId="29FB4076" w14:textId="77777777" w:rsidR="00833D0C" w:rsidRDefault="00833D0C"/>
    <w:p w14:paraId="3040D734" w14:textId="77777777" w:rsidR="00833D0C" w:rsidRDefault="00833D0C"/>
    <w:sectPr w:rsidR="00833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23"/>
    <w:rsid w:val="003444D5"/>
    <w:rsid w:val="003B3764"/>
    <w:rsid w:val="007B2823"/>
    <w:rsid w:val="00833D0C"/>
    <w:rsid w:val="009A05F1"/>
    <w:rsid w:val="00C56503"/>
    <w:rsid w:val="00E3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6B3C"/>
  <w15:chartTrackingRefBased/>
  <w15:docId w15:val="{D1D081BC-73A9-4F7F-99E2-F60DBA43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B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833D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Svilar Blažinić</dc:creator>
  <cp:keywords/>
  <dc:description/>
  <cp:lastModifiedBy>Dubravka Svilar Blažinić</cp:lastModifiedBy>
  <cp:revision>3</cp:revision>
  <dcterms:created xsi:type="dcterms:W3CDTF">2023-10-03T07:18:00Z</dcterms:created>
  <dcterms:modified xsi:type="dcterms:W3CDTF">2023-10-03T11:12:00Z</dcterms:modified>
</cp:coreProperties>
</file>