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1F43E" w14:textId="40C65CEF" w:rsidR="00CB5688" w:rsidRPr="004A38B6" w:rsidRDefault="000D145A">
      <w:pPr>
        <w:rPr>
          <w:b/>
          <w:bCs/>
        </w:rPr>
      </w:pPr>
      <w:r w:rsidRPr="004A38B6">
        <w:rPr>
          <w:b/>
          <w:bCs/>
        </w:rPr>
        <w:t>OBITELJSKI CENTAR</w:t>
      </w:r>
    </w:p>
    <w:p w14:paraId="26081173" w14:textId="70CC0EF3" w:rsidR="000D145A" w:rsidRPr="004A38B6" w:rsidRDefault="000D145A">
      <w:pPr>
        <w:rPr>
          <w:b/>
          <w:bCs/>
        </w:rPr>
      </w:pPr>
      <w:r w:rsidRPr="004A38B6">
        <w:rPr>
          <w:b/>
          <w:bCs/>
        </w:rPr>
        <w:t>KLASA:</w:t>
      </w:r>
      <w:r w:rsidR="00CA1A9A">
        <w:rPr>
          <w:b/>
          <w:bCs/>
        </w:rPr>
        <w:t xml:space="preserve"> </w:t>
      </w:r>
      <w:r w:rsidR="00A95747">
        <w:rPr>
          <w:b/>
          <w:bCs/>
        </w:rPr>
        <w:t>400-04/23-01/2</w:t>
      </w:r>
    </w:p>
    <w:p w14:paraId="5478D035" w14:textId="2E3FD4C0" w:rsidR="000D145A" w:rsidRDefault="000D145A">
      <w:pPr>
        <w:rPr>
          <w:b/>
          <w:bCs/>
        </w:rPr>
      </w:pPr>
      <w:r w:rsidRPr="004A38B6">
        <w:rPr>
          <w:b/>
          <w:bCs/>
        </w:rPr>
        <w:t>URBROJ:</w:t>
      </w:r>
      <w:r w:rsidR="00A95747">
        <w:rPr>
          <w:b/>
          <w:bCs/>
        </w:rPr>
        <w:t xml:space="preserve"> 251-783-01-23-2</w:t>
      </w:r>
    </w:p>
    <w:p w14:paraId="47A0DF0E" w14:textId="0CFBF38C" w:rsidR="0087019E" w:rsidRPr="0087019E" w:rsidRDefault="0087019E">
      <w:r>
        <w:t xml:space="preserve">Zagreb, </w:t>
      </w:r>
      <w:r w:rsidR="00BC2524">
        <w:t>24.07.2023. godine</w:t>
      </w:r>
    </w:p>
    <w:p w14:paraId="6233F7B6" w14:textId="77777777" w:rsidR="002E4235" w:rsidRDefault="002E4235" w:rsidP="00631116">
      <w:pPr>
        <w:jc w:val="center"/>
        <w:rPr>
          <w:sz w:val="32"/>
          <w:szCs w:val="32"/>
        </w:rPr>
      </w:pPr>
    </w:p>
    <w:p w14:paraId="2F868F2B" w14:textId="77777777" w:rsidR="002E4235" w:rsidRDefault="002E4235" w:rsidP="00631116">
      <w:pPr>
        <w:jc w:val="center"/>
        <w:rPr>
          <w:sz w:val="32"/>
          <w:szCs w:val="32"/>
        </w:rPr>
      </w:pPr>
    </w:p>
    <w:p w14:paraId="3A5CA706" w14:textId="1D80F810" w:rsidR="00631116" w:rsidRPr="00C811C8" w:rsidRDefault="00631116" w:rsidP="00631116">
      <w:pPr>
        <w:jc w:val="center"/>
        <w:rPr>
          <w:b/>
          <w:bCs/>
          <w:sz w:val="36"/>
          <w:szCs w:val="36"/>
        </w:rPr>
      </w:pPr>
      <w:r w:rsidRPr="00C811C8">
        <w:rPr>
          <w:b/>
          <w:bCs/>
          <w:sz w:val="36"/>
          <w:szCs w:val="36"/>
        </w:rPr>
        <w:t>POLUGODIŠNJI IZVJEŠTAJ O IZVRŠENJU FINAN</w:t>
      </w:r>
      <w:r w:rsidR="00182C3C">
        <w:rPr>
          <w:b/>
          <w:bCs/>
          <w:sz w:val="36"/>
          <w:szCs w:val="36"/>
        </w:rPr>
        <w:t>C</w:t>
      </w:r>
      <w:r w:rsidRPr="00C811C8">
        <w:rPr>
          <w:b/>
          <w:bCs/>
          <w:sz w:val="36"/>
          <w:szCs w:val="36"/>
        </w:rPr>
        <w:t xml:space="preserve">IJSKOG PLANA </w:t>
      </w:r>
      <w:r w:rsidR="007F0626" w:rsidRPr="00C811C8">
        <w:rPr>
          <w:b/>
          <w:bCs/>
          <w:sz w:val="36"/>
          <w:szCs w:val="36"/>
        </w:rPr>
        <w:t xml:space="preserve">OBITELJSKOG CENTRA ZA RAZDOBLJE </w:t>
      </w:r>
      <w:r w:rsidR="003D7132">
        <w:rPr>
          <w:b/>
          <w:bCs/>
          <w:sz w:val="36"/>
          <w:szCs w:val="36"/>
        </w:rPr>
        <w:t xml:space="preserve">OD </w:t>
      </w:r>
      <w:r w:rsidR="007F0626" w:rsidRPr="00C811C8">
        <w:rPr>
          <w:b/>
          <w:bCs/>
          <w:sz w:val="36"/>
          <w:szCs w:val="36"/>
        </w:rPr>
        <w:t>01.01.2023. DO 30.06.2023.</w:t>
      </w:r>
    </w:p>
    <w:p w14:paraId="1361BF00" w14:textId="77777777" w:rsidR="00E83787" w:rsidRDefault="00E83787" w:rsidP="00631116">
      <w:pPr>
        <w:jc w:val="center"/>
        <w:rPr>
          <w:sz w:val="36"/>
          <w:szCs w:val="36"/>
        </w:rPr>
      </w:pPr>
    </w:p>
    <w:p w14:paraId="35B984DA" w14:textId="77777777" w:rsidR="00E83787" w:rsidRDefault="00E83787" w:rsidP="00631116">
      <w:pPr>
        <w:jc w:val="center"/>
        <w:rPr>
          <w:sz w:val="36"/>
          <w:szCs w:val="36"/>
        </w:rPr>
      </w:pPr>
    </w:p>
    <w:p w14:paraId="5DF659FE" w14:textId="77777777" w:rsidR="00E83787" w:rsidRDefault="00E83787" w:rsidP="00631116">
      <w:pPr>
        <w:jc w:val="center"/>
        <w:rPr>
          <w:sz w:val="36"/>
          <w:szCs w:val="36"/>
        </w:rPr>
      </w:pPr>
    </w:p>
    <w:p w14:paraId="18B20A1B" w14:textId="77777777" w:rsidR="00E83787" w:rsidRDefault="00E83787" w:rsidP="00631116">
      <w:pPr>
        <w:jc w:val="center"/>
        <w:rPr>
          <w:sz w:val="36"/>
          <w:szCs w:val="36"/>
        </w:rPr>
      </w:pPr>
    </w:p>
    <w:p w14:paraId="3A0EA409" w14:textId="77777777" w:rsidR="00E83787" w:rsidRDefault="00E83787" w:rsidP="00631116">
      <w:pPr>
        <w:jc w:val="center"/>
        <w:rPr>
          <w:sz w:val="36"/>
          <w:szCs w:val="36"/>
        </w:rPr>
      </w:pPr>
    </w:p>
    <w:p w14:paraId="48170012" w14:textId="6984556D" w:rsidR="00E83787" w:rsidRDefault="00C61FCB" w:rsidP="00C61FCB">
      <w:pPr>
        <w:jc w:val="right"/>
        <w:rPr>
          <w:szCs w:val="24"/>
        </w:rPr>
      </w:pPr>
      <w:r>
        <w:rPr>
          <w:szCs w:val="24"/>
        </w:rPr>
        <w:t>M.P.            PRIVREMENA RAVNATELJICA:</w:t>
      </w:r>
    </w:p>
    <w:p w14:paraId="4DF863A0" w14:textId="04EFABE9" w:rsidR="00D5789B" w:rsidRPr="00BA6206" w:rsidRDefault="00D5789B" w:rsidP="00D5789B">
      <w:pPr>
        <w:jc w:val="right"/>
      </w:pPr>
      <w:r w:rsidRPr="001402E1">
        <w:t xml:space="preserve"> Ivana Šešo, mag. </w:t>
      </w:r>
      <w:proofErr w:type="spellStart"/>
      <w:r w:rsidRPr="001402E1">
        <w:t>paed</w:t>
      </w:r>
      <w:proofErr w:type="spellEnd"/>
      <w:r w:rsidRPr="001402E1">
        <w:t xml:space="preserve">. </w:t>
      </w:r>
      <w:proofErr w:type="spellStart"/>
      <w:r w:rsidRPr="001402E1">
        <w:t>soc</w:t>
      </w:r>
      <w:proofErr w:type="spellEnd"/>
      <w:r w:rsidRPr="001402E1">
        <w:t>.</w:t>
      </w:r>
      <w:r w:rsidR="00F5124F">
        <w:t>,</w:t>
      </w:r>
      <w:r w:rsidR="002B12DB">
        <w:t xml:space="preserve"> </w:t>
      </w:r>
      <w:proofErr w:type="spellStart"/>
      <w:r w:rsidR="002B12DB" w:rsidRPr="001402E1">
        <w:t>univ</w:t>
      </w:r>
      <w:proofErr w:type="spellEnd"/>
      <w:r w:rsidR="002B12DB" w:rsidRPr="001402E1">
        <w:t xml:space="preserve">. </w:t>
      </w:r>
      <w:proofErr w:type="spellStart"/>
      <w:r w:rsidR="002B12DB" w:rsidRPr="001402E1">
        <w:t>spec</w:t>
      </w:r>
      <w:proofErr w:type="spellEnd"/>
      <w:r w:rsidR="002B12DB" w:rsidRPr="001402E1">
        <w:t xml:space="preserve">. </w:t>
      </w:r>
      <w:proofErr w:type="spellStart"/>
      <w:r w:rsidR="002B12DB" w:rsidRPr="001402E1">
        <w:t>act</w:t>
      </w:r>
      <w:proofErr w:type="spellEnd"/>
      <w:r w:rsidR="002B12DB" w:rsidRPr="001402E1">
        <w:t xml:space="preserve">. </w:t>
      </w:r>
      <w:proofErr w:type="spellStart"/>
      <w:r w:rsidR="002B12DB" w:rsidRPr="001402E1">
        <w:t>soc</w:t>
      </w:r>
      <w:proofErr w:type="spellEnd"/>
      <w:r w:rsidR="002B12DB" w:rsidRPr="001402E1">
        <w:t>.</w:t>
      </w:r>
    </w:p>
    <w:p w14:paraId="13D90A94" w14:textId="77777777" w:rsidR="00BE093C" w:rsidRDefault="00BE093C" w:rsidP="00C61FCB">
      <w:pPr>
        <w:jc w:val="right"/>
        <w:rPr>
          <w:szCs w:val="24"/>
        </w:rPr>
      </w:pPr>
    </w:p>
    <w:p w14:paraId="6C2C309B" w14:textId="77777777" w:rsidR="00BE093C" w:rsidRDefault="00BE093C" w:rsidP="00C61FCB">
      <w:pPr>
        <w:jc w:val="right"/>
        <w:rPr>
          <w:szCs w:val="24"/>
        </w:rPr>
      </w:pPr>
    </w:p>
    <w:p w14:paraId="23E5ABC5" w14:textId="77777777" w:rsidR="00DF293F" w:rsidRDefault="00DF293F" w:rsidP="00C61FCB">
      <w:pPr>
        <w:jc w:val="right"/>
        <w:rPr>
          <w:szCs w:val="24"/>
        </w:rPr>
      </w:pPr>
    </w:p>
    <w:p w14:paraId="351B7FF1" w14:textId="77777777" w:rsidR="00BE093C" w:rsidRDefault="00BE093C" w:rsidP="00C61FCB">
      <w:pPr>
        <w:jc w:val="right"/>
        <w:rPr>
          <w:szCs w:val="24"/>
        </w:rPr>
      </w:pPr>
    </w:p>
    <w:p w14:paraId="08871F92" w14:textId="780C6FE8" w:rsidR="00C2381B" w:rsidRPr="00BE093C" w:rsidRDefault="00BE093C" w:rsidP="00631116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Srpanj 2023.</w:t>
      </w:r>
    </w:p>
    <w:p w14:paraId="2E028C90" w14:textId="77777777" w:rsidR="00C2381B" w:rsidRDefault="00C2381B" w:rsidP="00C2381B">
      <w:pPr>
        <w:sectPr w:rsidR="00C2381B" w:rsidSect="00AD1AC9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3009A9A" w14:textId="53DCEB0F" w:rsidR="008C557B" w:rsidRPr="002E4235" w:rsidRDefault="008C557B" w:rsidP="0084158E">
      <w:pPr>
        <w:pStyle w:val="Naslov1"/>
        <w:jc w:val="center"/>
      </w:pPr>
      <w:r w:rsidRPr="002E4235">
        <w:lastRenderedPageBreak/>
        <w:t xml:space="preserve">POLUGODIŠNJI IZVJEŠTAJ O IZVRŠENJU </w:t>
      </w:r>
      <w:r w:rsidR="006301BC">
        <w:t>FINANCIJSKOG</w:t>
      </w:r>
      <w:r w:rsidRPr="002E4235">
        <w:t xml:space="preserve"> PLANA OBITELJSKOG CENTRA ZA RAZDOBLJE </w:t>
      </w:r>
      <w:r w:rsidR="006301BC">
        <w:t xml:space="preserve">OD </w:t>
      </w:r>
      <w:r w:rsidRPr="002E4235">
        <w:t>01.01.2023. DO 30.06.2023.</w:t>
      </w:r>
    </w:p>
    <w:p w14:paraId="2D35798A" w14:textId="3190B875" w:rsidR="00C2381B" w:rsidRPr="003946B8" w:rsidRDefault="00511B7E" w:rsidP="003946B8">
      <w:pPr>
        <w:pStyle w:val="Naslov1"/>
      </w:pPr>
      <w:r w:rsidRPr="003946B8">
        <w:t xml:space="preserve">I. </w:t>
      </w:r>
      <w:r w:rsidR="003F60F8" w:rsidRPr="003946B8">
        <w:t>Opći dio</w:t>
      </w:r>
    </w:p>
    <w:tbl>
      <w:tblPr>
        <w:tblW w:w="6560" w:type="dxa"/>
        <w:jc w:val="center"/>
        <w:tblLook w:val="04A0" w:firstRow="1" w:lastRow="0" w:firstColumn="1" w:lastColumn="0" w:noHBand="0" w:noVBand="1"/>
      </w:tblPr>
      <w:tblGrid>
        <w:gridCol w:w="2676"/>
        <w:gridCol w:w="1084"/>
        <w:gridCol w:w="1500"/>
        <w:gridCol w:w="1300"/>
      </w:tblGrid>
      <w:tr w:rsidR="0058367E" w:rsidRPr="0058367E" w14:paraId="19CF50D7" w14:textId="77777777" w:rsidTr="0058367E">
        <w:trPr>
          <w:trHeight w:val="315"/>
          <w:jc w:val="center"/>
        </w:trPr>
        <w:tc>
          <w:tcPr>
            <w:tcW w:w="65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608C738" w14:textId="77777777" w:rsidR="0058367E" w:rsidRPr="0058367E" w:rsidRDefault="0058367E" w:rsidP="00583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  <w:t>OPĆI DIO</w:t>
            </w:r>
          </w:p>
        </w:tc>
      </w:tr>
      <w:tr w:rsidR="0058367E" w:rsidRPr="0058367E" w14:paraId="2BC9EFE0" w14:textId="77777777" w:rsidTr="0058367E">
        <w:trPr>
          <w:trHeight w:val="735"/>
          <w:jc w:val="center"/>
        </w:trPr>
        <w:tc>
          <w:tcPr>
            <w:tcW w:w="27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15D0300" w14:textId="77777777" w:rsidR="0058367E" w:rsidRPr="0058367E" w:rsidRDefault="0058367E" w:rsidP="0058367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/RASHODI TEKUĆA GODINA</w:t>
            </w:r>
          </w:p>
        </w:tc>
        <w:tc>
          <w:tcPr>
            <w:tcW w:w="9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48E800" w14:textId="77777777" w:rsidR="0058367E" w:rsidRPr="0058367E" w:rsidRDefault="0058367E" w:rsidP="00583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IZVRŠENJE                    1.-6.2022.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F9090B" w14:textId="77777777" w:rsidR="0058367E" w:rsidRPr="0058367E" w:rsidRDefault="0058367E" w:rsidP="00583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 PRORAČUNA 2023.</w:t>
            </w:r>
          </w:p>
        </w:tc>
        <w:tc>
          <w:tcPr>
            <w:tcW w:w="130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E7E6E6"/>
            <w:vAlign w:val="center"/>
            <w:hideMark/>
          </w:tcPr>
          <w:p w14:paraId="5FDC9195" w14:textId="77777777" w:rsidR="0058367E" w:rsidRPr="0058367E" w:rsidRDefault="0058367E" w:rsidP="00583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IZVRŠENJE                1.-6.2023.</w:t>
            </w:r>
          </w:p>
        </w:tc>
      </w:tr>
      <w:tr w:rsidR="0058367E" w:rsidRPr="0058367E" w14:paraId="580CB77F" w14:textId="77777777" w:rsidTr="0058367E">
        <w:trPr>
          <w:trHeight w:val="300"/>
          <w:jc w:val="center"/>
        </w:trPr>
        <w:tc>
          <w:tcPr>
            <w:tcW w:w="27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429AE" w14:textId="77777777" w:rsidR="0058367E" w:rsidRPr="0058367E" w:rsidRDefault="0058367E" w:rsidP="0058367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UKUPNO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F917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AB05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6.644.018,00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84931D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1.761.982,88</w:t>
            </w:r>
          </w:p>
        </w:tc>
      </w:tr>
      <w:tr w:rsidR="0058367E" w:rsidRPr="0058367E" w14:paraId="781E5AC9" w14:textId="77777777" w:rsidTr="0058367E">
        <w:trPr>
          <w:trHeight w:val="300"/>
          <w:jc w:val="center"/>
        </w:trPr>
        <w:tc>
          <w:tcPr>
            <w:tcW w:w="27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855A1" w14:textId="77777777" w:rsidR="0058367E" w:rsidRPr="0058367E" w:rsidRDefault="0058367E" w:rsidP="0058367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012B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95E0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6.644.018,00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31A89C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1.761.982,88</w:t>
            </w:r>
          </w:p>
        </w:tc>
      </w:tr>
      <w:tr w:rsidR="0058367E" w:rsidRPr="0058367E" w14:paraId="6A470A72" w14:textId="77777777" w:rsidTr="0058367E">
        <w:trPr>
          <w:trHeight w:val="300"/>
          <w:jc w:val="center"/>
        </w:trPr>
        <w:tc>
          <w:tcPr>
            <w:tcW w:w="27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DC35C" w14:textId="77777777" w:rsidR="0058367E" w:rsidRPr="0058367E" w:rsidRDefault="0058367E" w:rsidP="0058367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8174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2198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C8B7FB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58367E" w:rsidRPr="0058367E" w14:paraId="19B4776E" w14:textId="77777777" w:rsidTr="0058367E">
        <w:trPr>
          <w:trHeight w:val="300"/>
          <w:jc w:val="center"/>
        </w:trPr>
        <w:tc>
          <w:tcPr>
            <w:tcW w:w="27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8B7C4" w14:textId="77777777" w:rsidR="0058367E" w:rsidRPr="0058367E" w:rsidRDefault="0058367E" w:rsidP="0058367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UKUPNO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B9D0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31B6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6.644.018,00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7EE218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1.764.028,09</w:t>
            </w:r>
          </w:p>
        </w:tc>
      </w:tr>
      <w:tr w:rsidR="0058367E" w:rsidRPr="0058367E" w14:paraId="5847713D" w14:textId="77777777" w:rsidTr="0058367E">
        <w:trPr>
          <w:trHeight w:val="300"/>
          <w:jc w:val="center"/>
        </w:trPr>
        <w:tc>
          <w:tcPr>
            <w:tcW w:w="27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68017" w14:textId="77777777" w:rsidR="0058367E" w:rsidRPr="0058367E" w:rsidRDefault="0058367E" w:rsidP="0058367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D6FD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5936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5.216.725,00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7B5A64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1.633.475,76</w:t>
            </w:r>
          </w:p>
        </w:tc>
      </w:tr>
      <w:tr w:rsidR="0058367E" w:rsidRPr="0058367E" w14:paraId="0D929F72" w14:textId="77777777" w:rsidTr="0058367E">
        <w:trPr>
          <w:trHeight w:val="300"/>
          <w:jc w:val="center"/>
        </w:trPr>
        <w:tc>
          <w:tcPr>
            <w:tcW w:w="27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012DE" w14:textId="77777777" w:rsidR="0058367E" w:rsidRPr="0058367E" w:rsidRDefault="0058367E" w:rsidP="0058367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NEFINANCIJSKU IMOVINU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A318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9E65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1.427.293,00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2257E4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130.552,33</w:t>
            </w:r>
          </w:p>
        </w:tc>
      </w:tr>
      <w:tr w:rsidR="0058367E" w:rsidRPr="0058367E" w14:paraId="33629198" w14:textId="77777777" w:rsidTr="0058367E">
        <w:trPr>
          <w:trHeight w:val="315"/>
          <w:jc w:val="center"/>
        </w:trPr>
        <w:tc>
          <w:tcPr>
            <w:tcW w:w="27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B952E" w14:textId="77777777" w:rsidR="0058367E" w:rsidRPr="0058367E" w:rsidRDefault="0058367E" w:rsidP="0058367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RAZLIKA - VIŠAK/MANJAK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EB76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0155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43F032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-2.045,21</w:t>
            </w:r>
          </w:p>
        </w:tc>
      </w:tr>
      <w:tr w:rsidR="0058367E" w:rsidRPr="0058367E" w14:paraId="36E4E553" w14:textId="77777777" w:rsidTr="0058367E">
        <w:trPr>
          <w:trHeight w:val="735"/>
          <w:jc w:val="center"/>
        </w:trPr>
        <w:tc>
          <w:tcPr>
            <w:tcW w:w="27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784F8E" w14:textId="77777777" w:rsidR="0058367E" w:rsidRPr="0058367E" w:rsidRDefault="0058367E" w:rsidP="00583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DONOS/ODNOS</w:t>
            </w:r>
          </w:p>
        </w:tc>
        <w:tc>
          <w:tcPr>
            <w:tcW w:w="9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90E48A" w14:textId="77777777" w:rsidR="0058367E" w:rsidRPr="0058367E" w:rsidRDefault="0058367E" w:rsidP="00583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IZVRŠENJE                    1.-6.2022.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A9C2F78" w14:textId="77777777" w:rsidR="0058367E" w:rsidRPr="0058367E" w:rsidRDefault="0058367E" w:rsidP="00583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 PRORAČUNA 2023.</w:t>
            </w:r>
          </w:p>
        </w:tc>
        <w:tc>
          <w:tcPr>
            <w:tcW w:w="130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E7E6E6"/>
            <w:vAlign w:val="center"/>
            <w:hideMark/>
          </w:tcPr>
          <w:p w14:paraId="24D5BDF3" w14:textId="77777777" w:rsidR="0058367E" w:rsidRPr="0058367E" w:rsidRDefault="0058367E" w:rsidP="00583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IZVRŠENJE                1.-6.2023.</w:t>
            </w:r>
          </w:p>
        </w:tc>
      </w:tr>
      <w:tr w:rsidR="0058367E" w:rsidRPr="0058367E" w14:paraId="2C465382" w14:textId="77777777" w:rsidTr="0058367E">
        <w:trPr>
          <w:trHeight w:val="525"/>
          <w:jc w:val="center"/>
        </w:trPr>
        <w:tc>
          <w:tcPr>
            <w:tcW w:w="27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E7706" w14:textId="77777777" w:rsidR="0058367E" w:rsidRPr="0058367E" w:rsidRDefault="0058367E" w:rsidP="0058367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UKUPAN DONOS NEUTROŠENIH PRIHODA IZ PRETHODNIH GODINA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DACD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B819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0977D0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58367E" w:rsidRPr="0058367E" w14:paraId="7C8FDD80" w14:textId="77777777" w:rsidTr="0058367E">
        <w:trPr>
          <w:trHeight w:val="540"/>
          <w:jc w:val="center"/>
        </w:trPr>
        <w:tc>
          <w:tcPr>
            <w:tcW w:w="27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E801D" w14:textId="77777777" w:rsidR="0058367E" w:rsidRPr="0058367E" w:rsidRDefault="0058367E" w:rsidP="0058367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UKUPAN ODNOS NEUTROŠENIH PRIHODA U SLIJEDEĆU GODINU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A2DD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D951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2EDAE3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58367E" w:rsidRPr="0058367E" w14:paraId="1EE322A7" w14:textId="77777777" w:rsidTr="0058367E">
        <w:trPr>
          <w:trHeight w:val="735"/>
          <w:jc w:val="center"/>
        </w:trPr>
        <w:tc>
          <w:tcPr>
            <w:tcW w:w="27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3169B1" w14:textId="77777777" w:rsidR="0058367E" w:rsidRPr="0058367E" w:rsidRDefault="0058367E" w:rsidP="00583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RAČUN FINANCIRANJA</w:t>
            </w:r>
          </w:p>
        </w:tc>
        <w:tc>
          <w:tcPr>
            <w:tcW w:w="9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B07E40" w14:textId="77777777" w:rsidR="0058367E" w:rsidRPr="0058367E" w:rsidRDefault="0058367E" w:rsidP="00583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IZVRŠENJE                    1.-6.2022.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DE813A6" w14:textId="77777777" w:rsidR="0058367E" w:rsidRPr="0058367E" w:rsidRDefault="0058367E" w:rsidP="00583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 PRORAČUNA 2023.</w:t>
            </w:r>
          </w:p>
        </w:tc>
        <w:tc>
          <w:tcPr>
            <w:tcW w:w="130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E7E6E6"/>
            <w:vAlign w:val="center"/>
            <w:hideMark/>
          </w:tcPr>
          <w:p w14:paraId="3B469C33" w14:textId="77777777" w:rsidR="0058367E" w:rsidRPr="0058367E" w:rsidRDefault="0058367E" w:rsidP="00583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IZVRŠENJE                1.-6.2023.</w:t>
            </w:r>
          </w:p>
        </w:tc>
      </w:tr>
      <w:tr w:rsidR="0058367E" w:rsidRPr="0058367E" w14:paraId="51864AAA" w14:textId="77777777" w:rsidTr="0058367E">
        <w:trPr>
          <w:trHeight w:val="525"/>
          <w:jc w:val="center"/>
        </w:trPr>
        <w:tc>
          <w:tcPr>
            <w:tcW w:w="27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51725" w14:textId="77777777" w:rsidR="0058367E" w:rsidRPr="0058367E" w:rsidRDefault="0058367E" w:rsidP="0058367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9BF0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3A8D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DF106F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58367E" w:rsidRPr="0058367E" w14:paraId="3D2E15C2" w14:textId="77777777" w:rsidTr="0058367E">
        <w:trPr>
          <w:trHeight w:val="300"/>
          <w:jc w:val="center"/>
        </w:trPr>
        <w:tc>
          <w:tcPr>
            <w:tcW w:w="27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B3B85" w14:textId="77777777" w:rsidR="0058367E" w:rsidRPr="0058367E" w:rsidRDefault="0058367E" w:rsidP="0058367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160A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445D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4C8F9C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58367E" w:rsidRPr="0058367E" w14:paraId="75F451CF" w14:textId="77777777" w:rsidTr="0058367E">
        <w:trPr>
          <w:trHeight w:val="300"/>
          <w:jc w:val="center"/>
        </w:trPr>
        <w:tc>
          <w:tcPr>
            <w:tcW w:w="27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59542" w14:textId="77777777" w:rsidR="0058367E" w:rsidRPr="0058367E" w:rsidRDefault="0058367E" w:rsidP="0058367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NETO FINANCIRANJE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E063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26E2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0C7BC0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58367E" w:rsidRPr="0058367E" w14:paraId="685B27FA" w14:textId="77777777" w:rsidTr="0058367E">
        <w:trPr>
          <w:trHeight w:val="315"/>
          <w:jc w:val="center"/>
        </w:trPr>
        <w:tc>
          <w:tcPr>
            <w:tcW w:w="278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362F8" w14:textId="77777777" w:rsidR="0058367E" w:rsidRPr="0058367E" w:rsidRDefault="0058367E" w:rsidP="0058367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VIŠAK / MANJAK + NETO FINANCIRANJE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85CE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1523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11CFBC" w14:textId="77777777" w:rsidR="0058367E" w:rsidRPr="0058367E" w:rsidRDefault="0058367E" w:rsidP="00583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83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5FE784ED" w14:textId="405E0810" w:rsidR="003F60F8" w:rsidRDefault="003F60F8" w:rsidP="0058367E">
      <w:pPr>
        <w:jc w:val="center"/>
        <w:rPr>
          <w:b/>
          <w:bCs/>
        </w:rPr>
      </w:pPr>
    </w:p>
    <w:p w14:paraId="516CDFDA" w14:textId="77777777" w:rsidR="00136B6E" w:rsidRDefault="00136B6E" w:rsidP="00C2381B">
      <w:pPr>
        <w:rPr>
          <w:b/>
          <w:bCs/>
        </w:rPr>
      </w:pPr>
    </w:p>
    <w:p w14:paraId="5BC6021E" w14:textId="77777777" w:rsidR="0058367E" w:rsidRDefault="0058367E" w:rsidP="00C2381B">
      <w:pPr>
        <w:rPr>
          <w:b/>
          <w:bCs/>
        </w:rPr>
      </w:pPr>
    </w:p>
    <w:p w14:paraId="403B258A" w14:textId="77777777" w:rsidR="0058367E" w:rsidRDefault="0058367E" w:rsidP="00C2381B">
      <w:pPr>
        <w:rPr>
          <w:b/>
          <w:bCs/>
        </w:rPr>
      </w:pPr>
    </w:p>
    <w:p w14:paraId="22598F15" w14:textId="77777777" w:rsidR="0058367E" w:rsidRDefault="0058367E" w:rsidP="00C2381B">
      <w:pPr>
        <w:rPr>
          <w:b/>
          <w:bCs/>
        </w:rPr>
      </w:pPr>
    </w:p>
    <w:p w14:paraId="142BDF9E" w14:textId="77777777" w:rsidR="0058367E" w:rsidRDefault="0058367E" w:rsidP="00C2381B">
      <w:pPr>
        <w:rPr>
          <w:b/>
          <w:bCs/>
        </w:rPr>
      </w:pPr>
    </w:p>
    <w:tbl>
      <w:tblPr>
        <w:tblW w:w="10480" w:type="dxa"/>
        <w:tblLook w:val="04A0" w:firstRow="1" w:lastRow="0" w:firstColumn="1" w:lastColumn="0" w:noHBand="0" w:noVBand="1"/>
      </w:tblPr>
      <w:tblGrid>
        <w:gridCol w:w="1140"/>
        <w:gridCol w:w="2437"/>
        <w:gridCol w:w="1084"/>
        <w:gridCol w:w="1500"/>
        <w:gridCol w:w="1300"/>
        <w:gridCol w:w="1287"/>
        <w:gridCol w:w="866"/>
        <w:gridCol w:w="866"/>
      </w:tblGrid>
      <w:tr w:rsidR="007A1954" w:rsidRPr="007A1954" w14:paraId="6ED1D2FF" w14:textId="77777777" w:rsidTr="00CA7A18">
        <w:trPr>
          <w:trHeight w:val="300"/>
        </w:trPr>
        <w:tc>
          <w:tcPr>
            <w:tcW w:w="10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0CFCBFE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  <w:lastRenderedPageBreak/>
              <w:t>POLUGODIŠNJI IZVJEŠTAJ O IZVRŠENJU FINANCIJSKOG PLANA  ZA 2023. PO EKONOMSKOJ KLASIFIKACIJI ,IZVORIMA FINANCIRANJA I  FUNKCIJSKOJ KLASIFIKACIJI</w:t>
            </w:r>
          </w:p>
        </w:tc>
      </w:tr>
      <w:tr w:rsidR="007A1954" w:rsidRPr="007A1954" w14:paraId="2BB6B658" w14:textId="77777777" w:rsidTr="00CA7A18">
        <w:trPr>
          <w:trHeight w:val="315"/>
        </w:trPr>
        <w:tc>
          <w:tcPr>
            <w:tcW w:w="10480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02986711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  <w:t>PRIHODI I PRIMICI PO EKONOMSKOJ KLASIFIKACIJI</w:t>
            </w:r>
          </w:p>
        </w:tc>
      </w:tr>
      <w:tr w:rsidR="007A1954" w:rsidRPr="007A1954" w14:paraId="5ACCC9ED" w14:textId="77777777" w:rsidTr="00CA7A18">
        <w:trPr>
          <w:trHeight w:val="540"/>
        </w:trPr>
        <w:tc>
          <w:tcPr>
            <w:tcW w:w="11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062B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</w:t>
            </w: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72F1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NAZIV RAČUNA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60CA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                           1.-6.2022.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0C08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2023.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8943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PLAN 2023.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BC0EF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IZVRŠENJE                         1.-6.2023.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1455262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        (5/2)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767756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        (5/4)</w:t>
            </w:r>
          </w:p>
        </w:tc>
      </w:tr>
      <w:tr w:rsidR="007A1954" w:rsidRPr="007A1954" w14:paraId="4F57AA3B" w14:textId="77777777" w:rsidTr="00CA7A18">
        <w:trPr>
          <w:trHeight w:val="315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5EF6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09B7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7F2E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EF69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77F9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F435B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7C0DD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6ED113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</w:tr>
      <w:tr w:rsidR="007A1954" w:rsidRPr="007A1954" w14:paraId="08B71736" w14:textId="77777777" w:rsidTr="00CA7A18">
        <w:trPr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7BA9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079F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PRIHODI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10B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026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5.492.519,00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A1F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6.644.018,00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9FAD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1.761.982,88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57CA1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EFB31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26,5</w:t>
            </w:r>
          </w:p>
        </w:tc>
      </w:tr>
      <w:tr w:rsidR="007A1954" w:rsidRPr="007A1954" w14:paraId="550A349B" w14:textId="77777777" w:rsidTr="00CA7A18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2249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2BAFA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 POSLOVANJA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BE80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235C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5.492.519,00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510D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6.644.018,00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3FF3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1.761.982,88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A3C00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0A592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26,5</w:t>
            </w:r>
          </w:p>
        </w:tc>
      </w:tr>
      <w:tr w:rsidR="007A1954" w:rsidRPr="007A1954" w14:paraId="6E5519B3" w14:textId="77777777" w:rsidTr="00CA7A18">
        <w:trPr>
          <w:trHeight w:val="525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1148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E0A76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iz inozemstva i od subjekta unutar općeg proračuna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4354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C813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756.309,00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5089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1.762.320,00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06A5B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466.883,65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09E7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9D446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26,5</w:t>
            </w:r>
          </w:p>
        </w:tc>
      </w:tr>
      <w:tr w:rsidR="007A1954" w:rsidRPr="007A1954" w14:paraId="06571B15" w14:textId="77777777" w:rsidTr="00CA7A18">
        <w:trPr>
          <w:trHeight w:val="525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7C76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632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9E9D2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Pomoći od međunarodnih organizacija te institucija i tijela EU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25F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0DD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756.309,00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787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1.762.320,00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DA5F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454.318,43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5254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C3531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25,8</w:t>
            </w:r>
          </w:p>
        </w:tc>
      </w:tr>
      <w:tr w:rsidR="007A1954" w:rsidRPr="007A1954" w14:paraId="7ACACC5F" w14:textId="77777777" w:rsidTr="00CA7A18">
        <w:trPr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6AEE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6323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179B6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Tekuće pomoći od institucija i tijela  EU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1D1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1E9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725.865,00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F86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958.207,00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0125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350.585,12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D1AD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2B14D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36,6</w:t>
            </w:r>
          </w:p>
        </w:tc>
      </w:tr>
      <w:tr w:rsidR="007A1954" w:rsidRPr="007A1954" w14:paraId="5115DCD5" w14:textId="77777777" w:rsidTr="00CA7A18">
        <w:trPr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640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6324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D42C6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Kapitalne pomoći od institucija i tijela  EU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84C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119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30.444,00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063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804.113,00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CA00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103.733,31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43F4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7B6D1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12,9</w:t>
            </w:r>
          </w:p>
        </w:tc>
      </w:tr>
      <w:tr w:rsidR="007A1954" w:rsidRPr="007A1954" w14:paraId="5B4070F9" w14:textId="77777777" w:rsidTr="00CA7A18">
        <w:trPr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B56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634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D7BC7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Pomoći od izvanproračunskih korisnika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33B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FD0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A21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4C89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12.565,22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DF8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4B928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7A1954" w:rsidRPr="007A1954" w14:paraId="1AADBD9A" w14:textId="77777777" w:rsidTr="00CA7A18">
        <w:trPr>
          <w:trHeight w:val="525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E1F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6341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A9A17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Tekuće pomoći od izvanproračunskih korisnika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3F6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D3C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EA6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E85D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12.565,22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0A96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606FC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7A1954" w:rsidRPr="007A1954" w14:paraId="7A3AAEC5" w14:textId="77777777" w:rsidTr="00CA7A18">
        <w:trPr>
          <w:trHeight w:val="78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845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54E82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od prodaje proizvoda i robe te pruženih usluga, prihodi od donacija te povrati po protestiranim jamstvima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949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23A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530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9.488,00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FDE2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9.340,00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B4BC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B5D1B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98,4</w:t>
            </w:r>
          </w:p>
        </w:tc>
      </w:tr>
      <w:tr w:rsidR="007A1954" w:rsidRPr="007A1954" w14:paraId="67033587" w14:textId="77777777" w:rsidTr="00CA7A18">
        <w:trPr>
          <w:trHeight w:val="78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A73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663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FA9BF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Donacije od pravnih i fizičkih osoba izvan općeg proračuna i povrat donacija po protestiranim jamstvima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F56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60C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AAA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9.488,00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4B16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9.340,00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6072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3CEAA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98,4</w:t>
            </w:r>
          </w:p>
        </w:tc>
      </w:tr>
      <w:tr w:rsidR="007A1954" w:rsidRPr="007A1954" w14:paraId="1B1612F2" w14:textId="77777777" w:rsidTr="00CA7A18">
        <w:trPr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579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6631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ADCD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58C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B92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EFD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9.488,00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6F04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9.340,00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BF60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8B6E5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98,4</w:t>
            </w:r>
          </w:p>
        </w:tc>
      </w:tr>
      <w:tr w:rsidR="007A1954" w:rsidRPr="007A1954" w14:paraId="28241676" w14:textId="77777777" w:rsidTr="00CA7A18">
        <w:trPr>
          <w:trHeight w:val="525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19EF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D17EB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od nadležnog proračuna i od HZZO-A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5B3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A2A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4.736.210,00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7C1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4.872.210,00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76AA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1.285.759,23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2680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8D773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26,4</w:t>
            </w:r>
          </w:p>
        </w:tc>
      </w:tr>
      <w:tr w:rsidR="007A1954" w:rsidRPr="007A1954" w14:paraId="53A854E7" w14:textId="77777777" w:rsidTr="00CA7A18">
        <w:trPr>
          <w:trHeight w:val="525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624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671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D9E48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Prihodi od nadležnog proračuna za financiranje redovne djelatnosti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EB1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029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4.736.210,00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3E4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4.872.210,00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451C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1.285.759,23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248C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3F2CD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26,4</w:t>
            </w:r>
          </w:p>
        </w:tc>
      </w:tr>
      <w:tr w:rsidR="007A1954" w:rsidRPr="007A1954" w14:paraId="5802F425" w14:textId="77777777" w:rsidTr="00CA7A18">
        <w:trPr>
          <w:trHeight w:val="525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F41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6711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AE057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Prihodi za financiranje rashoda poslovanja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415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C1B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4.378.619,00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167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4.252.310,00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DD73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1.263.627,26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8E6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9115E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29,7</w:t>
            </w:r>
          </w:p>
        </w:tc>
      </w:tr>
      <w:tr w:rsidR="007A1954" w:rsidRPr="007A1954" w14:paraId="5BA04B67" w14:textId="77777777" w:rsidTr="00CA7A18">
        <w:trPr>
          <w:trHeight w:val="540"/>
        </w:trPr>
        <w:tc>
          <w:tcPr>
            <w:tcW w:w="11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217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6712</w:t>
            </w: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A570F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Prihodi za financiranje rashoda za nabavu nefinancijske imovine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991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DB8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357.591,00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96A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619.900,00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4D77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22.131,97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9E22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36567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3,6</w:t>
            </w:r>
          </w:p>
        </w:tc>
      </w:tr>
    </w:tbl>
    <w:p w14:paraId="03C0AB52" w14:textId="77777777" w:rsidR="00837041" w:rsidRDefault="00837041">
      <w:r>
        <w:br w:type="page"/>
      </w:r>
    </w:p>
    <w:tbl>
      <w:tblPr>
        <w:tblW w:w="10591" w:type="dxa"/>
        <w:tblInd w:w="5" w:type="dxa"/>
        <w:tblLook w:val="04A0" w:firstRow="1" w:lastRow="0" w:firstColumn="1" w:lastColumn="0" w:noHBand="0" w:noVBand="1"/>
      </w:tblPr>
      <w:tblGrid>
        <w:gridCol w:w="1140"/>
        <w:gridCol w:w="2541"/>
        <w:gridCol w:w="1084"/>
        <w:gridCol w:w="1500"/>
        <w:gridCol w:w="1300"/>
        <w:gridCol w:w="1287"/>
        <w:gridCol w:w="866"/>
        <w:gridCol w:w="866"/>
        <w:gridCol w:w="7"/>
      </w:tblGrid>
      <w:tr w:rsidR="007A1954" w:rsidRPr="007A1954" w14:paraId="39346102" w14:textId="77777777" w:rsidTr="005B3982">
        <w:trPr>
          <w:gridAfter w:val="1"/>
          <w:wAfter w:w="7" w:type="dxa"/>
          <w:trHeight w:val="330"/>
        </w:trPr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99A64" w14:textId="4303CC4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724BE59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75C3D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A45F6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AB1E0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76D177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94E9C1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7C6303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A1954" w:rsidRPr="007A1954" w14:paraId="558CF764" w14:textId="77777777" w:rsidTr="005B3982">
        <w:trPr>
          <w:trHeight w:val="330"/>
        </w:trPr>
        <w:tc>
          <w:tcPr>
            <w:tcW w:w="10591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E7E6E6"/>
            <w:noWrap/>
            <w:vAlign w:val="bottom"/>
            <w:hideMark/>
          </w:tcPr>
          <w:p w14:paraId="297A57F4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  <w:t>PRIHODI I PRIMICI PREMA IZVORIMA FINANCIRANJA</w:t>
            </w:r>
          </w:p>
        </w:tc>
      </w:tr>
      <w:tr w:rsidR="007A1954" w:rsidRPr="007A1954" w14:paraId="1559E05C" w14:textId="77777777" w:rsidTr="005B3982">
        <w:trPr>
          <w:gridAfter w:val="1"/>
          <w:wAfter w:w="7" w:type="dxa"/>
          <w:trHeight w:val="555"/>
        </w:trPr>
        <w:tc>
          <w:tcPr>
            <w:tcW w:w="11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BA9AC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 xml:space="preserve">BROJČANA OZNAKA </w:t>
            </w:r>
          </w:p>
        </w:tc>
        <w:tc>
          <w:tcPr>
            <w:tcW w:w="25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E601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NAZIV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88E3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                           1.-6.2022.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1BBF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2023.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3976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PLAN 2023.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6439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IZVRŠENJE                         1.-6.2023.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42F97F4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        (5/2)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E53CCA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        (5/4)</w:t>
            </w:r>
          </w:p>
        </w:tc>
      </w:tr>
      <w:tr w:rsidR="007A1954" w:rsidRPr="007A1954" w14:paraId="69D6AEDE" w14:textId="77777777" w:rsidTr="005B3982">
        <w:trPr>
          <w:gridAfter w:val="1"/>
          <w:wAfter w:w="7" w:type="dxa"/>
          <w:trHeight w:val="315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EE22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577C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EE50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4ABA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AF58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57A6B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61E3D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42B998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</w:tr>
      <w:tr w:rsidR="00CA7A18" w:rsidRPr="007A1954" w14:paraId="342185D2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F72C2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25CD6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0480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6DBB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5.492.519,00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7489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6.644.018,00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92F5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1.761.982,88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9C59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FE196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26,5</w:t>
            </w:r>
          </w:p>
        </w:tc>
      </w:tr>
      <w:tr w:rsidR="00CA7A18" w:rsidRPr="007A1954" w14:paraId="4C907451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7975E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16AEF6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30DF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B036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4.736.210,00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EAEB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4.872.210,00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1453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1.285.774,47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A668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8BAD9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26,4</w:t>
            </w:r>
          </w:p>
        </w:tc>
      </w:tr>
      <w:tr w:rsidR="00CA7A18" w:rsidRPr="007A1954" w14:paraId="278103C3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B332C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70076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Prihodi od Državnog proračuna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9BB2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CE26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4.590.565,00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5E46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4.686.200,00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8279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1.159.406,72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3ECE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83347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24,7</w:t>
            </w:r>
          </w:p>
        </w:tc>
      </w:tr>
      <w:tr w:rsidR="00CA7A18" w:rsidRPr="007A1954" w14:paraId="2270F6DA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A28B5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86B91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Ostali prihodi za posebne namjene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35BE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9E95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145.645,00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A680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186.010,00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5CD2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126.367,75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D222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52D2E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67,9</w:t>
            </w:r>
          </w:p>
        </w:tc>
      </w:tr>
      <w:tr w:rsidR="00CA7A18" w:rsidRPr="007A1954" w14:paraId="107C28FE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ADF5C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7C847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B2F4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258D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756.309,00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70EF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1.762.320,00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5F1E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466.868,42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EBC8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D47AE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26,5</w:t>
            </w:r>
          </w:p>
        </w:tc>
      </w:tr>
      <w:tr w:rsidR="00CA7A18" w:rsidRPr="007A1954" w14:paraId="39DB7B8E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D64C7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FEB39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pomoći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FEE1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E5A2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5439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DCA6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12.565,22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71C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6C17D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CA7A18" w:rsidRPr="007A1954" w14:paraId="509147BF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FD85E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C6990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Europski socijalni fond(ESF)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A83D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1AB3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756.309,00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27FC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1.088.799,00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DAA1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454.303,20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2632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21ED1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41,7</w:t>
            </w:r>
          </w:p>
        </w:tc>
      </w:tr>
      <w:tr w:rsidR="00CA7A18" w:rsidRPr="007A1954" w14:paraId="2D6B8741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A53A9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85C1A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Europski fond za regionalni razvoj (EFRR)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225E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46A8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6A61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673.521,00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D8D6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771B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A2D25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CA7A18" w:rsidRPr="007A1954" w14:paraId="5A99763F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09EEF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DF3E5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24D1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44E5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E112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9.488,00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421A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9.340,00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C483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7ADDB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98,4</w:t>
            </w:r>
          </w:p>
        </w:tc>
      </w:tr>
      <w:tr w:rsidR="007A1954" w:rsidRPr="007A1954" w14:paraId="2287884D" w14:textId="77777777" w:rsidTr="005B3982">
        <w:trPr>
          <w:gridAfter w:val="1"/>
          <w:wAfter w:w="7" w:type="dxa"/>
          <w:trHeight w:val="315"/>
        </w:trPr>
        <w:tc>
          <w:tcPr>
            <w:tcW w:w="11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3FE1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25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17148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A92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25E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59A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9.488,00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9E32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9.340,00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7C0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1EF41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98,4</w:t>
            </w:r>
          </w:p>
        </w:tc>
      </w:tr>
      <w:tr w:rsidR="007A1954" w:rsidRPr="007A1954" w14:paraId="097B2411" w14:textId="77777777" w:rsidTr="005B3982">
        <w:trPr>
          <w:gridAfter w:val="1"/>
          <w:wAfter w:w="7" w:type="dxa"/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B94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5BC2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F831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5493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975D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ED6AD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E897C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D1D5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1954" w:rsidRPr="007A1954" w14:paraId="6C274A00" w14:textId="77777777" w:rsidTr="005B3982">
        <w:trPr>
          <w:trHeight w:val="330"/>
        </w:trPr>
        <w:tc>
          <w:tcPr>
            <w:tcW w:w="10591" w:type="dxa"/>
            <w:gridSpan w:val="9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54236004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  <w:t>RASHODI I IZDACI PO EKONOMSKOJ KLASIFIKACIJI</w:t>
            </w:r>
          </w:p>
        </w:tc>
      </w:tr>
      <w:tr w:rsidR="007A1954" w:rsidRPr="007A1954" w14:paraId="5393674D" w14:textId="77777777" w:rsidTr="005B3982">
        <w:trPr>
          <w:gridAfter w:val="1"/>
          <w:wAfter w:w="7" w:type="dxa"/>
          <w:trHeight w:val="540"/>
        </w:trPr>
        <w:tc>
          <w:tcPr>
            <w:tcW w:w="11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C5F4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</w:t>
            </w:r>
          </w:p>
        </w:tc>
        <w:tc>
          <w:tcPr>
            <w:tcW w:w="25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0777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NAZIV RAČUNA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5AAA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                           1.-6.2022.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FE1A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2023.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1D2F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PLAN 2023.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8A17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IZVRŠENJE                         1.-6.2023.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0314B21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        (5/2)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1C025C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        (5/4)</w:t>
            </w:r>
          </w:p>
        </w:tc>
      </w:tr>
      <w:tr w:rsidR="007A1954" w:rsidRPr="007A1954" w14:paraId="20A0AE19" w14:textId="77777777" w:rsidTr="005B3982">
        <w:trPr>
          <w:gridAfter w:val="1"/>
          <w:wAfter w:w="7" w:type="dxa"/>
          <w:trHeight w:val="315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D3AE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AAD4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6114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22D8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857F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9287C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30499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E543C79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</w:tr>
      <w:tr w:rsidR="007A1954" w:rsidRPr="007A1954" w14:paraId="2AEC4F21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BB24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278C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RASHODI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0D0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F0C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5.492.519,00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F7D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6.644.018,00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401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1.764.028,09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1424B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D17E7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26,6</w:t>
            </w:r>
          </w:p>
        </w:tc>
      </w:tr>
      <w:tr w:rsidR="007A1954" w:rsidRPr="007A1954" w14:paraId="7AE711A1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608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10F0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B897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6C3D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5.104.484,00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344B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5.216.725,00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F792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1.633.475,76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574C6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1B85C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31,3</w:t>
            </w:r>
          </w:p>
        </w:tc>
      </w:tr>
      <w:tr w:rsidR="007A1954" w:rsidRPr="007A1954" w14:paraId="472B60FC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497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584A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3EFD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4E69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3.272.026,00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F26B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3.270.788,00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E127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1.284.040,48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07A8C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E3186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39,3</w:t>
            </w:r>
          </w:p>
        </w:tc>
      </w:tr>
      <w:tr w:rsidR="007A1954" w:rsidRPr="007A1954" w14:paraId="232AA500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874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67F92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Plaće za zaposlene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B02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614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2.579.852,00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8E3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2.636.275,00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D3D4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1.071.135,81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F5CB4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852D6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40,6</w:t>
            </w:r>
          </w:p>
        </w:tc>
      </w:tr>
      <w:tr w:rsidR="007A1954" w:rsidRPr="007A1954" w14:paraId="33AAA86C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C4C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19642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Plaće za zaposlene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098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C95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1.835.080,00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445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2.210.342,00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C76C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888.452,86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A57A7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58470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40,2</w:t>
            </w:r>
          </w:p>
        </w:tc>
      </w:tr>
      <w:tr w:rsidR="007A1954" w:rsidRPr="007A1954" w14:paraId="79189CE6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03E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DEE56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2F0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454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D34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DB82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156,75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7DE7C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31F88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3,1</w:t>
            </w:r>
          </w:p>
        </w:tc>
      </w:tr>
      <w:tr w:rsidR="007A1954" w:rsidRPr="007A1954" w14:paraId="299CE1FE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0A6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3114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506F0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Plaće za posebne uvjete rada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EB0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03B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739.772,00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83A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420.933,00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2E87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182.526,20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FD1EE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987A6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43,4</w:t>
            </w:r>
          </w:p>
        </w:tc>
      </w:tr>
      <w:tr w:rsidR="007A1954" w:rsidRPr="007A1954" w14:paraId="583F90F7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8A9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EA67A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934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E0E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277.190,00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591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35FE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37.589,55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041D7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EBC05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18,6</w:t>
            </w:r>
          </w:p>
        </w:tc>
      </w:tr>
      <w:tr w:rsidR="007A1954" w:rsidRPr="007A1954" w14:paraId="133CB431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443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A24A8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097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CCB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277.190,00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525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14AE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37.589,55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B3CA2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5EF72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18,6</w:t>
            </w:r>
          </w:p>
        </w:tc>
      </w:tr>
      <w:tr w:rsidR="007A1954" w:rsidRPr="007A1954" w14:paraId="67978A5D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7C8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B9193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8D4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53E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414.984,00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A0F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432.513,00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6602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175.315,12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B4718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73C69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40,5</w:t>
            </w:r>
          </w:p>
        </w:tc>
      </w:tr>
      <w:tr w:rsidR="007A1954" w:rsidRPr="007A1954" w14:paraId="2B76534A" w14:textId="77777777" w:rsidTr="005B3982">
        <w:trPr>
          <w:gridAfter w:val="1"/>
          <w:wAfter w:w="7" w:type="dxa"/>
          <w:trHeight w:val="36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125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147F0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Doprinosi za zdravstveno osiguranje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86F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CE8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414.984,00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FE1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432.513,00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BB6C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175.315,12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4F1AC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C3FAB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40,5</w:t>
            </w:r>
          </w:p>
        </w:tc>
      </w:tr>
      <w:tr w:rsidR="007A1954" w:rsidRPr="007A1954" w14:paraId="5A362D9A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0DA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7B735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C54C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D3F0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1.785.613,00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8607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1.897.386,00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8818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342.445,44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DEE86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86534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18,0</w:t>
            </w:r>
          </w:p>
        </w:tc>
      </w:tr>
      <w:tr w:rsidR="007A1954" w:rsidRPr="007A1954" w14:paraId="3B1ABCFC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401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88A34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Naknade troškova zaposlenima                                                  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B57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A35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263.509,00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81D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284.437,00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6269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120.353,40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B44B8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C127A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42,3</w:t>
            </w:r>
          </w:p>
        </w:tc>
      </w:tr>
      <w:tr w:rsidR="007A1954" w:rsidRPr="007A1954" w14:paraId="1DE20D5C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D36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C1287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B0A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572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35.145,00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2E6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60.470,00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8261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12.406,79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896CA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1A6D5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20,5</w:t>
            </w:r>
          </w:p>
        </w:tc>
      </w:tr>
      <w:tr w:rsidR="007A1954" w:rsidRPr="007A1954" w14:paraId="7EC7B08F" w14:textId="77777777" w:rsidTr="005B3982">
        <w:trPr>
          <w:gridAfter w:val="1"/>
          <w:wAfter w:w="7" w:type="dxa"/>
          <w:trHeight w:val="525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390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444CB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Naknade za </w:t>
            </w:r>
            <w:proofErr w:type="spellStart"/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prijevoz,za</w:t>
            </w:r>
            <w:proofErr w:type="spellEnd"/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rad na terenu i odvojen život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0BD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21A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180.318,00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0ED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105.757,00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F26E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39.205,09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A4026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FCC96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37,1</w:t>
            </w:r>
          </w:p>
        </w:tc>
      </w:tr>
      <w:tr w:rsidR="007A1954" w:rsidRPr="007A1954" w14:paraId="5CC214BB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620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74930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A6A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3EC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47.046,00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ED0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115.210,00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C117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65.963,07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879EE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E71FF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57,3</w:t>
            </w:r>
          </w:p>
        </w:tc>
      </w:tr>
      <w:tr w:rsidR="007A1954" w:rsidRPr="007A1954" w14:paraId="76FD9037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272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3214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48EC9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6E6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B79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090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D1DF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2.778,45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83976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54EC6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7A1954" w:rsidRPr="007A1954" w14:paraId="7445E2A2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90A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44E7B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Rashodi za materijal i energiju                                    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893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F11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241.627,00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794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194.461,00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6CA6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50.637,60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EEA21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CCFE5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26,0</w:t>
            </w:r>
          </w:p>
        </w:tc>
      </w:tr>
      <w:tr w:rsidR="007A1954" w:rsidRPr="007A1954" w14:paraId="3F34D875" w14:textId="77777777" w:rsidTr="005B3982">
        <w:trPr>
          <w:gridAfter w:val="1"/>
          <w:wAfter w:w="7" w:type="dxa"/>
          <w:trHeight w:val="525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664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3221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55EC9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 i ostali materijalni rashodi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EB1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68F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56.769,00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6C9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59.903,00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3060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14.385,78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19F99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896D5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24,0</w:t>
            </w:r>
          </w:p>
        </w:tc>
      </w:tr>
      <w:tr w:rsidR="007A1954" w:rsidRPr="007A1954" w14:paraId="5FBE85F1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D45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F3DFD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DCB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2F1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6.671,00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AB0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9CFF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3.797,60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EBCE7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5D34C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90,4</w:t>
            </w:r>
          </w:p>
        </w:tc>
      </w:tr>
      <w:tr w:rsidR="007A1954" w:rsidRPr="007A1954" w14:paraId="63F0449F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4B9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9070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00B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3E4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106.196,00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D13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87.500,00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EA68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23.475,62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B8A0A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F8054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26,8</w:t>
            </w:r>
          </w:p>
        </w:tc>
      </w:tr>
      <w:tr w:rsidR="007A1954" w:rsidRPr="007A1954" w14:paraId="27E440D4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65F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4DB1D" w14:textId="06278629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 i d</w:t>
            </w:r>
            <w:r w:rsidR="008E1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</w:t>
            </w: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jelovi za </w:t>
            </w:r>
            <w:proofErr w:type="spellStart"/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tek.održ</w:t>
            </w:r>
            <w:proofErr w:type="spellEnd"/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DE7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9F7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9EC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10.150,00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4DAE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814,05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6EF35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7A0A2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8,0</w:t>
            </w:r>
          </w:p>
        </w:tc>
      </w:tr>
      <w:tr w:rsidR="007A1954" w:rsidRPr="007A1954" w14:paraId="695AD019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C38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41870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Sitan inventar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3BC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33B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41.991,00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B4B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22.708,00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7051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8.164,55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8B9A9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B7C05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36,0</w:t>
            </w:r>
          </w:p>
        </w:tc>
      </w:tr>
      <w:tr w:rsidR="007A1954" w:rsidRPr="007A1954" w14:paraId="702AB60D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510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69237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Službena ,radna i zaštitna odjeća i obuća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35A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04B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C1D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5DA4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94C3D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290ED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7A1954" w:rsidRPr="007A1954" w14:paraId="5580A494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052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DDA3A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Rashodi za usluge                                                               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9ED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5C2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1.247.496,00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06B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1.356.111,00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832B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157.974,90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CE56D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E6776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11,6</w:t>
            </w:r>
          </w:p>
        </w:tc>
      </w:tr>
      <w:tr w:rsidR="007A1954" w:rsidRPr="007A1954" w14:paraId="36189E48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B80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C9F8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ED2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1A7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8E1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150.850,00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EE50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4.512,72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D5A4E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24C7F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3,0</w:t>
            </w:r>
          </w:p>
        </w:tc>
      </w:tr>
      <w:tr w:rsidR="007A1954" w:rsidRPr="007A1954" w14:paraId="24BEB157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0FB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FC37A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18C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751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411.680,00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E0C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409.907,00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9C0D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6.915,93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188E1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0FDDD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1,7</w:t>
            </w:r>
          </w:p>
        </w:tc>
      </w:tr>
      <w:tr w:rsidR="007A1954" w:rsidRPr="007A1954" w14:paraId="74F17743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127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F8AD0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4C1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ECC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44.022,00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161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34.902,00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745B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2.027,65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CADFB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F44B1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5,8</w:t>
            </w:r>
          </w:p>
        </w:tc>
      </w:tr>
      <w:tr w:rsidR="007A1954" w:rsidRPr="007A1954" w14:paraId="7B4EF485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313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2BA37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ADB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283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6F3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102.200,00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EA6F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6.625,32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99041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3F9BF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6,5</w:t>
            </w:r>
          </w:p>
        </w:tc>
      </w:tr>
      <w:tr w:rsidR="007A1954" w:rsidRPr="007A1954" w14:paraId="671ACD05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8F7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6EF72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928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FBA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205.309,00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A03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316.736,00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B1E1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61.050,01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CF515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6F8A5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19,3</w:t>
            </w:r>
          </w:p>
        </w:tc>
      </w:tr>
      <w:tr w:rsidR="007A1954" w:rsidRPr="007A1954" w14:paraId="4B6D3B5B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397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185B7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Zdravstvene usluge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7E2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21E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EAF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3FC1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BA2AA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03735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7A1954" w:rsidRPr="007A1954" w14:paraId="7EEAD526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EEF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E82ED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87F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5F6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56.087,00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EDA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161.411,00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CD7F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38.312,43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2621E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F0835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23,7</w:t>
            </w:r>
          </w:p>
        </w:tc>
      </w:tr>
      <w:tr w:rsidR="007A1954" w:rsidRPr="007A1954" w14:paraId="7226CD95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166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5F95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908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43C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7CF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103.046,00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8C8A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3.235,73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F64A6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90C01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3,1</w:t>
            </w:r>
          </w:p>
        </w:tc>
      </w:tr>
      <w:tr w:rsidR="007A1954" w:rsidRPr="007A1954" w14:paraId="39178A3B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BE0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CA201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03C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26F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30.398,00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94D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52.059,00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2B2C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35.295,11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22533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E0332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67,8</w:t>
            </w:r>
          </w:p>
        </w:tc>
      </w:tr>
      <w:tr w:rsidR="007A1954" w:rsidRPr="007A1954" w14:paraId="5C388E25" w14:textId="77777777" w:rsidTr="005B3982">
        <w:trPr>
          <w:gridAfter w:val="1"/>
          <w:wAfter w:w="7" w:type="dxa"/>
          <w:trHeight w:val="525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C73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D2AEC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847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9B5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827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0E10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D570F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5B2F7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7A1954" w:rsidRPr="007A1954" w14:paraId="70B9A894" w14:textId="77777777" w:rsidTr="005B3982">
        <w:trPr>
          <w:gridAfter w:val="1"/>
          <w:wAfter w:w="7" w:type="dxa"/>
          <w:trHeight w:val="525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F7D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3241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D90C7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F96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062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85B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FBA3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A87A4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67872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7A1954" w:rsidRPr="007A1954" w14:paraId="01FB57CF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30E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C5A3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Ostali nespomenuti rashodi          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C3E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258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31.981,00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414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61.377,00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81D5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13.479,54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6A05D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6FF44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22,0</w:t>
            </w:r>
          </w:p>
        </w:tc>
      </w:tr>
      <w:tr w:rsidR="007A1954" w:rsidRPr="007A1954" w14:paraId="6F9D61BA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580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19E04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članovima upravnog vijeća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0D5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AA3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C18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2A2C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8.442,41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AB33C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EE862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42,2</w:t>
            </w:r>
          </w:p>
        </w:tc>
      </w:tr>
      <w:tr w:rsidR="007A1954" w:rsidRPr="007A1954" w14:paraId="3D0028C0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1B6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7EC01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C02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41B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6.327,00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A1F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6.299,00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E033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8EE19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718B7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2,8</w:t>
            </w:r>
          </w:p>
        </w:tc>
      </w:tr>
      <w:tr w:rsidR="007A1954" w:rsidRPr="007A1954" w14:paraId="6D337BA5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236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2A4C6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F38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6E3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2.787,00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50D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26.883,00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8192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4.605,89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0B0B8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C5D97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17,1</w:t>
            </w:r>
          </w:p>
        </w:tc>
      </w:tr>
      <w:tr w:rsidR="007A1954" w:rsidRPr="007A1954" w14:paraId="60A234D2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609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5D0EF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Članarine i norme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245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C3F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DAE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867,00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CD47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F0E58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A23A4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7A1954" w:rsidRPr="007A1954" w14:paraId="1C0CCDA5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3F4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511E1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E07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4B0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498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B9A2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255,39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96C44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F3E10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17,0</w:t>
            </w:r>
          </w:p>
        </w:tc>
      </w:tr>
      <w:tr w:rsidR="007A1954" w:rsidRPr="007A1954" w14:paraId="2303F05D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EF6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25905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Troškovi sudskih postupaka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18C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EC1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4D3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CA0B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4EDB6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44FF5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7A1954" w:rsidRPr="007A1954" w14:paraId="415C81BF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F82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3C362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65A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D7A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A6F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2.328,00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F540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2665E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2144E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7A1954" w:rsidRPr="007A1954" w14:paraId="44B0D29A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4897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F9847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CA5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35E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CCC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F399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521,93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72480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410D8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8,7</w:t>
            </w:r>
          </w:p>
        </w:tc>
      </w:tr>
      <w:tr w:rsidR="007A1954" w:rsidRPr="007A1954" w14:paraId="0164D660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40C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DDC2B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Financijski rashodi                                     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619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F2E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8CF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6FCC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521,93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4B2DB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248DE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8,7</w:t>
            </w:r>
          </w:p>
        </w:tc>
      </w:tr>
      <w:tr w:rsidR="007A1954" w:rsidRPr="007A1954" w14:paraId="28EF0DDC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D33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4344F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90A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3A7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C1E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43FF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521,90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15BA8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A256F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10,4</w:t>
            </w:r>
          </w:p>
        </w:tc>
      </w:tr>
      <w:tr w:rsidR="007A1954" w:rsidRPr="007A1954" w14:paraId="5EC56F83" w14:textId="77777777" w:rsidTr="005B3982">
        <w:trPr>
          <w:gridAfter w:val="1"/>
          <w:wAfter w:w="7" w:type="dxa"/>
          <w:trHeight w:val="525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796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3432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46185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Negativne tečajne razlike i valutna klauzula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F8B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76A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776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693B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1DF51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50B89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7A1954" w:rsidRPr="007A1954" w14:paraId="37F6A425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D07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0C024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024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A93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CF7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7E75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11D52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2B4B5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7A1954" w:rsidRPr="007A1954" w14:paraId="4F5E716D" w14:textId="77777777" w:rsidTr="005B3982">
        <w:trPr>
          <w:gridAfter w:val="1"/>
          <w:wAfter w:w="7" w:type="dxa"/>
          <w:trHeight w:val="51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013A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C31F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 DRŽAVE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46D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8F7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29.199,00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F79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250B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5.373,72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70A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AE722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14,5</w:t>
            </w:r>
          </w:p>
        </w:tc>
      </w:tr>
      <w:tr w:rsidR="007A1954" w:rsidRPr="007A1954" w14:paraId="2474CFFB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36F7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363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38FCD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Pomoći unutar općeg proračuna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7ED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EAD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B61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5.550,00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364C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806,06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DB2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EA100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14,5</w:t>
            </w:r>
          </w:p>
        </w:tc>
      </w:tr>
      <w:tr w:rsidR="007A1954" w:rsidRPr="007A1954" w14:paraId="6833F25F" w14:textId="77777777" w:rsidTr="005B3982">
        <w:trPr>
          <w:gridAfter w:val="1"/>
          <w:wAfter w:w="7" w:type="dxa"/>
          <w:trHeight w:val="525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A408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3631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8433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Tekuće pomoći unutar općeg proračuna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625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2D7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3A1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5.550,00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3DC0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806,06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767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06F00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14,5</w:t>
            </w:r>
          </w:p>
        </w:tc>
      </w:tr>
      <w:tr w:rsidR="007A1954" w:rsidRPr="007A1954" w14:paraId="3D7A26BD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0393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368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3E8CF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Pomoći temeljem prijenosa EU sredstava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0ED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061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24.819,00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FB0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31.450,00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59D7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4.567,66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376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18DA4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14,5</w:t>
            </w:r>
          </w:p>
        </w:tc>
      </w:tr>
      <w:tr w:rsidR="007A1954" w:rsidRPr="007A1954" w14:paraId="791FFE33" w14:textId="77777777" w:rsidTr="005B3982">
        <w:trPr>
          <w:gridAfter w:val="1"/>
          <w:wAfter w:w="7" w:type="dxa"/>
          <w:trHeight w:val="525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F7CE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3681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B56D3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Tekuće pomoći temeljem prijenosa EU sredstava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D75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D8C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24.819,00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07E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31.450,00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474D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4.567,66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792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B9E8A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14,5</w:t>
            </w:r>
          </w:p>
        </w:tc>
      </w:tr>
      <w:tr w:rsidR="007A1954" w:rsidRPr="007A1954" w14:paraId="7649A1DE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E40F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50544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D82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DAF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EEE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0043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6D9C9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1C85E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7A1954" w:rsidRPr="007A1954" w14:paraId="0E44E9DE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AF4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7BA04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FE0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237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6CA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F86D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14616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E8DBC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7A1954" w:rsidRPr="007A1954" w14:paraId="44BC1FF0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AB7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9AD99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8C1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23F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254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8D6C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93BDD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E7F55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7A1954" w:rsidRPr="007A1954" w14:paraId="5A50EFDA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1468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58192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82D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B72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4.646,00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956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3.551,00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E5D0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1.094,19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B394A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59E27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30,8</w:t>
            </w:r>
          </w:p>
        </w:tc>
      </w:tr>
      <w:tr w:rsidR="007A1954" w:rsidRPr="007A1954" w14:paraId="2ED60C81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602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A94FA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FD4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916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4.646,00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7CA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3.551,00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4EBA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1.094,19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70B08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31A6B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30,8</w:t>
            </w:r>
          </w:p>
        </w:tc>
      </w:tr>
      <w:tr w:rsidR="007A1954" w:rsidRPr="007A1954" w14:paraId="496EC3FA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901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6E3BF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205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1FC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6A1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533,00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BC8C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164,13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D32F2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C4940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A1954" w:rsidRPr="007A1954" w14:paraId="0B5B9CA5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30F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3813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FC007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Tekuće donacije iz EU sredstava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C00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E30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3.949,00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006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3.018,00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430D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930,06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634AE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3D57B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30,8</w:t>
            </w:r>
          </w:p>
        </w:tc>
      </w:tr>
      <w:tr w:rsidR="007A1954" w:rsidRPr="007A1954" w14:paraId="4BC5DE3E" w14:textId="77777777" w:rsidTr="005B3982">
        <w:trPr>
          <w:gridAfter w:val="1"/>
          <w:wAfter w:w="7" w:type="dxa"/>
          <w:trHeight w:val="510"/>
        </w:trPr>
        <w:tc>
          <w:tcPr>
            <w:tcW w:w="11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1525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16E9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 IMOVINE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0ED1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5772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388.035,00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8280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1.427.293,00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42B6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130.552,33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01AAE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05C79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9,1</w:t>
            </w:r>
          </w:p>
        </w:tc>
      </w:tr>
      <w:tr w:rsidR="007A1954" w:rsidRPr="007A1954" w14:paraId="77CB6982" w14:textId="77777777" w:rsidTr="005B3982">
        <w:trPr>
          <w:gridAfter w:val="1"/>
          <w:wAfter w:w="7" w:type="dxa"/>
          <w:trHeight w:val="51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BEFA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371D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398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443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218.993,00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9B9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288.665,00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5DC3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2.326,17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BF3D2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9A841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0,8</w:t>
            </w:r>
          </w:p>
        </w:tc>
      </w:tr>
      <w:tr w:rsidR="007A1954" w:rsidRPr="007A1954" w14:paraId="30A4155E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8EA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D2C6F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70E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E17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218.993,00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C87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288.665,00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A00C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2.326,17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1BB43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DCB1F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0,8</w:t>
            </w:r>
          </w:p>
        </w:tc>
      </w:tr>
      <w:tr w:rsidR="007A1954" w:rsidRPr="007A1954" w14:paraId="3E057039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795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4124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EB472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Ostala prava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7711" w14:textId="645DF11E" w:rsidR="007A1954" w:rsidRPr="007A1954" w:rsidRDefault="005F3A5C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  <w:r w:rsidR="007A1954"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B88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218.993,00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7F8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288.665,00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1CEA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2.326,17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82E06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E868B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0,8</w:t>
            </w:r>
          </w:p>
        </w:tc>
      </w:tr>
      <w:tr w:rsidR="007A1954" w:rsidRPr="007A1954" w14:paraId="1A124FB4" w14:textId="77777777" w:rsidTr="005B3982">
        <w:trPr>
          <w:gridAfter w:val="1"/>
          <w:wAfter w:w="7" w:type="dxa"/>
          <w:trHeight w:val="510"/>
        </w:trPr>
        <w:tc>
          <w:tcPr>
            <w:tcW w:w="11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0256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8FF5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4877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CC0E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169.042,00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2643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417.230,00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B988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128.226,16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483BC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292F8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30,7</w:t>
            </w:r>
          </w:p>
        </w:tc>
      </w:tr>
      <w:tr w:rsidR="007A1954" w:rsidRPr="007A1954" w14:paraId="18F97713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5C45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89F87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DD6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813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4833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80.029,00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B490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80.029,51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ED35C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361CB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100,0</w:t>
            </w:r>
          </w:p>
        </w:tc>
      </w:tr>
      <w:tr w:rsidR="007A1954" w:rsidRPr="007A1954" w14:paraId="40386D25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C368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A4CC4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FC8D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4DC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B855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80.029,00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6EBC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80.029,51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AF888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15AA7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100,0</w:t>
            </w:r>
          </w:p>
        </w:tc>
      </w:tr>
      <w:tr w:rsidR="007A1954" w:rsidRPr="007A1954" w14:paraId="67216D44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F1D7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DB74D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B18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715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155.770,00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383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269.801,00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7DB3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30.177,65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20C3A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FE201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11,2</w:t>
            </w:r>
          </w:p>
        </w:tc>
      </w:tr>
      <w:tr w:rsidR="007A1954" w:rsidRPr="007A1954" w14:paraId="531F4BBE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A6EB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53759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hr-HR"/>
                <w14:ligatures w14:val="none"/>
              </w:rPr>
              <w:t xml:space="preserve">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311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1E7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70.202,00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9BC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178.301,00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6337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28.667,57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E1B7C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53E25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16,1</w:t>
            </w:r>
          </w:p>
        </w:tc>
      </w:tr>
      <w:tr w:rsidR="007A1954" w:rsidRPr="007A1954" w14:paraId="24EB355C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A8F0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4222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2F51F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Komunikacijska oprema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A2D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FB3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25.568,00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206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3D41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3C055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A5C10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7A1954" w:rsidRPr="007A1954" w14:paraId="2D44ECA1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E203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D73E5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D3C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A2D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615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0A3D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1.510,08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1A3E2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CF503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3,8</w:t>
            </w:r>
          </w:p>
        </w:tc>
      </w:tr>
      <w:tr w:rsidR="007A1954" w:rsidRPr="007A1954" w14:paraId="66879F58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9B34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4225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CF500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Instrumenti, uređaji i strojevi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FC6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01E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499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C3E8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E7AEB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275F8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7A1954" w:rsidRPr="007A1954" w14:paraId="7C44493D" w14:textId="77777777" w:rsidTr="005B3982">
        <w:trPr>
          <w:gridAfter w:val="1"/>
          <w:wAfter w:w="7" w:type="dxa"/>
          <w:trHeight w:val="525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D7BE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99FFE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927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B14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A09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DBCF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E7CF0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FD7A2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7A1954" w:rsidRPr="007A1954" w14:paraId="4F0744AB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9AE6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423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55F91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Prijevozna sredstva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1AB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8F1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40C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67.400,00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A49E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18.019,00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21CA6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5EC70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26,7</w:t>
            </w:r>
          </w:p>
        </w:tc>
      </w:tr>
      <w:tr w:rsidR="007A1954" w:rsidRPr="007A1954" w14:paraId="5862DD6C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3321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4231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06D80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Prijevozna sredstva u cestovnom prometu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B2A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5A6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01E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67.400,00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6B92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18.019,00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595DF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7695E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26,7</w:t>
            </w:r>
          </w:p>
        </w:tc>
      </w:tr>
      <w:tr w:rsidR="007A1954" w:rsidRPr="007A1954" w14:paraId="0B93035C" w14:textId="77777777" w:rsidTr="005B3982">
        <w:trPr>
          <w:gridAfter w:val="1"/>
          <w:wAfter w:w="7" w:type="dxa"/>
          <w:trHeight w:val="51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4BC7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FF71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C45F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55CF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4A3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721.398,00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AF07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676F2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1F086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7A1954" w:rsidRPr="007A1954" w14:paraId="2D29D75C" w14:textId="77777777" w:rsidTr="005B3982">
        <w:trPr>
          <w:gridAfter w:val="1"/>
          <w:wAfter w:w="7" w:type="dxa"/>
          <w:trHeight w:val="525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9805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8C91D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83A7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70A3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0DCC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721.398,00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B228F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D961F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8F43D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7A1954" w:rsidRPr="007A1954" w14:paraId="5ACC531E" w14:textId="77777777" w:rsidTr="005B3982">
        <w:trPr>
          <w:gridAfter w:val="1"/>
          <w:wAfter w:w="7" w:type="dxa"/>
          <w:trHeight w:val="540"/>
        </w:trPr>
        <w:tc>
          <w:tcPr>
            <w:tcW w:w="11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B8DE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5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BEB53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F9E5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ABC50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705D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721.398,00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77BC5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BD401A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50D36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</w:tbl>
    <w:p w14:paraId="2D06C539" w14:textId="77777777" w:rsidR="005B3982" w:rsidRDefault="005B3982">
      <w:r>
        <w:br w:type="page"/>
      </w:r>
    </w:p>
    <w:tbl>
      <w:tblPr>
        <w:tblW w:w="10591" w:type="dxa"/>
        <w:tblInd w:w="5" w:type="dxa"/>
        <w:tblLook w:val="04A0" w:firstRow="1" w:lastRow="0" w:firstColumn="1" w:lastColumn="0" w:noHBand="0" w:noVBand="1"/>
      </w:tblPr>
      <w:tblGrid>
        <w:gridCol w:w="1140"/>
        <w:gridCol w:w="2541"/>
        <w:gridCol w:w="1084"/>
        <w:gridCol w:w="1500"/>
        <w:gridCol w:w="1300"/>
        <w:gridCol w:w="1287"/>
        <w:gridCol w:w="866"/>
        <w:gridCol w:w="866"/>
        <w:gridCol w:w="7"/>
      </w:tblGrid>
      <w:tr w:rsidR="007A1954" w:rsidRPr="007A1954" w14:paraId="2900068E" w14:textId="77777777" w:rsidTr="005B3982">
        <w:trPr>
          <w:gridAfter w:val="1"/>
          <w:wAfter w:w="7" w:type="dxa"/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813C" w14:textId="324C1D24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3C4C0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A73B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6616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4A29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5DD83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FC388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D032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1954" w:rsidRPr="007A1954" w14:paraId="3471D613" w14:textId="77777777" w:rsidTr="005B3982">
        <w:trPr>
          <w:trHeight w:val="330"/>
        </w:trPr>
        <w:tc>
          <w:tcPr>
            <w:tcW w:w="10591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E7E6E6"/>
            <w:noWrap/>
            <w:vAlign w:val="bottom"/>
            <w:hideMark/>
          </w:tcPr>
          <w:p w14:paraId="01083F52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  <w:t>RASHODI I IZDACI PREMA IZVORIMA FINANCIRANJA</w:t>
            </w:r>
          </w:p>
        </w:tc>
      </w:tr>
      <w:tr w:rsidR="007A1954" w:rsidRPr="007A1954" w14:paraId="5601D8EE" w14:textId="77777777" w:rsidTr="005B3982">
        <w:trPr>
          <w:gridAfter w:val="1"/>
          <w:wAfter w:w="7" w:type="dxa"/>
          <w:trHeight w:val="555"/>
        </w:trPr>
        <w:tc>
          <w:tcPr>
            <w:tcW w:w="11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E73F8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 xml:space="preserve">BROJČANA OZNAKA </w:t>
            </w:r>
          </w:p>
        </w:tc>
        <w:tc>
          <w:tcPr>
            <w:tcW w:w="25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A0A3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NAZIV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5D81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                           1.-6.2022.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D63F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2023.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0FD0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PLAN 2023.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83CFC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IZVRŠENJE                         1.-6.2023.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A785FA5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        (5/2)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FA28F3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        (5/4)</w:t>
            </w:r>
          </w:p>
        </w:tc>
      </w:tr>
      <w:tr w:rsidR="007A1954" w:rsidRPr="007A1954" w14:paraId="3BCC64C5" w14:textId="77777777" w:rsidTr="005B3982">
        <w:trPr>
          <w:gridAfter w:val="1"/>
          <w:wAfter w:w="7" w:type="dxa"/>
          <w:trHeight w:val="315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F675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B1BC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3ADC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E149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A5C9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B197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BAFB7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E0F2B8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</w:tr>
      <w:tr w:rsidR="00CA7A18" w:rsidRPr="007A1954" w14:paraId="3D8BB981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2B0EF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A92B9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B8B2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5A5F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5.492.519,00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BDB6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6.644.018,00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DCC5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1.764.028,09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484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C0B27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26,6</w:t>
            </w:r>
          </w:p>
        </w:tc>
      </w:tr>
      <w:tr w:rsidR="00CA7A18" w:rsidRPr="007A1954" w14:paraId="61527A51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852C5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C1F4A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93DE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9004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4.736.210,00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CFF4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4.872.210,00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961C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1.299.159,73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61E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1E3E8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26,7</w:t>
            </w:r>
          </w:p>
        </w:tc>
      </w:tr>
      <w:tr w:rsidR="00CA7A18" w:rsidRPr="007A1954" w14:paraId="0D3F7C85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B6020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37846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Prihodi od Državnog proračuna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A0EA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165B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4.590.565,00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76AF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4.686.200,00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FE8B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1.172.791,99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E890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FC546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25,0</w:t>
            </w:r>
          </w:p>
        </w:tc>
      </w:tr>
      <w:tr w:rsidR="00CA7A18" w:rsidRPr="007A1954" w14:paraId="09AD7230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8A027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4EDF5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Sredstva učešća za pomoći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9982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F33A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145.645,00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DC14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186.010,00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C5CF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126.367,74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754F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733B0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67,9</w:t>
            </w:r>
          </w:p>
        </w:tc>
      </w:tr>
      <w:tr w:rsidR="00CA7A18" w:rsidRPr="007A1954" w14:paraId="2B2B3090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256B4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52B3B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8493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E2B4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756.309,00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E601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1.762.320,00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A09E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455.543,11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AED2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D91C9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25,8</w:t>
            </w:r>
          </w:p>
        </w:tc>
      </w:tr>
      <w:tr w:rsidR="00CA7A18" w:rsidRPr="007A1954" w14:paraId="287FEBB7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2DE61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9EF74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pomoći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4022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3FAF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FE3B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FEBB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1.239,91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2146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65C694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CA7A18" w:rsidRPr="007A1954" w14:paraId="3600DA9B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29E0D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63902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Europski socijalni fond(ESF)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5C4D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E228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756.309,00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FA9D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1.088.799,00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3DFF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454.303,20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4FE4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BB8597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41,7</w:t>
            </w:r>
          </w:p>
        </w:tc>
      </w:tr>
      <w:tr w:rsidR="00CA7A18" w:rsidRPr="007A1954" w14:paraId="74DEC575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F43C0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6F59D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Europski fond za regionalni razvoj (EFRR)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9723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F43EE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DD1C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673.521,00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5DB1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20D4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44C24C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CA7A18" w:rsidRPr="007A1954" w14:paraId="42F6BC7D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A106B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4968A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FF26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3B4E2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F1CFD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9.488,00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7FC6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9.325,25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B349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3C723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98,3</w:t>
            </w:r>
          </w:p>
        </w:tc>
      </w:tr>
      <w:tr w:rsidR="005B3982" w:rsidRPr="007A1954" w14:paraId="2BA36FD7" w14:textId="77777777" w:rsidTr="005B3982">
        <w:trPr>
          <w:gridAfter w:val="1"/>
          <w:wAfter w:w="7" w:type="dxa"/>
          <w:trHeight w:val="315"/>
        </w:trPr>
        <w:tc>
          <w:tcPr>
            <w:tcW w:w="11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E1DA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25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A24E4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5F74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B237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CAEE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9.488,00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E948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9.325,25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408E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E58EC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98,3</w:t>
            </w:r>
          </w:p>
        </w:tc>
      </w:tr>
      <w:tr w:rsidR="007A1954" w:rsidRPr="007A1954" w14:paraId="2679628A" w14:textId="77777777" w:rsidTr="005B3982">
        <w:trPr>
          <w:gridAfter w:val="1"/>
          <w:wAfter w:w="7" w:type="dxa"/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638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4CC0A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9CF5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507A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1A42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E29D3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740F1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34DB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1954" w:rsidRPr="007A1954" w14:paraId="5C3B36DE" w14:textId="77777777" w:rsidTr="005B3982">
        <w:trPr>
          <w:trHeight w:val="330"/>
        </w:trPr>
        <w:tc>
          <w:tcPr>
            <w:tcW w:w="10591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E7E6E6"/>
            <w:noWrap/>
            <w:vAlign w:val="bottom"/>
            <w:hideMark/>
          </w:tcPr>
          <w:p w14:paraId="19C601AE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  <w:t>RASHODI I IZDACI PREMA FUNKCIJSKOJ KLASIFIKACIJI</w:t>
            </w:r>
          </w:p>
        </w:tc>
      </w:tr>
      <w:tr w:rsidR="007A1954" w:rsidRPr="007A1954" w14:paraId="2C8BBB52" w14:textId="77777777" w:rsidTr="005B3982">
        <w:trPr>
          <w:gridAfter w:val="1"/>
          <w:wAfter w:w="7" w:type="dxa"/>
          <w:trHeight w:val="555"/>
        </w:trPr>
        <w:tc>
          <w:tcPr>
            <w:tcW w:w="11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4C780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 xml:space="preserve">BROJČANA OZNAKA </w:t>
            </w:r>
          </w:p>
        </w:tc>
        <w:tc>
          <w:tcPr>
            <w:tcW w:w="25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6612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NAZIV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A1F2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                           1.-6.2022.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9FDA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2023.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26FF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PLAN 2023.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8ABFA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IZVRŠENJE                         1.-6.2023.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27A5728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        (5/2)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6E825B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        (5/4)</w:t>
            </w:r>
          </w:p>
        </w:tc>
      </w:tr>
      <w:tr w:rsidR="007A1954" w:rsidRPr="007A1954" w14:paraId="64F95307" w14:textId="77777777" w:rsidTr="005B3982">
        <w:trPr>
          <w:gridAfter w:val="1"/>
          <w:wAfter w:w="7" w:type="dxa"/>
          <w:trHeight w:val="315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FF9A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5D02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FA0F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CD3F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9B6B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0DD2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402BD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99D125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</w:tr>
      <w:tr w:rsidR="00CA7A18" w:rsidRPr="007A1954" w14:paraId="20AAA87B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32489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D7250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73908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3DD2B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5.492.519,00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89EB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6.644.018,00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E12D3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1.761.982,88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4E69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F01D8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26,5</w:t>
            </w:r>
          </w:p>
        </w:tc>
      </w:tr>
      <w:tr w:rsidR="00CA7A18" w:rsidRPr="007A1954" w14:paraId="3BC63F48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E2CA2" w14:textId="77777777" w:rsidR="007A1954" w:rsidRPr="007A1954" w:rsidRDefault="007A1954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3144D" w14:textId="77777777" w:rsidR="007A1954" w:rsidRPr="007A1954" w:rsidRDefault="007A1954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SOCIJALNA ZAŠTITA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E9276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56D1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5.492.519,00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6FC5A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6.644.018,00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BB8DF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1.761.982,88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03B59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A19461" w14:textId="77777777" w:rsidR="007A1954" w:rsidRPr="007A1954" w:rsidRDefault="007A1954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26,5</w:t>
            </w:r>
          </w:p>
        </w:tc>
      </w:tr>
      <w:tr w:rsidR="00CA7A18" w:rsidRPr="007A1954" w14:paraId="64FC1298" w14:textId="77777777" w:rsidTr="005B3982">
        <w:trPr>
          <w:gridAfter w:val="1"/>
          <w:wAfter w:w="7" w:type="dxa"/>
          <w:trHeight w:val="300"/>
        </w:trPr>
        <w:tc>
          <w:tcPr>
            <w:tcW w:w="11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67251" w14:textId="11852400" w:rsidR="00CA7A18" w:rsidRPr="007A1954" w:rsidRDefault="00CA7A18" w:rsidP="007A1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1090</w:t>
            </w:r>
          </w:p>
        </w:tc>
        <w:tc>
          <w:tcPr>
            <w:tcW w:w="25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0C5A01" w14:textId="39CA6C3C" w:rsidR="00CA7A18" w:rsidRPr="007A1954" w:rsidRDefault="00CA7A18" w:rsidP="007A1954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Aktivnosti socijalne zaštite koje nisu drugdje svrstane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5A443" w14:textId="15AEE5A2" w:rsidR="00CA7A18" w:rsidRPr="007A1954" w:rsidRDefault="00CA7A18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B9E9E" w14:textId="73B99630" w:rsidR="00CA7A18" w:rsidRPr="007A1954" w:rsidRDefault="00CA7A18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5.492.519,00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0EC0A" w14:textId="38111C89" w:rsidR="00CA7A18" w:rsidRPr="007A1954" w:rsidRDefault="00CA7A18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6.644.018,00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C10E7" w14:textId="77327AEB" w:rsidR="00CA7A18" w:rsidRPr="007A1954" w:rsidRDefault="00CA7A18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1.761.982,88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13C84" w14:textId="00C1A967" w:rsidR="00CA7A18" w:rsidRPr="007A1954" w:rsidRDefault="00CA7A18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EB828D" w14:textId="4A20CF8C" w:rsidR="00CA7A18" w:rsidRPr="007A1954" w:rsidRDefault="00CA7A18" w:rsidP="007A1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19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26,5</w:t>
            </w:r>
          </w:p>
        </w:tc>
      </w:tr>
    </w:tbl>
    <w:p w14:paraId="322D0252" w14:textId="77777777" w:rsidR="003321FE" w:rsidRDefault="003321FE" w:rsidP="00C2381B">
      <w:pPr>
        <w:rPr>
          <w:b/>
          <w:bCs/>
        </w:rPr>
      </w:pPr>
    </w:p>
    <w:p w14:paraId="4B2F87D5" w14:textId="77777777" w:rsidR="003321FE" w:rsidRDefault="003321FE" w:rsidP="00C2381B">
      <w:pPr>
        <w:rPr>
          <w:b/>
          <w:bCs/>
        </w:rPr>
      </w:pPr>
    </w:p>
    <w:p w14:paraId="7A89A3DF" w14:textId="77777777" w:rsidR="003321FE" w:rsidRDefault="003321FE" w:rsidP="00C2381B">
      <w:pPr>
        <w:rPr>
          <w:b/>
          <w:bCs/>
        </w:rPr>
      </w:pPr>
    </w:p>
    <w:p w14:paraId="4D1F820A" w14:textId="77777777" w:rsidR="003321FE" w:rsidRDefault="003321FE" w:rsidP="00C2381B">
      <w:pPr>
        <w:rPr>
          <w:b/>
          <w:bCs/>
        </w:rPr>
      </w:pPr>
    </w:p>
    <w:p w14:paraId="615BE271" w14:textId="77777777" w:rsidR="003321FE" w:rsidRDefault="003321FE" w:rsidP="00C2381B">
      <w:pPr>
        <w:rPr>
          <w:b/>
          <w:bCs/>
        </w:rPr>
      </w:pPr>
    </w:p>
    <w:p w14:paraId="4ADC3AE1" w14:textId="77777777" w:rsidR="003321FE" w:rsidRDefault="003321FE" w:rsidP="00C2381B">
      <w:pPr>
        <w:rPr>
          <w:b/>
          <w:bCs/>
        </w:rPr>
      </w:pPr>
    </w:p>
    <w:p w14:paraId="0AFE3788" w14:textId="77777777" w:rsidR="003321FE" w:rsidRDefault="003321FE" w:rsidP="00C2381B">
      <w:pPr>
        <w:rPr>
          <w:b/>
          <w:bCs/>
        </w:rPr>
      </w:pPr>
    </w:p>
    <w:p w14:paraId="3A30CDD3" w14:textId="77777777" w:rsidR="003321FE" w:rsidRDefault="003321FE" w:rsidP="00C2381B">
      <w:pPr>
        <w:rPr>
          <w:b/>
          <w:bCs/>
        </w:rPr>
      </w:pPr>
    </w:p>
    <w:p w14:paraId="3C5FDBDD" w14:textId="77777777" w:rsidR="003321FE" w:rsidRDefault="003321FE" w:rsidP="00C2381B">
      <w:pPr>
        <w:rPr>
          <w:b/>
          <w:bCs/>
        </w:rPr>
      </w:pPr>
    </w:p>
    <w:p w14:paraId="79E546E4" w14:textId="6C4507C7" w:rsidR="003321FE" w:rsidRDefault="003321FE">
      <w:pPr>
        <w:spacing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0F667419" w14:textId="594D6936" w:rsidR="00511B7E" w:rsidRDefault="00511B7E" w:rsidP="003946B8">
      <w:pPr>
        <w:pStyle w:val="Naslov1"/>
      </w:pPr>
      <w:r w:rsidRPr="003946B8">
        <w:lastRenderedPageBreak/>
        <w:t>II. Posebni dio</w:t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1257"/>
        <w:gridCol w:w="2119"/>
        <w:gridCol w:w="1084"/>
        <w:gridCol w:w="1500"/>
        <w:gridCol w:w="1394"/>
        <w:gridCol w:w="1394"/>
        <w:gridCol w:w="866"/>
        <w:gridCol w:w="866"/>
      </w:tblGrid>
      <w:tr w:rsidR="00E45627" w:rsidRPr="00E45627" w14:paraId="04D01874" w14:textId="77777777" w:rsidTr="00E45627">
        <w:trPr>
          <w:trHeight w:val="300"/>
        </w:trPr>
        <w:tc>
          <w:tcPr>
            <w:tcW w:w="10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6DEEFF96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  <w:t xml:space="preserve">POLUGODIŠNJI IZVJEŠTAJ  O IZVRŠENJU FINANCIJSKOG PLANA  ZA 2023. PO PROGRAMSKOJ,EKONOMSKOJ I IZVORIMA FINANCIRANJA </w:t>
            </w:r>
          </w:p>
        </w:tc>
      </w:tr>
      <w:tr w:rsidR="00E45627" w:rsidRPr="00E45627" w14:paraId="3DB83328" w14:textId="77777777" w:rsidTr="00E45627">
        <w:trPr>
          <w:trHeight w:val="315"/>
        </w:trPr>
        <w:tc>
          <w:tcPr>
            <w:tcW w:w="10480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3E46D077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  <w:t>PRIHODI I PRIMICI</w:t>
            </w:r>
          </w:p>
        </w:tc>
      </w:tr>
      <w:tr w:rsidR="00E45627" w:rsidRPr="00E45627" w14:paraId="7649D0DF" w14:textId="77777777" w:rsidTr="00E45627">
        <w:trPr>
          <w:trHeight w:val="540"/>
        </w:trPr>
        <w:tc>
          <w:tcPr>
            <w:tcW w:w="125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5BC6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</w:t>
            </w:r>
          </w:p>
        </w:tc>
        <w:tc>
          <w:tcPr>
            <w:tcW w:w="2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9764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NAZIV RAČUNA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B6B6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                           1.-6.2022.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46BA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2023.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028B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PLAN 2023.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7873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IZVRŠENJE                         1.-6.2023.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1C7811D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        (5/2)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B0E4E4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        (5/4)</w:t>
            </w:r>
          </w:p>
        </w:tc>
      </w:tr>
      <w:tr w:rsidR="00E45627" w:rsidRPr="00E45627" w14:paraId="410C7663" w14:textId="77777777" w:rsidTr="00E45627">
        <w:trPr>
          <w:trHeight w:val="31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F73F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E5A7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3999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54DD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5130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B9366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29EA7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6D240A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</w:tr>
      <w:tr w:rsidR="00E45627" w:rsidRPr="00E45627" w14:paraId="3D4EAD55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269D3E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6B0EDD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RAZDJEL I GLAVA :08670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262F1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E97A6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  <w:t>5.492.519,00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0943E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  <w:t>6.644.018,00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7E5B7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  <w:t>1.761.982,88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0786E12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14:paraId="5C79877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26,5</w:t>
            </w:r>
          </w:p>
        </w:tc>
      </w:tr>
      <w:tr w:rsidR="00E45627" w:rsidRPr="00E45627" w14:paraId="1A5A16A6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5C6C33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AAF9D9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 4003 PODIZANJE KVALITETE I DOSTUPNOSTI SOCIJALNE SKRB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E3DAB7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E870A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1.134.219,00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37019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2.378.095,00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74439B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581.289,94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F6829F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center"/>
            <w:hideMark/>
          </w:tcPr>
          <w:p w14:paraId="1A1E601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24,4</w:t>
            </w:r>
          </w:p>
        </w:tc>
      </w:tr>
      <w:tr w:rsidR="00E45627" w:rsidRPr="00E45627" w14:paraId="7512D4A5" w14:textId="77777777" w:rsidTr="00E45627">
        <w:trPr>
          <w:trHeight w:val="765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3972E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6E05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11 - Prihodi od Državnog proračuna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8730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1E31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25D8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B9C6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CFE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407D4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E45627" w:rsidRPr="00E45627" w14:paraId="4630C2B4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4C5A2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D642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E65E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9785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232.265,00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B48E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429.765,00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87379" w14:textId="77777777" w:rsidR="00E45627" w:rsidRPr="007B07B6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B07B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619,00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2D39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4BC0D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0,1</w:t>
            </w:r>
          </w:p>
        </w:tc>
      </w:tr>
      <w:tr w:rsidR="00E45627" w:rsidRPr="00E45627" w14:paraId="55E81EDA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56B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EB1AE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Prihodi nadležnog proračuna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3475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39F8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232.265,00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AF0B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429.765,00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1F9BE" w14:textId="77777777" w:rsidR="00E45627" w:rsidRPr="007B07B6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B07B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619,00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6D69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04817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0,1</w:t>
            </w:r>
          </w:p>
        </w:tc>
      </w:tr>
      <w:tr w:rsidR="00E45627" w:rsidRPr="00E45627" w14:paraId="659F3B11" w14:textId="77777777" w:rsidTr="00E45627">
        <w:trPr>
          <w:trHeight w:val="78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482D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671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D20D0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Prihodi od nadležnog proračuna za financiranje redovne djelatnosti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0C52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8FB5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232.265,00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EB75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429.765,00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C0E59" w14:textId="77777777" w:rsidR="00E45627" w:rsidRPr="007B07B6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B07B6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619,00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F375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EAB14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0,1</w:t>
            </w:r>
          </w:p>
        </w:tc>
      </w:tr>
      <w:tr w:rsidR="00E45627" w:rsidRPr="00E45627" w14:paraId="0CDC16F8" w14:textId="77777777" w:rsidTr="00E45627">
        <w:trPr>
          <w:trHeight w:val="78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9F25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6712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1B990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Prihodi za financiranje rashoda za nabavu </w:t>
            </w: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br/>
              <w:t>nefinancijske imovine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87C4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403F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232.265,00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8C43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429.765,00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D4A21" w14:textId="77777777" w:rsidR="00E45627" w:rsidRPr="007B07B6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B07B6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619,00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1920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8BFFA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0,1</w:t>
            </w:r>
          </w:p>
        </w:tc>
      </w:tr>
      <w:tr w:rsidR="00E45627" w:rsidRPr="00E45627" w14:paraId="2A4162EB" w14:textId="77777777" w:rsidTr="00E45627">
        <w:trPr>
          <w:trHeight w:val="51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9E562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1D0C4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12 -Sredstva učešća za pomoći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EC42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7FE2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EE1F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8001D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9451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CCFE3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E45627" w:rsidRPr="00E45627" w14:paraId="0C172121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C8A2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D6153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 POSLOVANJA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B6E7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A9A3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145.645,00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BCE0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186.010,00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CDC4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126.352,51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AB36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71780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67,9</w:t>
            </w:r>
          </w:p>
        </w:tc>
      </w:tr>
      <w:tr w:rsidR="00E45627" w:rsidRPr="00E45627" w14:paraId="3516237A" w14:textId="77777777" w:rsidTr="00E45627">
        <w:trPr>
          <w:trHeight w:val="78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AE6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48C57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Pomoći iz inozemstva i od subjekata unutar </w:t>
            </w: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br/>
              <w:t>općeg proračuna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8BBF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1100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145.645,00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1006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186.010,00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99F9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126.352,51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BA5A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BF4DB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67,9</w:t>
            </w:r>
          </w:p>
        </w:tc>
      </w:tr>
      <w:tr w:rsidR="00E45627" w:rsidRPr="00E45627" w14:paraId="34841357" w14:textId="77777777" w:rsidTr="00E45627">
        <w:trPr>
          <w:trHeight w:val="78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BD4A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A5354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Pomoći od međunarodnih organizacija te institucija i tijela EU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B81A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88B53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D9E0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46D9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C83F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501D6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4CD3E95B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6C93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6324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34B28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Kapitalne pomoći od institucija i tijela EU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70C2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93C9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5FDD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8EA0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76AE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5D27F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614FAF9D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C16C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3D95D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Prihodi nadležnog proračuna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6C0C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EF6E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145.645,00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2B68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186.010,00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09B3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126.352,51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FDF8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6F279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67,9</w:t>
            </w:r>
          </w:p>
        </w:tc>
      </w:tr>
      <w:tr w:rsidR="00E45627" w:rsidRPr="00E45627" w14:paraId="082E9FD3" w14:textId="77777777" w:rsidTr="00E45627">
        <w:trPr>
          <w:trHeight w:val="78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1045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671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10D9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Prihodi od nadležnog proračuna za financiranje redovne djelatnosti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367B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DEB9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145.645,00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39DC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186.010,00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7BAC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126.352,51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5FB1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0EE9D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67,9</w:t>
            </w:r>
          </w:p>
        </w:tc>
      </w:tr>
      <w:tr w:rsidR="00E45627" w:rsidRPr="00E45627" w14:paraId="18898E93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621A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6711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56F11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Prihodi za financiranje rashoda poslovanja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2949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B9EF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130.319,00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EBE2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155.875,00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1B62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108.064,54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519A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85292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69,3</w:t>
            </w:r>
          </w:p>
        </w:tc>
      </w:tr>
      <w:tr w:rsidR="00E45627" w:rsidRPr="00E45627" w14:paraId="3AEB0390" w14:textId="77777777" w:rsidTr="00E45627">
        <w:trPr>
          <w:trHeight w:val="78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4E1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6712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43E32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Prihodi za financiranje rashoda za nabavu </w:t>
            </w: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br/>
              <w:t>nefinancijske imovine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2DCA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7E05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15.326,00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726A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30.135,00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1B5F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18.287,97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ECFE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69839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60,7</w:t>
            </w:r>
          </w:p>
        </w:tc>
      </w:tr>
      <w:tr w:rsidR="00E45627" w:rsidRPr="00E45627" w14:paraId="2CDD611B" w14:textId="77777777" w:rsidTr="00E45627">
        <w:trPr>
          <w:trHeight w:val="51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89DF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A12B2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561 - Europski socijalni fond (ESF)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F29B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0A23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B4C8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05538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202D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7490A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E45627" w:rsidRPr="00E45627" w14:paraId="3A84F09F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322D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DAB96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 POSLOVANJA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C8CE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5897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756.309,00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6E85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1.088.799,00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1BB98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454.318,43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A4AA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FF199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41,7</w:t>
            </w:r>
          </w:p>
        </w:tc>
      </w:tr>
      <w:tr w:rsidR="00E45627" w:rsidRPr="00E45627" w14:paraId="4304794B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FE3E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6A3C2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iz inozemstva i od subjekta unutar općeg proračuna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4FB9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530A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756.309,00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7DA6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1.088.799,00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328B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454.318,43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DD94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C49E9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41,7</w:t>
            </w:r>
          </w:p>
        </w:tc>
      </w:tr>
      <w:tr w:rsidR="00E45627" w:rsidRPr="00E45627" w14:paraId="4F357B86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E10C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79184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Pomoći od međunarodnih organizacija te institucija i tijela EU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574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64C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756.309,00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06E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1.088.799,00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BC47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454.318,43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D602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CD835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41,7</w:t>
            </w:r>
          </w:p>
        </w:tc>
      </w:tr>
      <w:tr w:rsidR="00E45627" w:rsidRPr="00E45627" w14:paraId="17F591AE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9D5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6323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2093F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Tekuće pomoći od institucija i tijela  EU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978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96C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725.865,00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BC8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951.890,00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4EF6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350.585,12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0D9C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50345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36,8</w:t>
            </w:r>
          </w:p>
        </w:tc>
      </w:tr>
      <w:tr w:rsidR="00E45627" w:rsidRPr="00E45627" w14:paraId="4ECD0E58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750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6324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B64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Kapitalne pomoći od institucija i tijela  EU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C41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A1A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30.444,00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B60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136.909,00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7034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103.733,31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4D73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51238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75,8</w:t>
            </w:r>
          </w:p>
        </w:tc>
      </w:tr>
      <w:tr w:rsidR="00E45627" w:rsidRPr="00E45627" w14:paraId="0E818AA9" w14:textId="77777777" w:rsidTr="00E45627">
        <w:trPr>
          <w:trHeight w:val="51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1C10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6057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563-Europski fond za regionalni razvoj (EFRR)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AADE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E881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7F66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01A23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77F6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2EEE8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E45627" w:rsidRPr="00E45627" w14:paraId="6A475A9B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1322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E34A6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 POSLOVANJA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6916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5191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0B78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673.521,00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CF7D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D579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55025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68BC44A4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BE37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15EEA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iz inozemstva i od subjekta unutar općeg proračuna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2E9F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49A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34F1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673.521,00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D5E7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E283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2A95A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1831EB1F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2360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F53FA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Pomoći od međunarodnih organizacija te institucija i tijela EU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88D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A27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FE8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673.521,00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3585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0A62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E3B20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0D3C13D9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5D4C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6323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1ED28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Tekuće pomoći od institucija i tijela  EU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D6D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08F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C62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40.185,00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942A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FC5A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ADA91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19D99D9F" w14:textId="77777777" w:rsidTr="00E45627">
        <w:trPr>
          <w:trHeight w:val="31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2C6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6324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EF4BE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Kapitalne pomoći od institucija i tijela  EU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D7C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63A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E0C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633.336,00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AB1C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2A21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10354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15C2A09A" w14:textId="77777777" w:rsidTr="00E45627">
        <w:trPr>
          <w:trHeight w:val="525"/>
        </w:trPr>
        <w:tc>
          <w:tcPr>
            <w:tcW w:w="125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809DA6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211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2CCEAE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 4010 JAČANJE SUSTAVA SOCIJALNE SIGURNOSTI</w:t>
            </w:r>
          </w:p>
        </w:tc>
        <w:tc>
          <w:tcPr>
            <w:tcW w:w="108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01E03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02C91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4.358.300,00</w:t>
            </w:r>
          </w:p>
        </w:tc>
        <w:tc>
          <w:tcPr>
            <w:tcW w:w="139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E9328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4.265.923,00</w:t>
            </w:r>
          </w:p>
        </w:tc>
        <w:tc>
          <w:tcPr>
            <w:tcW w:w="139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4511B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1.180.692,94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4C609D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center"/>
            <w:hideMark/>
          </w:tcPr>
          <w:p w14:paraId="2C74BEA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48D88764" w14:textId="77777777" w:rsidTr="00E45627">
        <w:trPr>
          <w:trHeight w:val="51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7F38F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796F4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11 - Prihodi od Državnog proračuna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6FEF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FE1A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FDB8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544B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3A4B1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5FA20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E45627" w:rsidRPr="00E45627" w14:paraId="41D0E338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EE9C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B916B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 POSLOVANJA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6A81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A40C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4.358.300,00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32F3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4.256.435,00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80C0F" w14:textId="77777777" w:rsidR="00E45627" w:rsidRPr="007B07B6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B07B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1.158.787,72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3473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EF991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27,2</w:t>
            </w:r>
          </w:p>
        </w:tc>
      </w:tr>
      <w:tr w:rsidR="00E45627" w:rsidRPr="00E45627" w14:paraId="53A68AED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9A95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2722E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od nadležnog proračuna i od HZZO-A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270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FD7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4.358.300,00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36C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4.256.435,00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BEA4D" w14:textId="77777777" w:rsidR="00E45627" w:rsidRPr="007B07B6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B07B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1.158.787,72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8516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98D16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27,2</w:t>
            </w:r>
          </w:p>
        </w:tc>
      </w:tr>
      <w:tr w:rsidR="00E45627" w:rsidRPr="00E45627" w14:paraId="4F6579EA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819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671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42904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Prihodi od nadležnog proračuna za financiranje redovne djelatnosti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49E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E1FC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4.358.300,00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4D3C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4.256.435,00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C6622" w14:textId="77777777" w:rsidR="00E45627" w:rsidRPr="007B07B6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B07B6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1.158.787,72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0A1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6A986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27,2</w:t>
            </w:r>
          </w:p>
        </w:tc>
      </w:tr>
      <w:tr w:rsidR="00E45627" w:rsidRPr="00E45627" w14:paraId="38A92B86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F65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6711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0B2B5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Prihodi za financiranje rashoda poslovanja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9A7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36A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4.248.300,00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38D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4.096.435,00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DF145" w14:textId="77777777" w:rsidR="00E45627" w:rsidRPr="007B07B6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B07B6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1.155.562,72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D910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016C6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28,2</w:t>
            </w:r>
          </w:p>
        </w:tc>
      </w:tr>
      <w:tr w:rsidR="00E45627" w:rsidRPr="00E45627" w14:paraId="1711F8D7" w14:textId="77777777" w:rsidTr="00E45627">
        <w:trPr>
          <w:trHeight w:val="78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787A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6712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CC313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Prihodi za financiranje rashoda za nabavu </w:t>
            </w: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br/>
              <w:t>nefinancijske imovine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497D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1776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110.000,00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DBC7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5426E" w14:textId="77777777" w:rsidR="00E45627" w:rsidRPr="007B07B6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B07B6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3.225,00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25E2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A4245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2,0</w:t>
            </w:r>
          </w:p>
        </w:tc>
      </w:tr>
      <w:tr w:rsidR="00E45627" w:rsidRPr="00E45627" w14:paraId="5736BFE5" w14:textId="77777777" w:rsidTr="00E45627">
        <w:trPr>
          <w:trHeight w:val="51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4198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Izvor financiranja: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476E9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52-Ostale pomoći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28FD4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480EB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2AD75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5458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C95F0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505E1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E45627" w:rsidRPr="00E45627" w14:paraId="08831018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C93B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C10BF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 POSLOVANJA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B68D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2112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96B4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52F4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12.565,22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72C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53A23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3007C85B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D22B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99096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iz inozemstva i od subjekta unutar općeg proračuna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C969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B1A3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9A29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0842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12.565,22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AB69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0AAFD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127D174F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E265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0FAC6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Ostale potpore unutar opće države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2F6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97F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F47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7FD2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12.565,22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7C5A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7603C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6C5D0AA3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F5E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6341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CC42F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Ostale tekuće  potpore unutar opće države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F3D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BAB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1EB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E73C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12.565,22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D5C1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D27EF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0029E4EB" w14:textId="77777777" w:rsidTr="00E45627">
        <w:trPr>
          <w:trHeight w:val="51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E11D1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E497B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61 - Donacije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C342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9112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2E11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6036F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C18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43D40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E45627" w:rsidRPr="00E45627" w14:paraId="1D5EE147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ACD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77B8B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 POSLOVANJA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B62E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D345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DEF4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9.488,00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26D5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9.340,00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A3D1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D6469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98,4</w:t>
            </w:r>
          </w:p>
        </w:tc>
      </w:tr>
      <w:tr w:rsidR="00E45627" w:rsidRPr="00E45627" w14:paraId="28C59087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332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7B774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od prodaje proizvoda i robe te pruženih usluga i prihodi od donacija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D30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9C7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3A0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9.488,00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C125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9.340,00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8529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066E6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98,4</w:t>
            </w:r>
          </w:p>
        </w:tc>
      </w:tr>
      <w:tr w:rsidR="00E45627" w:rsidRPr="00E45627" w14:paraId="05650283" w14:textId="77777777" w:rsidTr="00E45627">
        <w:trPr>
          <w:trHeight w:val="78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463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663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16FAC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Donacije od pravnih i fizičkih osoba izvan općeg proračuna i povrat donacija po protestiranim jamstvima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E75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9D8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B18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9.488,00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AB3C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9.340,00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FBF6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AF5BE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98,4</w:t>
            </w:r>
          </w:p>
        </w:tc>
      </w:tr>
      <w:tr w:rsidR="00E45627" w:rsidRPr="00E45627" w14:paraId="1CDB59E7" w14:textId="77777777" w:rsidTr="00E45627">
        <w:trPr>
          <w:trHeight w:val="315"/>
        </w:trPr>
        <w:tc>
          <w:tcPr>
            <w:tcW w:w="125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169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6631</w:t>
            </w:r>
          </w:p>
        </w:tc>
        <w:tc>
          <w:tcPr>
            <w:tcW w:w="2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43EB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4B4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233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937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9.488,00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0866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9.340,00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0605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AD351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98,4</w:t>
            </w:r>
          </w:p>
        </w:tc>
      </w:tr>
      <w:tr w:rsidR="00E45627" w:rsidRPr="00E45627" w14:paraId="64198D88" w14:textId="77777777" w:rsidTr="00E45627">
        <w:trPr>
          <w:trHeight w:val="31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A79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E404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616C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66D1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4B98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1071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A0DBF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E0CA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45627" w:rsidRPr="00E45627" w14:paraId="11B69126" w14:textId="77777777" w:rsidTr="00E45627">
        <w:trPr>
          <w:trHeight w:val="315"/>
        </w:trPr>
        <w:tc>
          <w:tcPr>
            <w:tcW w:w="10480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43579331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  <w:t>PRIHODI PO IZVORIMA FINANCIRANJA</w:t>
            </w:r>
          </w:p>
        </w:tc>
      </w:tr>
      <w:tr w:rsidR="00E45627" w:rsidRPr="00E45627" w14:paraId="395EC71B" w14:textId="77777777" w:rsidTr="00E45627">
        <w:trPr>
          <w:trHeight w:val="555"/>
        </w:trPr>
        <w:tc>
          <w:tcPr>
            <w:tcW w:w="125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B2A2F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 xml:space="preserve">BROJČANA OZNAKA </w:t>
            </w:r>
          </w:p>
        </w:tc>
        <w:tc>
          <w:tcPr>
            <w:tcW w:w="2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1C94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NAZIV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0288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                           1.-6.2022.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C7B0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2023.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9230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PLAN 2023.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620D1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IZVRŠENJE                         1.-6.2023.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AE5C29F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        (5/2)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683FA8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        (5/4)</w:t>
            </w:r>
          </w:p>
        </w:tc>
      </w:tr>
      <w:tr w:rsidR="00E45627" w:rsidRPr="00E45627" w14:paraId="28C5520C" w14:textId="77777777" w:rsidTr="00E45627">
        <w:trPr>
          <w:trHeight w:val="31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1DB2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E2B2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A6DF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9B8B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F7DE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BC75C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BC160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367F7A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</w:tr>
      <w:tr w:rsidR="00E45627" w:rsidRPr="00E45627" w14:paraId="47B1D377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97153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D4442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0804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5F7A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5.492.519,00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A0BE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6.644.018,00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633D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1.761.982,88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EAF8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21406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26,5</w:t>
            </w:r>
          </w:p>
        </w:tc>
      </w:tr>
      <w:tr w:rsidR="00E45627" w:rsidRPr="00E45627" w14:paraId="56F38D09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A60B6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CEFDA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A277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976B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4.736.210,00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D47C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4.872.210,00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7F86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1.285.759,23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0A5F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0AB5F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26,4</w:t>
            </w:r>
          </w:p>
        </w:tc>
      </w:tr>
      <w:tr w:rsidR="00E45627" w:rsidRPr="00E45627" w14:paraId="305CF49C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676F9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F0D17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Prihodi od Državnog proračuna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6150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0A58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4.590.565,00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BD20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4.686.200,00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6805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1.159.406,72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72D7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E7816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24,7</w:t>
            </w:r>
          </w:p>
        </w:tc>
      </w:tr>
      <w:tr w:rsidR="00E45627" w:rsidRPr="00E45627" w14:paraId="1032EB52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0DF7B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A7794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Sredstva učešća za pomoći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A596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3DEB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145.645,00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4E63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186.010,00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0482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126.352,51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1C9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9FBD6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67,9</w:t>
            </w:r>
          </w:p>
        </w:tc>
      </w:tr>
      <w:tr w:rsidR="00E45627" w:rsidRPr="00E45627" w14:paraId="24A1CB2B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A71C6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6B6942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1E8E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0132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756.309,00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A711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1.762.320,00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2521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466.883,65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4B73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0597E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26,5</w:t>
            </w:r>
          </w:p>
        </w:tc>
      </w:tr>
      <w:tr w:rsidR="00E45627" w:rsidRPr="00E45627" w14:paraId="13A22071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BFE52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8777D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pomoći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CDF3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CDF2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8E92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45F7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12.565,22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E64B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19B0D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71FABC11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35DF3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81761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Europski socijalni fond(ESF)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5D7D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6AA7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756.309,00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5D91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1.088.799,00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7177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454.318,43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CC3B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FE25B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41,7</w:t>
            </w:r>
          </w:p>
        </w:tc>
      </w:tr>
      <w:tr w:rsidR="00E45627" w:rsidRPr="00E45627" w14:paraId="4A922F3B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DD468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A79EB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Europski fond za regionalni razvoj (EFRR)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3E19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1768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D06D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673.521,00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B375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213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8FE00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4ABD13A0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AB73C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C4599B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E5CD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D3DB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453A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9.488,00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9981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9.340,00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C783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5C588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98,4</w:t>
            </w:r>
          </w:p>
        </w:tc>
      </w:tr>
      <w:tr w:rsidR="00E45627" w:rsidRPr="00E45627" w14:paraId="7ED61BB4" w14:textId="77777777" w:rsidTr="00E45627">
        <w:trPr>
          <w:trHeight w:val="315"/>
        </w:trPr>
        <w:tc>
          <w:tcPr>
            <w:tcW w:w="125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C022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2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5BE7A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93E4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6786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65FC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9.488,00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6783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9.340,00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EC51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0C383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98,4</w:t>
            </w:r>
          </w:p>
        </w:tc>
      </w:tr>
      <w:tr w:rsidR="00E45627" w:rsidRPr="00E45627" w14:paraId="12EFA8F7" w14:textId="77777777" w:rsidTr="00E45627">
        <w:trPr>
          <w:trHeight w:val="31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B44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E43F0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2BED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DF7E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A7B0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DC648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C8C9A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ABE9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39DDF6D8" w14:textId="77777777" w:rsidR="00E45627" w:rsidRDefault="00E45627">
      <w:r>
        <w:br w:type="page"/>
      </w:r>
    </w:p>
    <w:tbl>
      <w:tblPr>
        <w:tblW w:w="10480" w:type="dxa"/>
        <w:tblInd w:w="5" w:type="dxa"/>
        <w:tblLook w:val="04A0" w:firstRow="1" w:lastRow="0" w:firstColumn="1" w:lastColumn="0" w:noHBand="0" w:noVBand="1"/>
      </w:tblPr>
      <w:tblGrid>
        <w:gridCol w:w="1257"/>
        <w:gridCol w:w="2119"/>
        <w:gridCol w:w="1084"/>
        <w:gridCol w:w="1500"/>
        <w:gridCol w:w="1394"/>
        <w:gridCol w:w="1394"/>
        <w:gridCol w:w="866"/>
        <w:gridCol w:w="866"/>
      </w:tblGrid>
      <w:tr w:rsidR="00E45627" w:rsidRPr="00E45627" w14:paraId="606E2593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BEFC" w14:textId="19BE7011" w:rsidR="00E45627" w:rsidRPr="00E45627" w:rsidRDefault="00E45627" w:rsidP="00E45627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8865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90D0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6F08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4CDC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A94A7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5808A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11EF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45627" w:rsidRPr="00E45627" w14:paraId="4918ED7E" w14:textId="77777777" w:rsidTr="00E45627">
        <w:trPr>
          <w:trHeight w:val="315"/>
        </w:trPr>
        <w:tc>
          <w:tcPr>
            <w:tcW w:w="10480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7CA4608D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  <w:t>DONOS</w:t>
            </w:r>
          </w:p>
        </w:tc>
      </w:tr>
      <w:tr w:rsidR="00E45627" w:rsidRPr="00E45627" w14:paraId="74962E3C" w14:textId="77777777" w:rsidTr="00E45627">
        <w:trPr>
          <w:trHeight w:val="540"/>
        </w:trPr>
        <w:tc>
          <w:tcPr>
            <w:tcW w:w="125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E6BE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</w:t>
            </w:r>
          </w:p>
        </w:tc>
        <w:tc>
          <w:tcPr>
            <w:tcW w:w="2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FD69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NAZIV RAČUNA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EB0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                           1.-6.2022.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DBBD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2023.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A52B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PLAN 2023.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455B7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IZVRŠENJE                         1.-6.2023.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8B900F5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6688AD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        (5/4)</w:t>
            </w:r>
          </w:p>
        </w:tc>
      </w:tr>
      <w:tr w:rsidR="00E45627" w:rsidRPr="00E45627" w14:paraId="36615B93" w14:textId="77777777" w:rsidTr="00E45627">
        <w:trPr>
          <w:trHeight w:val="33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8A863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A9B7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C3D3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3052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9C3F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EA4A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4E4B7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26ED0F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</w:tr>
      <w:tr w:rsidR="00E45627" w:rsidRPr="00E45627" w14:paraId="07798C24" w14:textId="77777777" w:rsidTr="00E45627">
        <w:trPr>
          <w:trHeight w:val="525"/>
        </w:trPr>
        <w:tc>
          <w:tcPr>
            <w:tcW w:w="125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002EB72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211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B0F547A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 4003 PODIZANJE KVALITETE I DOSTUPNOSTI SOCIJALNE SKRB</w:t>
            </w:r>
          </w:p>
        </w:tc>
        <w:tc>
          <w:tcPr>
            <w:tcW w:w="108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6287A8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F24FD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ED8BB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152C6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54D49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center"/>
            <w:hideMark/>
          </w:tcPr>
          <w:p w14:paraId="1B6B892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E45627" w:rsidRPr="00E45627" w14:paraId="43CBDECB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F4E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E1C9D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Donos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77D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836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4D7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6F30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50AE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DF6FA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68D2523E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EC4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A8A00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Donos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FCB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B73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FA5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6E13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B82A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7021E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68AA7CC6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09D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561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93376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Donos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F6F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CF1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0E9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53B4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107D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B76BA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3BEE0EEF" w14:textId="77777777" w:rsidTr="00E45627">
        <w:trPr>
          <w:trHeight w:val="315"/>
        </w:trPr>
        <w:tc>
          <w:tcPr>
            <w:tcW w:w="125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1A93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5BBC2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Donos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E96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EBC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501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C720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EFF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363DD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0ECB5E89" w14:textId="77777777" w:rsidTr="00E45627">
        <w:trPr>
          <w:trHeight w:val="525"/>
        </w:trPr>
        <w:tc>
          <w:tcPr>
            <w:tcW w:w="125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BFAD6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211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26C5B0D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 4010 JAČANJE SUSTAVA SOCIJALNE SIGURNOSTI</w:t>
            </w:r>
          </w:p>
        </w:tc>
        <w:tc>
          <w:tcPr>
            <w:tcW w:w="108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EDED9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C1B5D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68F09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5E2864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463F3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center"/>
            <w:hideMark/>
          </w:tcPr>
          <w:p w14:paraId="07F2F5C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E45627" w:rsidRPr="00E45627" w14:paraId="42AB2F92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6AB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7AF43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Donos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889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D36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0CA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52E8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74AD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5FB4E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691CDBB8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DC5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DC973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Donos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247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804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085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B0F0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C717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588CC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40B9FB4E" w14:textId="77777777" w:rsidTr="00E45627">
        <w:trPr>
          <w:trHeight w:val="315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1B9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2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DC327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Donos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91B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546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94C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7D02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98E2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4E951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30FA2369" w14:textId="77777777" w:rsidTr="00E45627">
        <w:trPr>
          <w:trHeight w:val="31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AD7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E593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A343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21ED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39D2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4F405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4FA4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08B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45627" w:rsidRPr="00E45627" w14:paraId="6F8D759D" w14:textId="77777777" w:rsidTr="00E45627">
        <w:trPr>
          <w:trHeight w:val="315"/>
        </w:trPr>
        <w:tc>
          <w:tcPr>
            <w:tcW w:w="10480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072D4A71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  <w:t>RASHODI I IZDACI</w:t>
            </w:r>
          </w:p>
        </w:tc>
      </w:tr>
      <w:tr w:rsidR="00E45627" w:rsidRPr="00E45627" w14:paraId="3E28ECFC" w14:textId="77777777" w:rsidTr="00E45627">
        <w:trPr>
          <w:trHeight w:val="540"/>
        </w:trPr>
        <w:tc>
          <w:tcPr>
            <w:tcW w:w="125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FA74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</w:t>
            </w:r>
          </w:p>
        </w:tc>
        <w:tc>
          <w:tcPr>
            <w:tcW w:w="2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F5B4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NAZIV RAČUNA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D1C3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                           1.-6.2022.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D15F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2023.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17CF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PLAN 2023.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5220F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IZVRŠENJE                         1.-6.2023.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E288CAF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        (5/2)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AA23B6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        (5/4)</w:t>
            </w:r>
          </w:p>
        </w:tc>
      </w:tr>
      <w:tr w:rsidR="00E45627" w:rsidRPr="00E45627" w14:paraId="0FC45BD2" w14:textId="77777777" w:rsidTr="00E45627">
        <w:trPr>
          <w:trHeight w:val="31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60BB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AFF7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5BE3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0668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8FAF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067C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4C20C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054211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</w:tr>
      <w:tr w:rsidR="00E45627" w:rsidRPr="00E45627" w14:paraId="2781AC2E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03525D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7BBA23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RAZDJEL I GLAVA :08670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A0B06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9C112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5.492.519,00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4B8FD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6.644.018,00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D9F04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1.764.028,09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7FE32D4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14:paraId="494CEF3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24,4</w:t>
            </w:r>
          </w:p>
        </w:tc>
      </w:tr>
      <w:tr w:rsidR="00E45627" w:rsidRPr="00E45627" w14:paraId="7F574FEA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B73814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EF292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 4003 PODIZANJE KVALITETE I DOSTUPNOSTI SOCIJALNE SKRBI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0AF83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E031A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1.134.219,00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DE13A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2.378.095,00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A415C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581.289,94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1AE44AA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center"/>
            <w:hideMark/>
          </w:tcPr>
          <w:p w14:paraId="4311077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24,4</w:t>
            </w:r>
          </w:p>
        </w:tc>
      </w:tr>
      <w:tr w:rsidR="00E45627" w:rsidRPr="00E45627" w14:paraId="0E805AD2" w14:textId="77777777" w:rsidTr="00E45627">
        <w:trPr>
          <w:trHeight w:val="915"/>
        </w:trPr>
        <w:tc>
          <w:tcPr>
            <w:tcW w:w="125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1CA5A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hr-HR"/>
                <w14:ligatures w14:val="none"/>
              </w:rPr>
              <w:t>A 940001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CD2C3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hr-HR"/>
                <w14:ligatures w14:val="none"/>
              </w:rPr>
              <w:t>OPERATIVNI PROGRAM "UČINKOVITI LJUDSKI POTENCIJALI 2014.-2020."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E442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A5B2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901.954,00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890B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1.274.809,00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5C4D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580.670,94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D5F5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1F9AB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45,5</w:t>
            </w:r>
          </w:p>
        </w:tc>
      </w:tr>
      <w:tr w:rsidR="00E45627" w:rsidRPr="00E45627" w14:paraId="3FE90465" w14:textId="77777777" w:rsidTr="00E45627">
        <w:trPr>
          <w:trHeight w:val="525"/>
        </w:trPr>
        <w:tc>
          <w:tcPr>
            <w:tcW w:w="125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8DE10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BF95B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12- Sredstva učešća za pomoći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A077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DB0F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145.645,00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B68F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186.010,00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6DF9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126.367,74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96B7F9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0B7DE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67,9</w:t>
            </w:r>
          </w:p>
        </w:tc>
      </w:tr>
      <w:tr w:rsidR="00E45627" w:rsidRPr="00E45627" w14:paraId="3BCA816C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607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BEC1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6CB0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8A2D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130.319,00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CDCC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155.875,00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E150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108.079,77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68C45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413CE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69,3</w:t>
            </w:r>
          </w:p>
        </w:tc>
      </w:tr>
      <w:tr w:rsidR="00E45627" w:rsidRPr="00E45627" w14:paraId="74F738A5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F0B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6635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BF54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D0ED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100.308,00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F1F7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112.137,00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76F3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84.720,95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21D63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724AC6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75,6</w:t>
            </w:r>
          </w:p>
        </w:tc>
      </w:tr>
      <w:tr w:rsidR="00E45627" w:rsidRPr="00E45627" w14:paraId="400C1340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FF7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A2777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Plaće za zaposlene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DDE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4F9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86.221,00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278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96.383,00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4682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72.766,49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6CE71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EAB41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75,5</w:t>
            </w:r>
          </w:p>
        </w:tc>
      </w:tr>
      <w:tr w:rsidR="00E45627" w:rsidRPr="00E45627" w14:paraId="6B24F9A8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54D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A197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Plaće za zaposlene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E8A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735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65.278,00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4D9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77.980,00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2295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59.769,50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80BD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2B749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76,6</w:t>
            </w:r>
          </w:p>
        </w:tc>
      </w:tr>
      <w:tr w:rsidR="00E45627" w:rsidRPr="00E45627" w14:paraId="42B32ABD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875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6B7E5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BB3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CDF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E03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8632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4028A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6480E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69C26677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6D4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CF83F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Plaće za posebne uvjete rada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314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209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20.943,00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631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18.403,00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BB36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12.996,99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1E7F0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FB74F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70,6</w:t>
            </w:r>
          </w:p>
        </w:tc>
      </w:tr>
      <w:tr w:rsidR="00E45627" w:rsidRPr="00E45627" w14:paraId="07FA7727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DB6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58D6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CFB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DF1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1.344,00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A0D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50FC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AB290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530BD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6E4BC34C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B53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3121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8B7C0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F4E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059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1.344,00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D96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D229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339A5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B600D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3C7999CF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309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620E7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E90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8FD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12.743,00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526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15.454,00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CC3D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11.954,46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C2CBD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1255F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77,4</w:t>
            </w:r>
          </w:p>
        </w:tc>
      </w:tr>
      <w:tr w:rsidR="00E45627" w:rsidRPr="00E45627" w14:paraId="66DC0062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7E4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04396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Doprinosi za zdravstveno osiguranje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B5B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3B9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12.743,00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527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15.454,00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D685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11.954,46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17BC4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9EA2E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77,4</w:t>
            </w:r>
          </w:p>
        </w:tc>
      </w:tr>
      <w:tr w:rsidR="00E45627" w:rsidRPr="00E45627" w14:paraId="2746DB7A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9D9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5C2EF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282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795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24.934,00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494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37.655,00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A5C5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22.388,63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0497B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73D573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59,5</w:t>
            </w:r>
          </w:p>
        </w:tc>
      </w:tr>
      <w:tr w:rsidR="00E45627" w:rsidRPr="00E45627" w14:paraId="598430C6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A7A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233FE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62F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EFA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11.021,00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984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17.894,00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2E2D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13.974,69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0551B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1C736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78,1</w:t>
            </w:r>
          </w:p>
        </w:tc>
      </w:tr>
      <w:tr w:rsidR="00E45627" w:rsidRPr="00E45627" w14:paraId="459D4186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0D8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38F3D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14E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40D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772,00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A73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2.172,00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2D5A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514,11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FB699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0EC4B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23,7</w:t>
            </w:r>
          </w:p>
        </w:tc>
      </w:tr>
      <w:tr w:rsidR="00E45627" w:rsidRPr="00E45627" w14:paraId="40DA4E5B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8F7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89823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Naknade za </w:t>
            </w:r>
            <w:proofErr w:type="spellStart"/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prijevoz,za</w:t>
            </w:r>
            <w:proofErr w:type="spellEnd"/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rad na terenu i </w:t>
            </w:r>
            <w:proofErr w:type="spellStart"/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odv</w:t>
            </w:r>
            <w:proofErr w:type="spellEnd"/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358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77F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5.442,00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4FD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4.598,00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FA52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4.245,20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30806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BB773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92,3</w:t>
            </w:r>
          </w:p>
        </w:tc>
      </w:tr>
      <w:tr w:rsidR="00E45627" w:rsidRPr="00E45627" w14:paraId="0AF45920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C1D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430B7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A26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9BD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4.807,00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365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11.124,00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C854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9.215,38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E15D7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CC7D6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82,8</w:t>
            </w:r>
          </w:p>
        </w:tc>
      </w:tr>
      <w:tr w:rsidR="00E45627" w:rsidRPr="00E45627" w14:paraId="7EC3988B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DFA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F6733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Rashodi za materijal i energiju                                    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FA7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EF6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3.199,00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5C9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3.478,00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9128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1.621,27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9C6C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6B771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46,6</w:t>
            </w:r>
          </w:p>
        </w:tc>
      </w:tr>
      <w:tr w:rsidR="00E45627" w:rsidRPr="00E45627" w14:paraId="4474BEE8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16B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52F72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 i ostali materijalni rashodi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F9A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B82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1.015,00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BD7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D078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929,56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278D5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65B8F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71,3</w:t>
            </w:r>
          </w:p>
        </w:tc>
      </w:tr>
      <w:tr w:rsidR="00E45627" w:rsidRPr="00E45627" w14:paraId="5DB33FEA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9D7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13672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7BF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C62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E52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B6707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0C718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6C16C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3656CE4B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C98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A1700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639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9D2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C05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1.125,00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A243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162,80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CC39C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D090F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14,5</w:t>
            </w:r>
          </w:p>
        </w:tc>
      </w:tr>
      <w:tr w:rsidR="00E45627" w:rsidRPr="00E45627" w14:paraId="4319CFA0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D64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E5DFA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Materijal i </w:t>
            </w:r>
            <w:proofErr w:type="spellStart"/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djelovi</w:t>
            </w:r>
            <w:proofErr w:type="spellEnd"/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za </w:t>
            </w:r>
            <w:proofErr w:type="spellStart"/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tek.održ</w:t>
            </w:r>
            <w:proofErr w:type="spellEnd"/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326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CF7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D75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290B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B630A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74E8F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1B2A37AC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180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A65EB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Sitan inventar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AEE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C4A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2F7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8625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528,91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71899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B7FB2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58,8</w:t>
            </w:r>
          </w:p>
        </w:tc>
      </w:tr>
      <w:tr w:rsidR="00E45627" w:rsidRPr="00E45627" w14:paraId="35D4404D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7FA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CE08C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Službena ,radna i zaštitna odjeća i obuća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266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816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134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E445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81AA5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71479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507A8A5C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98A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3E781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Rashodi za usluge                                                               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197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407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10.117,00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618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14.309,00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26B8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6.272,31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73308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1A27E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43,8</w:t>
            </w:r>
          </w:p>
        </w:tc>
      </w:tr>
      <w:tr w:rsidR="00E45627" w:rsidRPr="00E45627" w14:paraId="4322E3CD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CE6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D1D3D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5C2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A6A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F26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7B84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25,33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74771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09B99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19,5</w:t>
            </w:r>
          </w:p>
        </w:tc>
      </w:tr>
      <w:tr w:rsidR="00E45627" w:rsidRPr="00E45627" w14:paraId="6B25D1E2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FD8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0C80A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FBD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BA5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1.752,00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041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1.486,00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64BE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37,63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BAD88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1267D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2,5</w:t>
            </w:r>
          </w:p>
        </w:tc>
      </w:tr>
      <w:tr w:rsidR="00E45627" w:rsidRPr="00E45627" w14:paraId="51E63266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A8D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6FC92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5D4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70B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3.596,00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FDD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2.155,00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712A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269,48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423EB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6CF45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12,5</w:t>
            </w:r>
          </w:p>
        </w:tc>
      </w:tr>
      <w:tr w:rsidR="00E45627" w:rsidRPr="00E45627" w14:paraId="36904B67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64E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2957B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5AA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E4F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6EB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CF31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23,88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25CC2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170E6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13,3</w:t>
            </w:r>
          </w:p>
        </w:tc>
      </w:tr>
      <w:tr w:rsidR="00E45627" w:rsidRPr="00E45627" w14:paraId="5EA80AB7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7AE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D74AA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A22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B0E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3AC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1.011,00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776A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597,24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3FAB7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A233B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59,1</w:t>
            </w:r>
          </w:p>
        </w:tc>
      </w:tr>
      <w:tr w:rsidR="00E45627" w:rsidRPr="00E45627" w14:paraId="690119CF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F0B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254FA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Zdravstvene usluge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32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ABA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04C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426D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B3184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B7B75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542864A9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039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FDA67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93F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F9F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3.913,00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8D9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6.632,00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296C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4.442,54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301D5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E2C83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67,0</w:t>
            </w:r>
          </w:p>
        </w:tc>
      </w:tr>
      <w:tr w:rsidR="00E45627" w:rsidRPr="00E45627" w14:paraId="65D6E41E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907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43238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48C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3AE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BC9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CB78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1AC67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3C6AB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017E2919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337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5D4B1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706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F58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973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2.258,00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BB18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876,21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17849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46F6F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38,8</w:t>
            </w:r>
          </w:p>
        </w:tc>
      </w:tr>
      <w:tr w:rsidR="00E45627" w:rsidRPr="00E45627" w14:paraId="26CE7C42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47B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C55E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Ostali nespomenuti rashodi          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A3A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5AD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597,00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1A0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1.974,00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391E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520,36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60EFD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DE938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26,4</w:t>
            </w:r>
          </w:p>
        </w:tc>
      </w:tr>
      <w:tr w:rsidR="00E45627" w:rsidRPr="00E45627" w14:paraId="588CD42F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BE2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7BCC6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članovima upravnog vijeća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C80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950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EBC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6821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6975B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D59A4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7705E993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FE0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2C636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D3C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F15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D9C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5214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2992A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EBFAE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2FC2E761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B54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DF90E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5CC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740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7D4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1.575,00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4BD0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520,36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24283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27465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33,0</w:t>
            </w:r>
          </w:p>
        </w:tc>
      </w:tr>
      <w:tr w:rsidR="00E45627" w:rsidRPr="00E45627" w14:paraId="7D5AC05C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314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7589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C89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142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0B5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5917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89AD0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C01E6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36762BA8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882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D1376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558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119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873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D5B3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222E0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4D31A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063FE924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A60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EED6D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 DRŽAVE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3FB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515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4.380,00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217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4CE4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806,06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19EB5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65F39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14,5</w:t>
            </w:r>
          </w:p>
        </w:tc>
      </w:tr>
      <w:tr w:rsidR="00E45627" w:rsidRPr="00E45627" w14:paraId="370ECABB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BD8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363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7C243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Pomoći unutar općeg proračuna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375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DF5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4.380,00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31A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5.550,00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6B97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806,06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75EB1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C98C0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14,5</w:t>
            </w:r>
          </w:p>
        </w:tc>
      </w:tr>
      <w:tr w:rsidR="00E45627" w:rsidRPr="00E45627" w14:paraId="64B13324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330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3631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5D414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 unutar općeg proračuna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E2D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7C8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4.380,00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EFB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FA49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806,06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5AE00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51EAF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14,5</w:t>
            </w:r>
          </w:p>
        </w:tc>
      </w:tr>
      <w:tr w:rsidR="00E45627" w:rsidRPr="00E45627" w14:paraId="59B7C9AE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EB9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368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278FF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temeljem prijenosa EU sredstava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807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270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050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89B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7DB14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05F5E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2298DD01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F07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3681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6511C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 temeljem prijenosa EU sredstava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827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697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E57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C6A3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034FA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131EF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1C3BA3D9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23F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781D6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D70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94D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DFC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9112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164,13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739DB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76021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30,8</w:t>
            </w:r>
          </w:p>
        </w:tc>
      </w:tr>
      <w:tr w:rsidR="00E45627" w:rsidRPr="00E45627" w14:paraId="2F6CE3A1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6DC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7DF4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FF1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DC2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03C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414D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164,13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30ADD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89BEE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30,8</w:t>
            </w:r>
          </w:p>
        </w:tc>
      </w:tr>
      <w:tr w:rsidR="00E45627" w:rsidRPr="00E45627" w14:paraId="71F6D1CB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772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AB1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CF4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822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697,00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1EE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533,00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65C8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164,13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17F57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2FC07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30,8</w:t>
            </w:r>
          </w:p>
        </w:tc>
      </w:tr>
      <w:tr w:rsidR="00E45627" w:rsidRPr="00E45627" w14:paraId="1B0A6381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46A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3813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2D395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Tekuće donacije iz EU sredstava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BD3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C8C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BC4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2D42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62453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05654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14A7B03C" w14:textId="77777777" w:rsidTr="00E45627">
        <w:trPr>
          <w:trHeight w:val="525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0D1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C667A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5F3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956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15.326,00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454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30.135,00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5DA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18.287,97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CCC31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659F9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60,7</w:t>
            </w:r>
          </w:p>
        </w:tc>
      </w:tr>
      <w:tr w:rsidR="00E45627" w:rsidRPr="00E45627" w14:paraId="0EBA510E" w14:textId="77777777" w:rsidTr="00E45627">
        <w:trPr>
          <w:trHeight w:val="78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9B8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A760E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014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00B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429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5.977,00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F60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68031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4C85E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5CA47E8F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40E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ACE50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983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8F4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AF6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5.977,00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9C2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83367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CC88A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6CD31366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1DC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4124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A1482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Ostala prava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9D2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0BB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083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5.977,00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2BC1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1661D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B5859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783F9AD6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219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0BF13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F81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9EE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15.326,00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185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24.158,00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3081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18.287,97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BA3A9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6588D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75,7</w:t>
            </w:r>
          </w:p>
        </w:tc>
      </w:tr>
      <w:tr w:rsidR="00E45627" w:rsidRPr="00E45627" w14:paraId="7365E177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F1D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08BF5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163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F82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9.954,00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9E2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AEC0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12.004,43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0EA86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5F770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100,0</w:t>
            </w:r>
          </w:p>
        </w:tc>
      </w:tr>
      <w:tr w:rsidR="00E45627" w:rsidRPr="00E45627" w14:paraId="4BD5044B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8C9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9482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156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C9D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9.954,00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35D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12.004,00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55E4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12.004,43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0FA5D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59D1D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100,0</w:t>
            </w:r>
          </w:p>
        </w:tc>
      </w:tr>
      <w:tr w:rsidR="00E45627" w:rsidRPr="00E45627" w14:paraId="279334A7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989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40562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737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878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5.372,00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241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9.544,00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EB8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3.673,54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A9995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6CB61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38,5</w:t>
            </w:r>
          </w:p>
        </w:tc>
      </w:tr>
      <w:tr w:rsidR="00E45627" w:rsidRPr="00E45627" w14:paraId="41380BA6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B46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07CB5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E27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468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4.537,00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2A8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9.319,00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6287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3.673,54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2B77B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9D2F9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39,4</w:t>
            </w:r>
          </w:p>
        </w:tc>
      </w:tr>
      <w:tr w:rsidR="00E45627" w:rsidRPr="00E45627" w14:paraId="686299D9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BDF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4222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A89D6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Komunikacijska oprema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B4E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CE4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835,00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308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225,00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C425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2A16B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B54D4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04E8431D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F9B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DB4AF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Prijevozna sredstva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5C1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BE6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970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2.610,00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706A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2.610,00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6760A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F2D52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100,0</w:t>
            </w:r>
          </w:p>
        </w:tc>
      </w:tr>
      <w:tr w:rsidR="00E45627" w:rsidRPr="00E45627" w14:paraId="508595F1" w14:textId="77777777" w:rsidTr="00E45627">
        <w:trPr>
          <w:trHeight w:val="54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725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4231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78140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Prijevozna sredstva u cestovnom prometu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4CD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BC3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CFC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2.610,00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2669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2.610,00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27033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B2B2E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100,0</w:t>
            </w:r>
          </w:p>
        </w:tc>
      </w:tr>
      <w:tr w:rsidR="00E45627" w:rsidRPr="00E45627" w14:paraId="3A5D9CCA" w14:textId="77777777" w:rsidTr="00E45627">
        <w:trPr>
          <w:trHeight w:val="525"/>
        </w:trPr>
        <w:tc>
          <w:tcPr>
            <w:tcW w:w="125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61279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F7038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561 - Europski socijalni fond (ESF)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0DA0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9158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756.309,00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BFE3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1.088.799,00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353F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454.303,20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C195DD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30ACA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41,7</w:t>
            </w:r>
          </w:p>
        </w:tc>
      </w:tr>
      <w:tr w:rsidR="00E45627" w:rsidRPr="00E45627" w14:paraId="30DC554A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C00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CEA6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C8FE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A0D8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725.865,00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4CD4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918.022,00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5303B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350.671,42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C259E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FEAA6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38,2</w:t>
            </w:r>
          </w:p>
        </w:tc>
      </w:tr>
      <w:tr w:rsidR="00E45627" w:rsidRPr="00E45627" w14:paraId="33DE299C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B4E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C9AB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08C3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03E2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561.718,00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D10A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628.196,00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55A4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232.302,33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F5D7D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66693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37,0</w:t>
            </w:r>
          </w:p>
        </w:tc>
      </w:tr>
      <w:tr w:rsidR="00E45627" w:rsidRPr="00E45627" w14:paraId="0E28F909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10F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B0F5A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Plaće za zaposlene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C2F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69D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488.631,00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881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539.649,00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BA16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199.709,25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1CEE1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E6251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37,0</w:t>
            </w:r>
          </w:p>
        </w:tc>
      </w:tr>
      <w:tr w:rsidR="00E45627" w:rsidRPr="00E45627" w14:paraId="6C0F3743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8B7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1FD3F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Plaće za zaposlene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34A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B6B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369.802,00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729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437.119,00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A50A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164.923,50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8577F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58931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37,7</w:t>
            </w:r>
          </w:p>
        </w:tc>
      </w:tr>
      <w:tr w:rsidR="00E45627" w:rsidRPr="00E45627" w14:paraId="6826C6F1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ECB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201F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9C3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3C5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0AD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C5C5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1E19F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D7F03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136D24E5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F36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886D0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Plaće za posebne uvjete rada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D5F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6C7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118.829,00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236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102.530,00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581F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34.785,75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47814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3647C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33,9</w:t>
            </w:r>
          </w:p>
        </w:tc>
      </w:tr>
      <w:tr w:rsidR="00E45627" w:rsidRPr="00E45627" w14:paraId="6ED7F2C0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191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6905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A57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302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4B8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8F0C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98E1D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1E05F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4C82897B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B30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3121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8D003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CD0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038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091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8D10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66E88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F47D9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4BA18632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110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7B946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89F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E8C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72.241,00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CD7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86.847,00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E2AA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32.593,08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37819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7362C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37,5</w:t>
            </w:r>
          </w:p>
        </w:tc>
      </w:tr>
      <w:tr w:rsidR="00E45627" w:rsidRPr="00E45627" w14:paraId="4F8FADC1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097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6017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Doprinosi za zdravstveno osiguranje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07A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8AF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72.241,00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4F7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86.847,00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645A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32.593,08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29F57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BA0CF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37,5</w:t>
            </w:r>
          </w:p>
        </w:tc>
      </w:tr>
      <w:tr w:rsidR="00E45627" w:rsidRPr="00E45627" w14:paraId="7C4E51BD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991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39266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3AF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868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135.379,00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A11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255.358,00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EEA4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112.871,37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5E21F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4A1D2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44,2</w:t>
            </w:r>
          </w:p>
        </w:tc>
      </w:tr>
      <w:tr w:rsidR="00E45627" w:rsidRPr="00E45627" w14:paraId="3C10BD9C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AC6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BF4A7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AEB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983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56.488,00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312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102.426,00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5981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65.191,83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5826F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DC64B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63,6</w:t>
            </w:r>
          </w:p>
        </w:tc>
      </w:tr>
      <w:tr w:rsidR="00E45627" w:rsidRPr="00E45627" w14:paraId="78487280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F08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713C2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DEB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887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4.373,00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23D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12.298,00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C430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2.293,65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C34AE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1DCCD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18,7</w:t>
            </w:r>
          </w:p>
        </w:tc>
      </w:tr>
      <w:tr w:rsidR="00E45627" w:rsidRPr="00E45627" w14:paraId="0B35F7C4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984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6C3EA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Naknade za </w:t>
            </w:r>
            <w:proofErr w:type="spellStart"/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prijevoz,za</w:t>
            </w:r>
            <w:proofErr w:type="spellEnd"/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rad na terenu i </w:t>
            </w:r>
            <w:proofErr w:type="spellStart"/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odv</w:t>
            </w:r>
            <w:proofErr w:type="spellEnd"/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BAB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5FC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24.876,00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A9A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26.042,00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9C99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10.677,62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76F3C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73F2C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41,0</w:t>
            </w:r>
          </w:p>
        </w:tc>
      </w:tr>
      <w:tr w:rsidR="00E45627" w:rsidRPr="00E45627" w14:paraId="1B2092BD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DF8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17F1B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F27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C04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27.239,00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759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64.086,00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25AD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52.220,56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7322F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12826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81,5</w:t>
            </w:r>
          </w:p>
        </w:tc>
      </w:tr>
      <w:tr w:rsidR="00E45627" w:rsidRPr="00E45627" w14:paraId="7C7DED18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2BC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EA7AB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Rashodi za materijal i energiju                                    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294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7B8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18.128,00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2DA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18.860,00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9502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9.187,51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4540F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D8FD6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48,7</w:t>
            </w:r>
          </w:p>
        </w:tc>
      </w:tr>
      <w:tr w:rsidR="00E45627" w:rsidRPr="00E45627" w14:paraId="36295B10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B70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30A9D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 i ostali materijalni rashodi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140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5F6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5.754,00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E7C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7.385,00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9E85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5.267,70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33B8D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46B20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71,3</w:t>
            </w:r>
          </w:p>
        </w:tc>
      </w:tr>
      <w:tr w:rsidR="00E45627" w:rsidRPr="00E45627" w14:paraId="610216D2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537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92611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122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099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5.415,00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617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DC408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B61F2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D6EAF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37A41DD2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5C7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1E53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13B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45B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5.267,00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D08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6.375,00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F7F1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922,61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5C84F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65636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14,5</w:t>
            </w:r>
          </w:p>
        </w:tc>
      </w:tr>
      <w:tr w:rsidR="00E45627" w:rsidRPr="00E45627" w14:paraId="7BB79279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D73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5D964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Materijal i </w:t>
            </w:r>
            <w:proofErr w:type="spellStart"/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djelovi</w:t>
            </w:r>
            <w:proofErr w:type="spellEnd"/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za </w:t>
            </w:r>
            <w:proofErr w:type="spellStart"/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tek.održ</w:t>
            </w:r>
            <w:proofErr w:type="spellEnd"/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747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00B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BC7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3776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39369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EFF5D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09B760BD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1A7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3912A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Sitan inventar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BFB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9A7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1.692,00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A04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B1C6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2.997,20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4DC6C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CFA9F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58,8</w:t>
            </w:r>
          </w:p>
        </w:tc>
      </w:tr>
      <w:tr w:rsidR="00E45627" w:rsidRPr="00E45627" w14:paraId="729A2526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F27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1E90D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Službena ,radna i zaštitna odjeća i obuća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555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C3B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162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3D6F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0ACB2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204F9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608EF7A1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261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BE7C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Rashodi za usluge                                                               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602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BDF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57.379,00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566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121.669,00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013D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35.543,31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6707D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A37A1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29,2</w:t>
            </w:r>
          </w:p>
        </w:tc>
      </w:tr>
      <w:tr w:rsidR="00E45627" w:rsidRPr="00E45627" w14:paraId="4C2DAE41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B55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F2931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EFD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663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44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B83C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143,51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6AFD7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89F94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19,9</w:t>
            </w:r>
          </w:p>
        </w:tc>
      </w:tr>
      <w:tr w:rsidR="00E45627" w:rsidRPr="00E45627" w14:paraId="467F0448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BEB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A664B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047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26E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9.928,00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FAB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8.421,00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BDCD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213,27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D37A2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01C21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2,5</w:t>
            </w:r>
          </w:p>
        </w:tc>
      </w:tr>
      <w:tr w:rsidR="00E45627" w:rsidRPr="00E45627" w14:paraId="3015169F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0C8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1971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5DD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FC8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20.426,00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C76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9736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1.527,28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1CB89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E25CF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12,5</w:t>
            </w:r>
          </w:p>
        </w:tc>
      </w:tr>
      <w:tr w:rsidR="00E45627" w:rsidRPr="00E45627" w14:paraId="2391CA1F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8FA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0D4DC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B19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09F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90C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1.020,00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96E7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135,36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C007A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F34B0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13,3</w:t>
            </w:r>
          </w:p>
        </w:tc>
      </w:tr>
      <w:tr w:rsidR="00E45627" w:rsidRPr="00E45627" w14:paraId="25D37BF1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CFC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771FE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EF8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924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4.513,00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34C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5.725,00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AF2A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3.384,42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2B09F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293B4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59,1</w:t>
            </w:r>
          </w:p>
        </w:tc>
      </w:tr>
      <w:tr w:rsidR="00E45627" w:rsidRPr="00E45627" w14:paraId="05AE548A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970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CE203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Zdravstvene usluge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75F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502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37C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1270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E2322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AB8F8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26527860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D67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9BD78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727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4EB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22.174,00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968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78.193,00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F4B5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25.174,31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49954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F0B4B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32,2</w:t>
            </w:r>
          </w:p>
        </w:tc>
      </w:tr>
      <w:tr w:rsidR="00E45627" w:rsidRPr="00E45627" w14:paraId="761037E7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B9D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55094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2CD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E28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536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2.589,00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E46C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2EA71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CC48C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785E793F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9BA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9C79D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995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81F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B4C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12.801,00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D34E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4.965,16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82FFE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A1419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38,8</w:t>
            </w:r>
          </w:p>
        </w:tc>
      </w:tr>
      <w:tr w:rsidR="00E45627" w:rsidRPr="00E45627" w14:paraId="0C700A79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70F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01F46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Ostali nespomenuti rashodi          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AA1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9F7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3.384,00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E4F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12.403,00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741B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2.948,72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B186F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93780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23,8</w:t>
            </w:r>
          </w:p>
        </w:tc>
      </w:tr>
      <w:tr w:rsidR="00E45627" w:rsidRPr="00E45627" w14:paraId="2CF5D9FA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6F5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23CF6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članovima upravnog vijeća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99D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72F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7D5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A3AC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BD219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BF1E2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31E864CD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0AA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EC4A0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FB1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F6A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1.128,00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039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7788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487CE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EBC4C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0FA6FE7F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DEE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6C98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7E8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371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2.256,00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3C7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10.175,00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B0D5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2.948,72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6B36C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20E2B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29,0</w:t>
            </w:r>
          </w:p>
        </w:tc>
      </w:tr>
      <w:tr w:rsidR="00E45627" w:rsidRPr="00E45627" w14:paraId="700D2C4E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0A7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3E672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893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E39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106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B965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9252C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7F773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206E7B94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968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FE1E7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2B3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B89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AB1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1.128,00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209A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98973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EE137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70DBB2F5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961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5A21B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 DRŽAVE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D70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ECB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24.819,00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81F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31.450,00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CD32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4.567,66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1D1A4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867FA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14,5</w:t>
            </w:r>
          </w:p>
        </w:tc>
      </w:tr>
      <w:tr w:rsidR="00E45627" w:rsidRPr="00E45627" w14:paraId="6D97CAD2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4EE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363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99F8E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Pomoći unutar općeg proračuna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F30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823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C7E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DC50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3D540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CE1F6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561D6EF7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C5A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3631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7C97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 unutar općeg proračuna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022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217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3B1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B434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D20DC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66A03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1F3F8E03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E5C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368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9DA4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temeljem prijenosa EU sredstava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F7F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8EB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24.819,00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358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31.450,00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A8D7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4.567,66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A0B71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9D9A9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14,5</w:t>
            </w:r>
          </w:p>
        </w:tc>
      </w:tr>
      <w:tr w:rsidR="00E45627" w:rsidRPr="00E45627" w14:paraId="3F2CF9E9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BAB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3681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1FB95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 temeljem prijenosa EU sredstava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507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5D5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24.819,00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8FE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31.450,00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45A7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4.567,66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0EE87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F7D17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14,5</w:t>
            </w:r>
          </w:p>
        </w:tc>
      </w:tr>
      <w:tr w:rsidR="00E45627" w:rsidRPr="00E45627" w14:paraId="0BAA34D0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346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A484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1AA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ED3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3.949,00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EBD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3.018,00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2772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930,06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925B0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B9F9A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30,8</w:t>
            </w:r>
          </w:p>
        </w:tc>
      </w:tr>
      <w:tr w:rsidR="00E45627" w:rsidRPr="00E45627" w14:paraId="1A107B7E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C03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1ED3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59E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F31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3.949,00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97D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3.018,00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1EEE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930,06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768E4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3DE1E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30,8</w:t>
            </w:r>
          </w:p>
        </w:tc>
      </w:tr>
      <w:tr w:rsidR="00E45627" w:rsidRPr="00E45627" w14:paraId="37F9B215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4E1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5ABFC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92C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9B6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FC4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4610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5A06C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C3E37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2C292837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9A6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3813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D6C42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Tekuće donacije iz EU sredstava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101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5DA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3.949,00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A4B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3.018,00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4BA2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930,06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0724F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210E2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30,8</w:t>
            </w:r>
          </w:p>
        </w:tc>
      </w:tr>
      <w:tr w:rsidR="00E45627" w:rsidRPr="00E45627" w14:paraId="5ACCC014" w14:textId="77777777" w:rsidTr="00E45627">
        <w:trPr>
          <w:trHeight w:val="525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A05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C2C0D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F7F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9C2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30.444,00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2AB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170.777,00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F6C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103.631,78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A084D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14D21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60,7</w:t>
            </w:r>
          </w:p>
        </w:tc>
      </w:tr>
      <w:tr w:rsidR="00E45627" w:rsidRPr="00E45627" w14:paraId="7E6C5FB0" w14:textId="77777777" w:rsidTr="00E45627">
        <w:trPr>
          <w:trHeight w:val="78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A58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89D04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5BE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52C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E06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33.868,00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D0A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1BF08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E759C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5E746F6D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E3D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8C95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312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9D4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8D3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33.868,00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BB2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4B427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40FE9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0AB42A24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90C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4124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4DBA9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Ostala prava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A7E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1E8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8B9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33.868,00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1E1D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B122C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8F54C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0551050C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647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73A2F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15E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4B2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30.444,00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6B5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136.909,00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B921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103.631,78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C1548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D396E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75,7</w:t>
            </w:r>
          </w:p>
        </w:tc>
      </w:tr>
      <w:tr w:rsidR="00E45627" w:rsidRPr="00E45627" w14:paraId="052F4CC2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4AC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01DE4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81C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9F5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3.318,00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429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68.025,00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EA79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68.025,08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2F6A8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16726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100,0</w:t>
            </w:r>
          </w:p>
        </w:tc>
      </w:tr>
      <w:tr w:rsidR="00E45627" w:rsidRPr="00E45627" w14:paraId="1AE9CD61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6DA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B0B23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206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BC0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3.318,00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28C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68.025,00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F95B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68.025,08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001F7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C508A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100,0</w:t>
            </w:r>
          </w:p>
        </w:tc>
      </w:tr>
      <w:tr w:rsidR="00E45627" w:rsidRPr="00E45627" w14:paraId="2D37570E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CC7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9D7D7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135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FDD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27.126,00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0A4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54.094,00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006F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20.816,70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F8A61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07E70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38,5</w:t>
            </w:r>
          </w:p>
        </w:tc>
      </w:tr>
      <w:tr w:rsidR="00E45627" w:rsidRPr="00E45627" w14:paraId="0CA3B1BD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878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439C3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CC4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87F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22.393,00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05D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52.819,00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22E5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20.816,70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49A74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A28A6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39,4</w:t>
            </w:r>
          </w:p>
        </w:tc>
      </w:tr>
      <w:tr w:rsidR="00E45627" w:rsidRPr="00E45627" w14:paraId="62A2FAF0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54D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4222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2546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Komunikacijska oprema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2DE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47D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4.733,00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06A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1.275,00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AF37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8AB19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CB986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7FE5C60A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C0A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78222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Prijevozna sredstva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1B2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A2D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872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14.790,00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4428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14.790,00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9920F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91869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100,0</w:t>
            </w:r>
          </w:p>
        </w:tc>
      </w:tr>
      <w:tr w:rsidR="00E45627" w:rsidRPr="00E45627" w14:paraId="557B93CC" w14:textId="77777777" w:rsidTr="00E45627">
        <w:trPr>
          <w:trHeight w:val="54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76C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4231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8D2C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Prijevozna sredstva u cestovnom prometu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C0A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ACB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D1B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14.790,00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894B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14.790,00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AE7A5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981C1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100,0</w:t>
            </w:r>
          </w:p>
        </w:tc>
      </w:tr>
      <w:tr w:rsidR="00E45627" w:rsidRPr="00E45627" w14:paraId="1D340B6D" w14:textId="77777777" w:rsidTr="00E45627">
        <w:trPr>
          <w:trHeight w:val="1215"/>
        </w:trPr>
        <w:tc>
          <w:tcPr>
            <w:tcW w:w="125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DE57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hr-HR"/>
                <w14:ligatures w14:val="none"/>
              </w:rPr>
              <w:t>A940004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724A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hr-HR"/>
                <w14:ligatures w14:val="none"/>
              </w:rPr>
              <w:t>OPERATIVNI PROGRAM KONKURENTNOST I KOHEZIJA - INFRASTRUKTURA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C740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CDCC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EB82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673.521,00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A8AF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D1178A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4D5EA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1C00853C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70C44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E8B55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563 - Europski fond za regionalni razvoj (EFRR)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414D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F871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D7BA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673.521,00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DA5C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25CF97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DC0D8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12718B5C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0C5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937C6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D713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BF22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50F4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40.185,00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87D4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B5C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2C7AD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5357F3E8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C089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425E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C09F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7C95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4ACD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2.437,00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73C1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A5BC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B0F94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7599C0E7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E05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EB036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ADC5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49FF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9D25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2.225,00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67CD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010E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F5751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5049FBDC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A5E0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BD37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5AC1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6CDC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1680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2.225,00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1478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22F0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F22A3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5C9B440C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0012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869DE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22E6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C286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797B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212,00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52C1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84C1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8ACB0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52B7B7F8" w14:textId="77777777" w:rsidTr="00E45627">
        <w:trPr>
          <w:trHeight w:val="51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E7A4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570D9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 za obvezno zdravstveno osiguranje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70F1E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BED61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E894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212,00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4C62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3895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286BA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5A9AAFF8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9830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58163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1699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C894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BC80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37.748,00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4AC6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69D5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BE2B9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56F30E18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A9D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87FE8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Rashodi za materijal i energiju                                    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BE2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991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859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B11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2CB3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EC0E7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18C1BD84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910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87903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Uredski materijal  i ostali materijalni rashodi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15C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054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652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EDD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85FA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BAD67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0469D895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2C3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D542F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Rashodi za usluge                                                               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61D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76D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CCE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37.133,00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A51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4070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5F5C6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4BE0815C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7FD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2CE97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6A5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A22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A91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6E5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5D66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AF9B2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2A01003F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7DD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C6026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7C2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CE3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C23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36.586,00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945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1F8C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821F8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6D53712E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482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4D7A3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7AA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5A6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6BE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633.336,00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424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F93F5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0094A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27602F04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D9A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F19A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1AE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AD5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B16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31.938,00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EC5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ED8F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4620A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3CD2E358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7FB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7C84C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F66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E14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F65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31.938,00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C69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663C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3F48A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0D1B7664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750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F0B2D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919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534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E7E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31.938,00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AE8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19B6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7380A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47679548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873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4F4E4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936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1E8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C13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256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1C26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FADFC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3A7A7843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C9A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2744B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214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B92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E4C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601.398,00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CD4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CFEB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A4E88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1D4B72B3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72B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292AE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E4C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1EF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31C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601.398,00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C56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7F54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C972F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3E451061" w14:textId="77777777" w:rsidTr="00E45627">
        <w:trPr>
          <w:trHeight w:val="54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0D4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624E0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755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C3B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707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601.398,00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54E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D3EE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229F4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4CEB71C4" w14:textId="77777777" w:rsidTr="00E45627">
        <w:trPr>
          <w:trHeight w:val="61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22BCE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hr-HR"/>
                <w14:ligatures w14:val="none"/>
              </w:rPr>
              <w:t>K940002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7847B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hr-HR"/>
                <w14:ligatures w14:val="none"/>
              </w:rPr>
              <w:t>KAPITALNO ULAGANJE OBITELJSKOG CENTRA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24C4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4573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232.265,00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1DD2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429.765,00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5CE4C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619,00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AC24D9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27476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0,1</w:t>
            </w:r>
          </w:p>
        </w:tc>
      </w:tr>
      <w:tr w:rsidR="00E45627" w:rsidRPr="00E45627" w14:paraId="5DDDFA5E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8583F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663E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11 - Proračunski prihodi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52E0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332F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232.265,00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6C33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429.765,00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CB3A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619,00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A850C3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32B88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0,1</w:t>
            </w:r>
          </w:p>
        </w:tc>
      </w:tr>
      <w:tr w:rsidR="00E45627" w:rsidRPr="00E45627" w14:paraId="2E7B9515" w14:textId="77777777" w:rsidTr="00E45627">
        <w:trPr>
          <w:trHeight w:val="525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D47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6D8A4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D08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0F9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232.265,00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456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429.765,00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7E64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619,00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49AFD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EBD5F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0,1</w:t>
            </w:r>
          </w:p>
        </w:tc>
      </w:tr>
      <w:tr w:rsidR="00E45627" w:rsidRPr="00E45627" w14:paraId="05F1BC8A" w14:textId="77777777" w:rsidTr="00E45627">
        <w:trPr>
          <w:trHeight w:val="78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1D5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8B2B3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43B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756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218.993,00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C32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246.493,00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2A0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032D7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F4807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2B7BE7D7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A31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09D73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1FA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A34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218.993,00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076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246.493,00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A78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EFA6D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E0FDF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10719D20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E74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4124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AE6F7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Ostala prava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467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B1B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218.993,00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0CA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246.493,00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511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8E6F3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4E647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012878B7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915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4AF35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7BE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9CF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A61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63.272,00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EECA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619,00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F9ED5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138D8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1,0</w:t>
            </w:r>
          </w:p>
        </w:tc>
      </w:tr>
      <w:tr w:rsidR="00E45627" w:rsidRPr="00E45627" w14:paraId="493297A6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B8B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9C262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0BA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999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689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717F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3EDBF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892A9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16581C8D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A42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4221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56440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B20F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B5E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36B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7798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EEC7C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71F88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6C9BBC83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07F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A7827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Prijevozna sredstva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5FC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7AE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407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51C5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619,00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8E42E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A8679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1,2</w:t>
            </w:r>
          </w:p>
        </w:tc>
      </w:tr>
      <w:tr w:rsidR="00E45627" w:rsidRPr="00E45627" w14:paraId="55EAD084" w14:textId="77777777" w:rsidTr="00E45627">
        <w:trPr>
          <w:trHeight w:val="525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DC8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4231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9343D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Prijevozna sredstva u cestovnom prometu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DD4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D3D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EFC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2E8D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619,00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AD07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9BB7E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1,2</w:t>
            </w:r>
          </w:p>
        </w:tc>
      </w:tr>
      <w:tr w:rsidR="00E45627" w:rsidRPr="00E45627" w14:paraId="5072E803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294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1592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5CB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157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BA5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569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4437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3CE6E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37B455F1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887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0159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87E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12A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DFB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84A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A13F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8BDD4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0EBEA0A7" w14:textId="77777777" w:rsidTr="00E45627">
        <w:trPr>
          <w:trHeight w:val="540"/>
        </w:trPr>
        <w:tc>
          <w:tcPr>
            <w:tcW w:w="125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C90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A0084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7BC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5BF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BDB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25C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88A6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E3303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5CD1FC0D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225F03F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47E88F6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4010 JAČANJE SUSTAVA SOCIJALNE SIGURNOSTI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5592AA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C6D22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4.358.300,00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7877C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4.265.923,00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E972EA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1.182.738,15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E5D36D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7E6E6"/>
            <w:vAlign w:val="bottom"/>
            <w:hideMark/>
          </w:tcPr>
          <w:p w14:paraId="73ECC1C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27,7</w:t>
            </w:r>
          </w:p>
        </w:tc>
      </w:tr>
      <w:tr w:rsidR="00E45627" w:rsidRPr="00E45627" w14:paraId="7E5AE4FB" w14:textId="77777777" w:rsidTr="00E45627">
        <w:trPr>
          <w:trHeight w:val="915"/>
        </w:trPr>
        <w:tc>
          <w:tcPr>
            <w:tcW w:w="125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F7122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hr-HR"/>
                <w14:ligatures w14:val="none"/>
              </w:rPr>
              <w:t>A 940003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43392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hr-HR"/>
                <w14:ligatures w14:val="none"/>
              </w:rPr>
              <w:t>ADMINISTRACIJA I UPRAVLJANJE OBITELJSKOG</w:t>
            </w: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hr-HR"/>
                <w14:ligatures w14:val="none"/>
              </w:rPr>
              <w:br/>
              <w:t>CENTRA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B123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6F8A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4.358.300,00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E511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4.265.923,00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90C0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1.182.738,15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F8FB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D8F5C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27,7</w:t>
            </w:r>
          </w:p>
        </w:tc>
      </w:tr>
      <w:tr w:rsidR="00E45627" w:rsidRPr="00E45627" w14:paraId="6ECFF1E8" w14:textId="77777777" w:rsidTr="00E45627">
        <w:trPr>
          <w:trHeight w:val="525"/>
        </w:trPr>
        <w:tc>
          <w:tcPr>
            <w:tcW w:w="125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F68C6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2382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11 - Proračunski prihodi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6192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0D0D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4.358.300,00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91E8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4.256.435,00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5DB8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1.172.172,99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33E0F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00768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27,5</w:t>
            </w:r>
          </w:p>
        </w:tc>
      </w:tr>
      <w:tr w:rsidR="00E45627" w:rsidRPr="00E45627" w14:paraId="1440DD21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3B7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B9D0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6574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E014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4.248.300,00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4B2A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4.096.435,00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675A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1.167.437,91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8D52E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B3293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28,5</w:t>
            </w:r>
          </w:p>
        </w:tc>
      </w:tr>
      <w:tr w:rsidR="00E45627" w:rsidRPr="00E45627" w14:paraId="244D9A1E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ECA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2002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3B5E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7571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2.610.000,00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3ADF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2.528.018,00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66D76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967.017,20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62FE2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BD400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38,3</w:t>
            </w:r>
          </w:p>
        </w:tc>
      </w:tr>
      <w:tr w:rsidR="00E45627" w:rsidRPr="00E45627" w14:paraId="598008A2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415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EB680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Plaće za zaposlene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0FF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2FF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34D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1.998.018,00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146A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798.660,07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91116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55328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40,0</w:t>
            </w:r>
          </w:p>
        </w:tc>
      </w:tr>
      <w:tr w:rsidR="00E45627" w:rsidRPr="00E45627" w14:paraId="4CAAF0D4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136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D4D7B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Plaće za zaposlene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333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7C0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EBF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1.693.018,00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B5C7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663.759,86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88079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991AE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39,2</w:t>
            </w:r>
          </w:p>
        </w:tc>
      </w:tr>
      <w:tr w:rsidR="00E45627" w:rsidRPr="00E45627" w14:paraId="5A3801B8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E31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59651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544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F4A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721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9DA7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156,75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FFD55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A81B9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3,1</w:t>
            </w:r>
          </w:p>
        </w:tc>
      </w:tr>
      <w:tr w:rsidR="00E45627" w:rsidRPr="00E45627" w14:paraId="25B6B033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C5B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BB71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Plaće za posebne uvjete rada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2E1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494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C90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755F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134.743,46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9A222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1CECD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44,9</w:t>
            </w:r>
          </w:p>
        </w:tc>
      </w:tr>
      <w:tr w:rsidR="00E45627" w:rsidRPr="00E45627" w14:paraId="37B27B1A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61E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3B34A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F0D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D1C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943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DC78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37.589,55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2D95C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D81BE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18,8</w:t>
            </w:r>
          </w:p>
        </w:tc>
      </w:tr>
      <w:tr w:rsidR="00E45627" w:rsidRPr="00E45627" w14:paraId="2B197911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71A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A2960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1E9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809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C12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EB3A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37.589,55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AF379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F50DA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18,8</w:t>
            </w:r>
          </w:p>
        </w:tc>
      </w:tr>
      <w:tr w:rsidR="00E45627" w:rsidRPr="00E45627" w14:paraId="72149F4C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39E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7F34A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235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A90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5FD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DA30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130.767,58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E5675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BB50B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39,6</w:t>
            </w:r>
          </w:p>
        </w:tc>
      </w:tr>
      <w:tr w:rsidR="00E45627" w:rsidRPr="00E45627" w14:paraId="30047EF3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1B8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BBEC2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Doprinosi za zdravstveno osiguranje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20B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2F3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659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EE05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130.767,58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C1858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2C8C0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39,6</w:t>
            </w:r>
          </w:p>
        </w:tc>
      </w:tr>
      <w:tr w:rsidR="00E45627" w:rsidRPr="00E45627" w14:paraId="58D692A8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EFA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54039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A10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469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1.625.300,00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A9E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1.560.417,00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18C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199.898,78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346EA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85D20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12,8</w:t>
            </w:r>
          </w:p>
        </w:tc>
      </w:tr>
      <w:tr w:rsidR="00E45627" w:rsidRPr="00E45627" w14:paraId="5A097B41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21A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8EFB7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167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F56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196.000,00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406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164.117,00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CE27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41.186,88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CA009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86AF8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25,1</w:t>
            </w:r>
          </w:p>
        </w:tc>
      </w:tr>
      <w:tr w:rsidR="00E45627" w:rsidRPr="00E45627" w14:paraId="5F50B729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4DF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D14E1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DF0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902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A04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6810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9.599,03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31390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654D3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20,9</w:t>
            </w:r>
          </w:p>
        </w:tc>
      </w:tr>
      <w:tr w:rsidR="00E45627" w:rsidRPr="00E45627" w14:paraId="3F13B463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7AD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91108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Naknade za </w:t>
            </w:r>
            <w:proofErr w:type="spellStart"/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prijevoz,za</w:t>
            </w:r>
            <w:proofErr w:type="spellEnd"/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rad na terenu i </w:t>
            </w:r>
            <w:proofErr w:type="spellStart"/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odv</w:t>
            </w:r>
            <w:proofErr w:type="spellEnd"/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21D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2F5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F3B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75.117,00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BA3A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24.282,27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A1EDF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342F9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32,3</w:t>
            </w:r>
          </w:p>
        </w:tc>
      </w:tr>
      <w:tr w:rsidR="00E45627" w:rsidRPr="00E45627" w14:paraId="22D96199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1AB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90B9B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3DB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211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757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8A86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4.527,13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91648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C9E16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11,3</w:t>
            </w:r>
          </w:p>
        </w:tc>
      </w:tr>
      <w:tr w:rsidR="00E45627" w:rsidRPr="00E45627" w14:paraId="6EE248ED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62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72927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A5D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1FD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5DA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630A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2.778,45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C6489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DBD0B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92,6</w:t>
            </w:r>
          </w:p>
        </w:tc>
      </w:tr>
      <w:tr w:rsidR="00E45627" w:rsidRPr="00E45627" w14:paraId="2C23E2B2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AD7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0D5A7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Rashodi za materijal i energiju                                    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2C8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0E1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220.300,00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248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165.300,00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F5A5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33.529,89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2A888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C3E48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20,3</w:t>
            </w:r>
          </w:p>
        </w:tc>
      </w:tr>
      <w:tr w:rsidR="00E45627" w:rsidRPr="00E45627" w14:paraId="7B85A2EF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889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14FCB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 i ostali materijalni rashodi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DC1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154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4A5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DF93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7.646,82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FEBEB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E78FD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15,3</w:t>
            </w:r>
          </w:p>
        </w:tc>
      </w:tr>
      <w:tr w:rsidR="00E45627" w:rsidRPr="00E45627" w14:paraId="3E7B0ADA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B2B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100B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 i  sirovine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5AD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236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07D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4089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2A41A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25715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11D7D82A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0FA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17E4B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CA0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478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50E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3298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22.390,21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ECF7E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F0682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28,0</w:t>
            </w:r>
          </w:p>
        </w:tc>
      </w:tr>
      <w:tr w:rsidR="00E45627" w:rsidRPr="00E45627" w14:paraId="7E923EA7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87B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05E9D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Materijal i </w:t>
            </w:r>
            <w:proofErr w:type="spellStart"/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djelovi</w:t>
            </w:r>
            <w:proofErr w:type="spellEnd"/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za </w:t>
            </w:r>
            <w:proofErr w:type="spellStart"/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tek.održ</w:t>
            </w:r>
            <w:proofErr w:type="spellEnd"/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77A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8B4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DAF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D44D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814,05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15C3B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03243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8,1</w:t>
            </w:r>
          </w:p>
        </w:tc>
      </w:tr>
      <w:tr w:rsidR="00E45627" w:rsidRPr="00E45627" w14:paraId="14995B3D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8E9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D35DC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Sitan inventar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0E3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3C6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03B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AB4E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2.678,81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0B2D4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D4E67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17,9</w:t>
            </w:r>
          </w:p>
        </w:tc>
      </w:tr>
      <w:tr w:rsidR="00E45627" w:rsidRPr="00E45627" w14:paraId="23F9FB65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F2F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0178B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Službena ,radna i zaštitna odjeća i obuća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39D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C66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BE6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A214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7A780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5C88D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7ADDD112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050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3548E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Rashodi za usluge                                                               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86D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4D0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1.180.000,00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251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1.183.000,00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FCC1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115.171,55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B4D90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F5EEF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9,7</w:t>
            </w:r>
          </w:p>
        </w:tc>
      </w:tr>
      <w:tr w:rsidR="00E45627" w:rsidRPr="00E45627" w14:paraId="4D683792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A11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2CB71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90F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D7D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9FB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9CB7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4.343,88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1F316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B622F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2,9</w:t>
            </w:r>
          </w:p>
        </w:tc>
      </w:tr>
      <w:tr w:rsidR="00E45627" w:rsidRPr="00E45627" w14:paraId="6DC626F6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ADB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CF881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617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6AE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9F2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1158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6.665,03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A2CA6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3AE74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1,7</w:t>
            </w:r>
          </w:p>
        </w:tc>
      </w:tr>
      <w:tr w:rsidR="00E45627" w:rsidRPr="00E45627" w14:paraId="2F3653C4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ABB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59187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C02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AFB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1DD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0605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173,89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1D2CB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49686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0,9</w:t>
            </w:r>
          </w:p>
        </w:tc>
      </w:tr>
      <w:tr w:rsidR="00E45627" w:rsidRPr="00E45627" w14:paraId="1137F398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49B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0BE35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D11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576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70B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5111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6.466,08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ECAB4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74283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6,4</w:t>
            </w:r>
          </w:p>
        </w:tc>
      </w:tr>
      <w:tr w:rsidR="00E45627" w:rsidRPr="00E45627" w14:paraId="349EC977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BC6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F8484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AD6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D5A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53D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5706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57.068,35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4747A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95099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18,4</w:t>
            </w:r>
          </w:p>
        </w:tc>
      </w:tr>
      <w:tr w:rsidR="00E45627" w:rsidRPr="00E45627" w14:paraId="0386B8E0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B69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1A3D1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Zdravstvene usluge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494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76D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29F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7C47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39C34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04784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1D1A5B78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19A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70E6D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5CB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A32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65D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885D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7.764,85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E3C9E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C4E1E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19,4</w:t>
            </w:r>
          </w:p>
        </w:tc>
      </w:tr>
      <w:tr w:rsidR="00E45627" w:rsidRPr="00E45627" w14:paraId="79512AB6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BF4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D8824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B14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053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2F4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8524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3.235,73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F81A5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178B8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3,2</w:t>
            </w:r>
          </w:p>
        </w:tc>
      </w:tr>
      <w:tr w:rsidR="00E45627" w:rsidRPr="00E45627" w14:paraId="2BADC5C4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727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3294C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370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E40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FFD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BBB6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29.453,74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70AE7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E1DB7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79,6</w:t>
            </w:r>
          </w:p>
        </w:tc>
      </w:tr>
      <w:tr w:rsidR="00E45627" w:rsidRPr="00E45627" w14:paraId="44C0B44E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C00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AAAFF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E12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CAA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F33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0FB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321E9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CDA1B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4C356028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E63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3241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A53BB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EEC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D4F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AF5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CC9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A14A4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AB004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4A3268C7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AE4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7D7A5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Ostali nespomenuti rashodi          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9B3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C21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7A8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47.000,00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2007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10.010,46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284E8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5ABDD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21,3</w:t>
            </w:r>
          </w:p>
        </w:tc>
      </w:tr>
      <w:tr w:rsidR="00E45627" w:rsidRPr="00E45627" w14:paraId="0DDA332A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7B8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2A138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članovima upravnog vijeća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C8B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145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161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D301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8.442,41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0AB8C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5E61C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42,2</w:t>
            </w:r>
          </w:p>
        </w:tc>
      </w:tr>
      <w:tr w:rsidR="00E45627" w:rsidRPr="00E45627" w14:paraId="2830800F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8F4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95E8B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E19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820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F90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6052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412B3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23F31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3,5</w:t>
            </w:r>
          </w:p>
        </w:tc>
      </w:tr>
      <w:tr w:rsidR="00E45627" w:rsidRPr="00E45627" w14:paraId="463A92CA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91B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C2A9F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C30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659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41D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15.133,00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8D11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1.136,81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9B109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D9310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7,5</w:t>
            </w:r>
          </w:p>
        </w:tc>
      </w:tr>
      <w:tr w:rsidR="00E45627" w:rsidRPr="00E45627" w14:paraId="7583A8B9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208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2D062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Članarine i norme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044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3A3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4E6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5A9A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794CE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87CB0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590E852A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A66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9D973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E48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AB8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E7C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4E04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255,39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DC46C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9505D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17,0</w:t>
            </w:r>
          </w:p>
        </w:tc>
      </w:tr>
      <w:tr w:rsidR="00E45627" w:rsidRPr="00E45627" w14:paraId="58BFC96A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779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3EC2B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Troškovi sudskih postupaka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015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562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9B7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9E04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ADEF5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C2C30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5FD25197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CF5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5CCD1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6A4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204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495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32FE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D196D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93D15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2BA36B58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F20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2177E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F68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0E0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2DF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53DE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521,93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E3DDF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C6547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8,7</w:t>
            </w:r>
          </w:p>
        </w:tc>
      </w:tr>
      <w:tr w:rsidR="00E45627" w:rsidRPr="00E45627" w14:paraId="19801DB4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CA1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93E6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933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0C8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BB6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B591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521,93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15150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D39EC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8,7</w:t>
            </w:r>
          </w:p>
        </w:tc>
      </w:tr>
      <w:tr w:rsidR="00E45627" w:rsidRPr="00E45627" w14:paraId="39E9A4F8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463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1FB21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EA5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052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016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5D52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521,90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9E4C9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ED5BD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10,4</w:t>
            </w:r>
          </w:p>
        </w:tc>
      </w:tr>
      <w:tr w:rsidR="00E45627" w:rsidRPr="00E45627" w14:paraId="499B5E50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91C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7C81A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5F7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3AA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858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EB2F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3381E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0C015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2B7BC0EC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ED6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3434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8F65C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financijski rashodi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09E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CA2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92F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D811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1E74B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70B27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6D828D62" w14:textId="77777777" w:rsidTr="00E45627">
        <w:trPr>
          <w:trHeight w:val="78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E5F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71277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41F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49D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DEF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B11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69414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FB1C8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17C338B7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CBB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2AAC3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CEE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92D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25F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3134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D6953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27D27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769D4CD8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918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1F794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A9F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D08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C88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9863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5EC04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03248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78963911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F9B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D0BFD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B91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421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D9B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79F3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4.735,08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A306D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4A89D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3,0</w:t>
            </w:r>
          </w:p>
        </w:tc>
      </w:tr>
      <w:tr w:rsidR="00E45627" w:rsidRPr="00E45627" w14:paraId="0A9521F8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441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87354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42F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FBB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4F6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3F7C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4.735,08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06834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E66AA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3,0</w:t>
            </w:r>
          </w:p>
        </w:tc>
      </w:tr>
      <w:tr w:rsidR="00E45627" w:rsidRPr="00E45627" w14:paraId="7814A458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D02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256AF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74B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044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8D9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3322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B8AB0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86451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447A79EB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B7E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832F1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193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791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824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4DC7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CA1A1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58D1E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69F93A18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F9C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1ECC3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A16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88F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110.000,00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738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FA8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4.735,08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7CE9E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25389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3,0</w:t>
            </w:r>
          </w:p>
        </w:tc>
      </w:tr>
      <w:tr w:rsidR="00E45627" w:rsidRPr="00E45627" w14:paraId="389839B4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95F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3159E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2AC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396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3E0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C6AB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3.225,00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65C65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76E0B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4,6</w:t>
            </w:r>
          </w:p>
        </w:tc>
      </w:tr>
      <w:tr w:rsidR="00E45627" w:rsidRPr="00E45627" w14:paraId="05C955DA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8B1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4222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64C31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Komunikacijska oprema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CA0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E47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3BE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F561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25CBE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0B3A5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2C6E7684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3BA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F4224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30D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EF0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103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21A4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1.510,08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E777B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E800A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3,8</w:t>
            </w:r>
          </w:p>
        </w:tc>
      </w:tr>
      <w:tr w:rsidR="00E45627" w:rsidRPr="00E45627" w14:paraId="7B40C562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69F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4225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FE60D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Instrumenti, uređaji i strojevi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641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278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801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B2A1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1B4FF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D7576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7221FF2E" w14:textId="77777777" w:rsidTr="00E45627">
        <w:trPr>
          <w:trHeight w:val="54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3EE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813E5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ED2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4E3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1AF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1B20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E655A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71F07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0F86ADCA" w14:textId="77777777" w:rsidTr="00E45627">
        <w:trPr>
          <w:trHeight w:val="525"/>
        </w:trPr>
        <w:tc>
          <w:tcPr>
            <w:tcW w:w="125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789A4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0ADB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52 - Ostale pomoći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548D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7BB9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564A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2523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1.239,91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A79377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51932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522D0E8B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CC7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BFE9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BF67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BA64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794B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1FC7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1.239,91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201B7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CB0FE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7DCFA8AD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C23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F6C89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9D7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7B9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A49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C8F3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1.239,91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30275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6160E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4CF9C395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F37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76843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Rashodi za materijal i energiju                                    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9D1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6C6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8EF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68FB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252,18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F5492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047B4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5660C388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09D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3475D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Sitan inventar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6E7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71A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EB2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D23D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252,18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D3CAF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71D340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4816CCAE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28F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1C560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Rashodi za usluge                                                               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B83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BC4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75E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04DF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987,73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9C6F4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65A92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53EB690B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F9B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5C3E8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758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574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76A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74E3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309AD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B1753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25F25088" w14:textId="77777777" w:rsidTr="00E45627">
        <w:trPr>
          <w:trHeight w:val="31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BA9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711E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EB3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7E9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F46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281F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930,73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81ADE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FAA0A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57A4CFE4" w14:textId="77777777" w:rsidTr="00E45627">
        <w:trPr>
          <w:trHeight w:val="525"/>
        </w:trPr>
        <w:tc>
          <w:tcPr>
            <w:tcW w:w="125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842C7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financiranja: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6B02C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61 - Donacije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166B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D84E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1057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9.488,00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A59E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9.325,25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57BFF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6B764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98,3</w:t>
            </w:r>
          </w:p>
        </w:tc>
      </w:tr>
      <w:tr w:rsidR="00E45627" w:rsidRPr="00E45627" w14:paraId="2775A04A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38B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AAFB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04B9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14CC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B557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6.208,00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ABB0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6.046,75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94EA1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E5F85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97,4</w:t>
            </w:r>
          </w:p>
        </w:tc>
      </w:tr>
      <w:tr w:rsidR="00E45627" w:rsidRPr="00E45627" w14:paraId="5C74D89C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F99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D22D8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72E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488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6FC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6.208,00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C6A0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6.046,75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1D747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0A3A8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97,4</w:t>
            </w:r>
          </w:p>
        </w:tc>
      </w:tr>
      <w:tr w:rsidR="00E45627" w:rsidRPr="00E45627" w14:paraId="31B418B4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CB0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712F8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Rashodi za materijal i energiju                                    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AEF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827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DA4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6.208,00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0E2B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6.046,75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B5598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39210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97,4</w:t>
            </w:r>
          </w:p>
        </w:tc>
      </w:tr>
      <w:tr w:rsidR="00E45627" w:rsidRPr="00E45627" w14:paraId="15ADF98C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761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38C93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 i ostali materijalni rashodi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C80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B29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78D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47B0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541,70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4FE57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2251E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90,3</w:t>
            </w:r>
          </w:p>
        </w:tc>
      </w:tr>
      <w:tr w:rsidR="00E45627" w:rsidRPr="00E45627" w14:paraId="283B4F81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316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3D39A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8CD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026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EB4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3.900,00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BF60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3.797,60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CA78A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849B0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97,4</w:t>
            </w:r>
          </w:p>
        </w:tc>
      </w:tr>
      <w:tr w:rsidR="00E45627" w:rsidRPr="00E45627" w14:paraId="7BC612F7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CF0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4C845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Sitni inventar i auto gume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A86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41A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83C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F04F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1.707,45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7D6C5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B30B5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100,0</w:t>
            </w:r>
          </w:p>
        </w:tc>
      </w:tr>
      <w:tr w:rsidR="00E45627" w:rsidRPr="00E45627" w14:paraId="41841E9A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875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EE6F4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EA1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713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097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3.280,00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D071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3.278,50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C5214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9A24D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100,0</w:t>
            </w:r>
          </w:p>
        </w:tc>
      </w:tr>
      <w:tr w:rsidR="00E45627" w:rsidRPr="00E45627" w14:paraId="794B2B32" w14:textId="77777777" w:rsidTr="00E45627">
        <w:trPr>
          <w:trHeight w:val="51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D35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5878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neproizvedne</w:t>
            </w:r>
            <w:proofErr w:type="spellEnd"/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imovine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CBF5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5855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8089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2.327,00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E10A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2.326,17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9185F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CC865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100,0</w:t>
            </w:r>
          </w:p>
        </w:tc>
      </w:tr>
      <w:tr w:rsidR="00E45627" w:rsidRPr="00E45627" w14:paraId="693B62BA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0AB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8B12C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C2A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0FB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3FF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2.327,00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7C81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2.326,17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62E5C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15E69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100,0</w:t>
            </w:r>
          </w:p>
        </w:tc>
      </w:tr>
      <w:tr w:rsidR="00E45627" w:rsidRPr="00E45627" w14:paraId="7D4462C1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64C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4124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296D1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Ostala prava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85F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93B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D40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2.327,00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FEB9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2.326,17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ED813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828C1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100,0</w:t>
            </w:r>
          </w:p>
        </w:tc>
      </w:tr>
      <w:tr w:rsidR="00E45627" w:rsidRPr="00E45627" w14:paraId="0C5DF312" w14:textId="77777777" w:rsidTr="00E45627">
        <w:trPr>
          <w:trHeight w:val="52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8C9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81850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6E2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DE1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890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1958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952,33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11461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BB8EB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99,9</w:t>
            </w:r>
          </w:p>
        </w:tc>
      </w:tr>
      <w:tr w:rsidR="00E45627" w:rsidRPr="00E45627" w14:paraId="767D24C2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BA0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86DA0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51F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3FF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8D2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953,00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E8B6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952,33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17C88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74235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99,9</w:t>
            </w:r>
          </w:p>
        </w:tc>
      </w:tr>
      <w:tr w:rsidR="00E45627" w:rsidRPr="00E45627" w14:paraId="149EC85D" w14:textId="77777777" w:rsidTr="00E45627">
        <w:trPr>
          <w:trHeight w:val="315"/>
        </w:trPr>
        <w:tc>
          <w:tcPr>
            <w:tcW w:w="125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2A5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2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D8C8D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A62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46F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297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953,00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3E67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952,33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87D1F5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28F07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99,9</w:t>
            </w:r>
          </w:p>
        </w:tc>
      </w:tr>
      <w:tr w:rsidR="00E45627" w:rsidRPr="00E45627" w14:paraId="09494686" w14:textId="77777777" w:rsidTr="00E45627">
        <w:trPr>
          <w:trHeight w:val="330"/>
        </w:trPr>
        <w:tc>
          <w:tcPr>
            <w:tcW w:w="10480" w:type="dxa"/>
            <w:gridSpan w:val="8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2A794498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  <w:t>RASHODI PO IZVORIMA FINANCIRANJA</w:t>
            </w:r>
          </w:p>
        </w:tc>
      </w:tr>
      <w:tr w:rsidR="00E45627" w:rsidRPr="00E45627" w14:paraId="6F8E5695" w14:textId="77777777" w:rsidTr="00E45627">
        <w:trPr>
          <w:trHeight w:val="540"/>
        </w:trPr>
        <w:tc>
          <w:tcPr>
            <w:tcW w:w="125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4B35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BROJAČANA OZNAKA</w:t>
            </w:r>
          </w:p>
        </w:tc>
        <w:tc>
          <w:tcPr>
            <w:tcW w:w="2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29DC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NAZIV RAČUNA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D58F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                           1.-6.2022.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9382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2023.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C3C9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PLAN 2023.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6BC86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IZVRŠENJE                         1.-6.2023.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16B5DF6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        (5/2)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0074D2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        (5/4)</w:t>
            </w:r>
          </w:p>
        </w:tc>
      </w:tr>
      <w:tr w:rsidR="00E45627" w:rsidRPr="00E45627" w14:paraId="1B2DA3F9" w14:textId="77777777" w:rsidTr="00E45627">
        <w:trPr>
          <w:trHeight w:val="315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C781B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85E5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4CC0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422E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D625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D37F7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38AF23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A3923B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</w:tr>
      <w:tr w:rsidR="00E45627" w:rsidRPr="00E45627" w14:paraId="2120EE01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84652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EA0D8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D24E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DB91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5.492.519,00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274E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6.644.018,00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BC20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1.764.028,09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0111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4B705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26,6</w:t>
            </w:r>
          </w:p>
        </w:tc>
      </w:tr>
      <w:tr w:rsidR="00E45627" w:rsidRPr="00E45627" w14:paraId="50B169A3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76BA4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92CCC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86D1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EFE0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4.736.210,00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41C1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4.872.210,00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7B95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1.299.159,73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DFD8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F4AD8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26,7</w:t>
            </w:r>
          </w:p>
        </w:tc>
      </w:tr>
      <w:tr w:rsidR="00E45627" w:rsidRPr="00E45627" w14:paraId="1C40FF4B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E6407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03896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Prihodi od Državnog proračuna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7966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0D07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4.590.565,00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96AA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4.686.200,00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D35D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1.172.791,99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7B3F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00581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25,0</w:t>
            </w:r>
          </w:p>
        </w:tc>
      </w:tr>
      <w:tr w:rsidR="00E45627" w:rsidRPr="00E45627" w14:paraId="215FFF88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EA0EA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FDB1D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Sredstva učešća za pomoći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5EAE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0C9F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145.645,00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1488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186.010,00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8FCB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126.367,74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347B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9294B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67,9</w:t>
            </w:r>
          </w:p>
        </w:tc>
      </w:tr>
      <w:tr w:rsidR="00E45627" w:rsidRPr="00E45627" w14:paraId="43EDDA5B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AD015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DA101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6621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D746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756.309,00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6824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1.762.320,00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0E44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455.543,11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2C67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13DC0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25,8</w:t>
            </w:r>
          </w:p>
        </w:tc>
      </w:tr>
      <w:tr w:rsidR="00E45627" w:rsidRPr="00E45627" w14:paraId="14F3F325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EA3D0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F125D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pomoći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075A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DF82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5FFC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3638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1.239,91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E9FF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0AAF4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6648BBCA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38192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EA18C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Europski socijalni fond(ESF)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833B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5456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756.309,00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5738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1.088.799,00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E422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454.303,20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CEE3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7CA81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41,7</w:t>
            </w:r>
          </w:p>
        </w:tc>
      </w:tr>
      <w:tr w:rsidR="00E45627" w:rsidRPr="00E45627" w14:paraId="2731821B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91AE3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93C85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Europski fond za regionalni razvoj (EFRR)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3B42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2FCF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0079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673.521,00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026F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395E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7B171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1EDB02DC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91ADA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7FD41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B7B3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27CD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D179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9.488,00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F6FC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9.325,25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ED58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620EB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98,3</w:t>
            </w:r>
          </w:p>
        </w:tc>
      </w:tr>
      <w:tr w:rsidR="00E45627" w:rsidRPr="00E45627" w14:paraId="4E492EBE" w14:textId="77777777" w:rsidTr="00E45627">
        <w:trPr>
          <w:trHeight w:val="315"/>
        </w:trPr>
        <w:tc>
          <w:tcPr>
            <w:tcW w:w="125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61F3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2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F91AD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470F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F7D4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56DF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9.488,00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9B6B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9.325,25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4481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2EE66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98,3</w:t>
            </w:r>
          </w:p>
        </w:tc>
      </w:tr>
      <w:tr w:rsidR="00E45627" w:rsidRPr="00E45627" w14:paraId="65C0899C" w14:textId="77777777" w:rsidTr="00E45627">
        <w:trPr>
          <w:trHeight w:val="31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138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00597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67DF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8CC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CC65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2FC35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25BF6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EDCF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0A04B781" w14:textId="77777777" w:rsidR="00E45627" w:rsidRDefault="00E45627">
      <w:r>
        <w:br w:type="page"/>
      </w:r>
    </w:p>
    <w:tbl>
      <w:tblPr>
        <w:tblW w:w="10480" w:type="dxa"/>
        <w:tblInd w:w="5" w:type="dxa"/>
        <w:tblLook w:val="04A0" w:firstRow="1" w:lastRow="0" w:firstColumn="1" w:lastColumn="0" w:noHBand="0" w:noVBand="1"/>
      </w:tblPr>
      <w:tblGrid>
        <w:gridCol w:w="1257"/>
        <w:gridCol w:w="2119"/>
        <w:gridCol w:w="1084"/>
        <w:gridCol w:w="1500"/>
        <w:gridCol w:w="1394"/>
        <w:gridCol w:w="1394"/>
        <w:gridCol w:w="866"/>
        <w:gridCol w:w="866"/>
      </w:tblGrid>
      <w:tr w:rsidR="00E45627" w:rsidRPr="00E45627" w14:paraId="16C89772" w14:textId="77777777" w:rsidTr="00E45627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0C40" w14:textId="13539EED" w:rsidR="00E45627" w:rsidRPr="00E45627" w:rsidRDefault="00E45627" w:rsidP="00E45627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EC047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3325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D3A1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A260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E2361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064D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6514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45627" w:rsidRPr="00E45627" w14:paraId="05598B9D" w14:textId="77777777" w:rsidTr="00E45627">
        <w:trPr>
          <w:trHeight w:val="315"/>
        </w:trPr>
        <w:tc>
          <w:tcPr>
            <w:tcW w:w="10480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2866A876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hr-HR"/>
                <w14:ligatures w14:val="none"/>
              </w:rPr>
              <w:t>ODNOS</w:t>
            </w:r>
          </w:p>
        </w:tc>
      </w:tr>
      <w:tr w:rsidR="00E45627" w:rsidRPr="00E45627" w14:paraId="7EEA24B9" w14:textId="77777777" w:rsidTr="00E45627">
        <w:trPr>
          <w:trHeight w:val="540"/>
        </w:trPr>
        <w:tc>
          <w:tcPr>
            <w:tcW w:w="125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CA38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BROJČANA OZNAKA</w:t>
            </w:r>
          </w:p>
        </w:tc>
        <w:tc>
          <w:tcPr>
            <w:tcW w:w="2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AB6C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NAZIV RAČUNA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2959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                           1.-6.2022.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1061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2023.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12EF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PLAN 2023.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B2F6B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IZVRŠENJE                         1.-6.2023.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546F87B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        (5/2)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EB77402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        (5/4)</w:t>
            </w:r>
          </w:p>
        </w:tc>
      </w:tr>
      <w:tr w:rsidR="00E45627" w:rsidRPr="00E45627" w14:paraId="3656C658" w14:textId="77777777" w:rsidTr="00E45627">
        <w:trPr>
          <w:trHeight w:val="330"/>
        </w:trPr>
        <w:tc>
          <w:tcPr>
            <w:tcW w:w="125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FCFA7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4302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A1FC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F680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3796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D39F9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60668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F0B4DA" w14:textId="77777777" w:rsidR="00E45627" w:rsidRPr="00E45627" w:rsidRDefault="00E45627" w:rsidP="00E45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</w:tr>
      <w:tr w:rsidR="00E45627" w:rsidRPr="00E45627" w14:paraId="44D3F628" w14:textId="77777777" w:rsidTr="00E45627">
        <w:trPr>
          <w:trHeight w:val="525"/>
        </w:trPr>
        <w:tc>
          <w:tcPr>
            <w:tcW w:w="125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03EBD2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211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7AA690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4003 PODIZANJE KVALITETE I DOSTUPNOSTI SOCIJALNE SKRB</w:t>
            </w:r>
          </w:p>
        </w:tc>
        <w:tc>
          <w:tcPr>
            <w:tcW w:w="108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54C2E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C5AA3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1F4CA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CC92B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24329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center"/>
            <w:hideMark/>
          </w:tcPr>
          <w:p w14:paraId="68B6B89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E45627" w:rsidRPr="00E45627" w14:paraId="12B1D655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480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40DA9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Odnos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FEA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734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765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EBCDF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0ABF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125E2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08E576EC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3326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F2274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Odnos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9A5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485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9B9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46D5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68E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CBB4D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7BC8753A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F4E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561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33277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Odnos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ABF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E71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43D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7FD5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F174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CDA1E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511B5612" w14:textId="77777777" w:rsidTr="00E45627">
        <w:trPr>
          <w:trHeight w:val="315"/>
        </w:trPr>
        <w:tc>
          <w:tcPr>
            <w:tcW w:w="125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6244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9F14A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Europski fond za regionalni razvoj (EFRR)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A5A4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6510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031D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5084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C743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C296A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1B2041ED" w14:textId="77777777" w:rsidTr="00E45627">
        <w:trPr>
          <w:trHeight w:val="525"/>
        </w:trPr>
        <w:tc>
          <w:tcPr>
            <w:tcW w:w="125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C1C7AF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211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164191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 4010 JAČANJE SUSTAVA SOCIJALNE SIGURNOSTI</w:t>
            </w:r>
          </w:p>
        </w:tc>
        <w:tc>
          <w:tcPr>
            <w:tcW w:w="108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DE2BF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349B03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CF9459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F03B2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1B0E87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center"/>
            <w:hideMark/>
          </w:tcPr>
          <w:p w14:paraId="4109417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</w:t>
            </w:r>
          </w:p>
        </w:tc>
      </w:tr>
      <w:tr w:rsidR="00E45627" w:rsidRPr="00E45627" w14:paraId="03BA70F5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EB9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3555F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Odnos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F7BA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68B8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45F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1F18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B69C3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052DCB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73502199" w14:textId="77777777" w:rsidTr="00E45627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20E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7E73B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Odnos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B90C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C984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A3B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DB0B9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16BC0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FF544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  <w:tr w:rsidR="00E45627" w:rsidRPr="00E45627" w14:paraId="24691BE6" w14:textId="77777777" w:rsidTr="00E45627">
        <w:trPr>
          <w:trHeight w:val="315"/>
        </w:trPr>
        <w:tc>
          <w:tcPr>
            <w:tcW w:w="125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CF3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2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B225C" w14:textId="77777777" w:rsidR="00E45627" w:rsidRPr="00E45627" w:rsidRDefault="00E45627" w:rsidP="00E45627">
            <w:pPr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Odnos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F1C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F8CD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9435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096E2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94FF1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8CA37E" w14:textId="77777777" w:rsidR="00E45627" w:rsidRPr="00E45627" w:rsidRDefault="00E45627" w:rsidP="00E45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5627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#DIV/0!</w:t>
            </w:r>
          </w:p>
        </w:tc>
      </w:tr>
    </w:tbl>
    <w:p w14:paraId="0612EC46" w14:textId="77777777" w:rsidR="00F62322" w:rsidRPr="00F62322" w:rsidRDefault="00F62322" w:rsidP="00F62322"/>
    <w:p w14:paraId="7A227A0B" w14:textId="767657D7" w:rsidR="00F62322" w:rsidRDefault="00F62322">
      <w:pPr>
        <w:spacing w:line="259" w:lineRule="auto"/>
        <w:jc w:val="left"/>
      </w:pPr>
      <w:r>
        <w:br w:type="page"/>
      </w:r>
    </w:p>
    <w:p w14:paraId="3514C11A" w14:textId="77777777" w:rsidR="00895851" w:rsidRDefault="00895851">
      <w:pPr>
        <w:spacing w:line="259" w:lineRule="auto"/>
        <w:jc w:val="left"/>
      </w:pPr>
    </w:p>
    <w:p w14:paraId="6804946E" w14:textId="1127E60A" w:rsidR="00895851" w:rsidRDefault="00895851" w:rsidP="003946B8">
      <w:pPr>
        <w:pStyle w:val="Naslov1"/>
      </w:pPr>
      <w:r w:rsidRPr="003946B8">
        <w:t xml:space="preserve">III. Obrazloženje </w:t>
      </w:r>
      <w:r w:rsidR="00FD0048" w:rsidRPr="003946B8">
        <w:t>polugodišnjeg izvještaja o izvršenju financijskoga plana za razdoblje 01.01.2023. do 30.06.2023.</w:t>
      </w:r>
    </w:p>
    <w:p w14:paraId="0F665BC1" w14:textId="4AF6883E" w:rsidR="00CB4D18" w:rsidRDefault="00CB4D18" w:rsidP="00143F8A">
      <w:pPr>
        <w:pStyle w:val="Naslov2"/>
      </w:pPr>
      <w:r>
        <w:t>Uvod</w:t>
      </w:r>
    </w:p>
    <w:p w14:paraId="55675FF7" w14:textId="4BEE48A9" w:rsidR="00057C7E" w:rsidRDefault="00235F06" w:rsidP="00AE1989">
      <w:r>
        <w:t>Osnivač Obiteljskog centra je Republika Hrvatska, a osnivačka prava i obveze</w:t>
      </w:r>
      <w:r w:rsidR="00045278">
        <w:t xml:space="preserve"> u ime Republike Hrvatske, ostvaruje Ministarstvo rada, mirovinskoga sustava, obitelji i socijalne politike.</w:t>
      </w:r>
    </w:p>
    <w:p w14:paraId="087863F5" w14:textId="568A12C0" w:rsidR="00562230" w:rsidRDefault="004A71D7" w:rsidP="00AE1989">
      <w:r w:rsidRPr="004A71D7">
        <w:t>Obiteljski centar je javna ustanova, koja u okviru svoje djelatnosti pruža usluge savjetovanja, psihosocijalnog savjetovanja, obiteljske medijacije i psihosocijalnog tretmana radi prevencije nasilničkog ponašanja.</w:t>
      </w:r>
    </w:p>
    <w:p w14:paraId="505FA6C3" w14:textId="52836194" w:rsidR="000318E5" w:rsidRDefault="000318E5" w:rsidP="00AE1989">
      <w:r>
        <w:t>Poslovi Obiteljskog centra s</w:t>
      </w:r>
      <w:r w:rsidR="003B3F4D">
        <w:t>u:</w:t>
      </w:r>
    </w:p>
    <w:p w14:paraId="527A8B28" w14:textId="63E85FDE" w:rsidR="003B3F4D" w:rsidRDefault="003B3F4D" w:rsidP="003B3F4D">
      <w:pPr>
        <w:pStyle w:val="Odlomakpopisa"/>
        <w:numPr>
          <w:ilvl w:val="0"/>
          <w:numId w:val="2"/>
        </w:numPr>
      </w:pPr>
      <w:r>
        <w:t>s</w:t>
      </w:r>
      <w:r w:rsidR="000318E5">
        <w:t xml:space="preserve">avjetodavna </w:t>
      </w:r>
      <w:r w:rsidR="0004382A">
        <w:t xml:space="preserve">usluga koja se odnosi na brak, roditeljstvo, obiteljske i partnerske odnose, </w:t>
      </w:r>
    </w:p>
    <w:p w14:paraId="34D89F59" w14:textId="77777777" w:rsidR="003B3F4D" w:rsidRDefault="0004382A" w:rsidP="003B3F4D">
      <w:pPr>
        <w:pStyle w:val="Odlomakpopisa"/>
        <w:numPr>
          <w:ilvl w:val="0"/>
          <w:numId w:val="2"/>
        </w:numPr>
      </w:pPr>
      <w:r>
        <w:t>razvoj socijalizacijskih vještina djece i mladih, posebno komunikacijskih vještina i nenasilnog rješavanja sukoba među djecom i mladima,</w:t>
      </w:r>
    </w:p>
    <w:p w14:paraId="01694474" w14:textId="77777777" w:rsidR="003B3F4D" w:rsidRDefault="00872C48" w:rsidP="003B3F4D">
      <w:pPr>
        <w:pStyle w:val="Odlomakpopisa"/>
        <w:numPr>
          <w:ilvl w:val="0"/>
          <w:numId w:val="2"/>
        </w:numPr>
      </w:pPr>
      <w:r>
        <w:t xml:space="preserve">razvoj komunikacije i tolerancije u mladenačkim i partnerskim odnosima, </w:t>
      </w:r>
    </w:p>
    <w:p w14:paraId="7C6C1429" w14:textId="77777777" w:rsidR="003B3F4D" w:rsidRDefault="00872C48" w:rsidP="003B3F4D">
      <w:pPr>
        <w:pStyle w:val="Odlomakpopisa"/>
        <w:numPr>
          <w:ilvl w:val="0"/>
          <w:numId w:val="2"/>
        </w:numPr>
      </w:pPr>
      <w:r>
        <w:t xml:space="preserve">organizacija i provođenje edukacije posvojitelja, </w:t>
      </w:r>
    </w:p>
    <w:p w14:paraId="4DE7374E" w14:textId="308FF0EA" w:rsidR="000318E5" w:rsidRDefault="00872C48" w:rsidP="003B3F4D">
      <w:pPr>
        <w:pStyle w:val="Odlomakpopisa"/>
        <w:numPr>
          <w:ilvl w:val="0"/>
          <w:numId w:val="2"/>
        </w:numPr>
      </w:pPr>
      <w:r>
        <w:t>obiteljska medijacija</w:t>
      </w:r>
      <w:r w:rsidR="003B3F4D">
        <w:t>,</w:t>
      </w:r>
    </w:p>
    <w:p w14:paraId="0E0622B0" w14:textId="30AD2251" w:rsidR="003B3F4D" w:rsidRDefault="003B3F4D" w:rsidP="003B3F4D">
      <w:pPr>
        <w:pStyle w:val="Odlomakpopisa"/>
        <w:numPr>
          <w:ilvl w:val="0"/>
          <w:numId w:val="2"/>
        </w:numPr>
      </w:pPr>
      <w:r>
        <w:t>poticanje i razvoj programa rada u zajednici, volonterskog rada i rada udruge koje su potpora roditeljima, obitelji, djeci, mladeži i drugim socijalno osjetljivim skupinama stanovništva,</w:t>
      </w:r>
    </w:p>
    <w:p w14:paraId="0FD1283E" w14:textId="3952499F" w:rsidR="003B3F4D" w:rsidRDefault="003B3F4D" w:rsidP="003B3F4D">
      <w:pPr>
        <w:pStyle w:val="Odlomakpopisa"/>
        <w:numPr>
          <w:ilvl w:val="0"/>
          <w:numId w:val="2"/>
        </w:numPr>
      </w:pPr>
      <w:r>
        <w:t xml:space="preserve">poticanje i provedba </w:t>
      </w:r>
      <w:r w:rsidR="004A46EF">
        <w:t>programskih aktivnosti namijenjenih edukaciji i promidžbi obiteljskih vrijednosti.</w:t>
      </w:r>
    </w:p>
    <w:p w14:paraId="0B76FE14" w14:textId="6531AE5E" w:rsidR="00143F8A" w:rsidRDefault="00143F8A" w:rsidP="00143F8A">
      <w:pPr>
        <w:pStyle w:val="Naslov2"/>
      </w:pPr>
      <w:r>
        <w:t>Makroekonomska kretanja i prognoze</w:t>
      </w:r>
    </w:p>
    <w:p w14:paraId="6990AE30" w14:textId="3CF92B5D" w:rsidR="00143F8A" w:rsidRDefault="00B53816" w:rsidP="00143F8A">
      <w:r>
        <w:t xml:space="preserve">S obzirom na dinamičnost </w:t>
      </w:r>
      <w:r w:rsidR="00786A9F">
        <w:t xml:space="preserve">Makroekonomskih promjena </w:t>
      </w:r>
      <w:r w:rsidR="0089332B">
        <w:t xml:space="preserve">koje se sa globalne razine prelijevaju na državnu razinu, potrebno </w:t>
      </w:r>
      <w:r w:rsidR="00545741">
        <w:t xml:space="preserve">je </w:t>
      </w:r>
      <w:r w:rsidR="00AF44CC">
        <w:t>pratiti makroekonomske projekcije za ožujak i lipanj.</w:t>
      </w:r>
    </w:p>
    <w:p w14:paraId="5BD18558" w14:textId="32496AAB" w:rsidR="003F429F" w:rsidRDefault="003F429F" w:rsidP="000B45DA">
      <w:pPr>
        <w:pStyle w:val="Naslov3"/>
      </w:pPr>
      <w:r>
        <w:t>Makroekonomska projekcija za ožujak</w:t>
      </w:r>
      <w:r w:rsidR="00B6418E">
        <w:t xml:space="preserve"> 2023.</w:t>
      </w:r>
    </w:p>
    <w:p w14:paraId="5B6AE6D8" w14:textId="562EC893" w:rsidR="00AF44CC" w:rsidRPr="00143F8A" w:rsidRDefault="00846F6F" w:rsidP="00143F8A">
      <w:r w:rsidRPr="00846F6F">
        <w:t xml:space="preserve">Projekcija rasta ekonomske aktivnosti nije se znatno promijenila u odnosu na posljednju službenu projekciju, ali su se izmijenila očekivana kretanja glavnih sastavnica BDP-a, osobito u 2023. godini. Tako se u 2023. godini i nadalje projicira znatno usporavanje rasta (na 1,5%), pri čemu se očekuju povoljnija kretanja investicija i izvoza robe i usluga u odnosu na projekciju iz prosinca, dok je rast osobne potrošnje revidiran na niskih 0,5%, s obzirom na snažan pad zabilježen krajem 2022. te izglede da potrošnja i u prvom dijelu 2023. ostane prigušena. U drugom dijelu godine očekuje se njezin polagani oporavak zbog postupnog rasta realnih plaća u svjetlu očekivanog pada inflacije i nastavka rasta nominalnih plaća. Osim toga, u 2023. očekuje se i nastavak rasta zaposlenosti, ali slabijim intenzitetom nego lani. S druge strane, povoljna kretanja investicija krajem prošle godine upućuju na mogućnost da investicijska aktivnost u 2023. nadmaši prethodna očekivanja. </w:t>
      </w:r>
      <w:r w:rsidRPr="00846F6F">
        <w:lastRenderedPageBreak/>
        <w:t>Pritom bi rastu i nadalje najviše mogle pridonijeti državne investicije financirane iz fondova EU-a, dok bi privatne investicije mogle biti prigušene zbog rasta troškova financiranja. U odnosu na projekciju iz prosinca, povećan je i rast izvoza robe i usluga s obzirom na povoljnija očekivana kretanja u zemljama glavnim vanjskotrgovinskim partnerima te pokazatelje koji upućuju na to da bi potražnja za turističkim uslugama mogla biti snažnija nego što se prethodno očekivalo.</w:t>
      </w:r>
    </w:p>
    <w:p w14:paraId="277BF62C" w14:textId="138E65EE" w:rsidR="00CB4D18" w:rsidRDefault="003F540E" w:rsidP="00CB4D18">
      <w:r w:rsidRPr="003F540E">
        <w:t>Nakon ubrzanja na 10,7% u 2022., inflacija mjerena HIPC-om mogla bi u 2023. iznositi 7,0%, što je za 0,5 postotnih bodova niže od vrijednosti iz prethodne projekcije.</w:t>
      </w:r>
    </w:p>
    <w:p w14:paraId="0313BAA7" w14:textId="4C230141" w:rsidR="003F540E" w:rsidRDefault="003F540E" w:rsidP="00CB4D18">
      <w:r w:rsidRPr="003F540E">
        <w:t>Očekivana kretanja glavnih pokazatelja stanja na tržištu rada nisu se znatno promijenila u odnosu na posljednju službenu projekciju, što je očekivano s obzirom na minimalne revizije projekcije realnih kretanja.</w:t>
      </w:r>
    </w:p>
    <w:p w14:paraId="66A0D528" w14:textId="65098321" w:rsidR="00BE6D97" w:rsidRDefault="00BD2C7F" w:rsidP="00BE6D97">
      <w:r w:rsidRPr="00BD2C7F">
        <w:t>Višak na tekućem i kapitalnom računu u cijeloj bi 2023. mogao iznositi 3,0% BDP-a, što je izrazito poboljšanje u odnosu na 0,3% BDP-a zabilježenih u 2022. godini.</w:t>
      </w:r>
    </w:p>
    <w:p w14:paraId="2F6F4899" w14:textId="32B85803" w:rsidR="00BD2C7F" w:rsidRDefault="00BD2C7F" w:rsidP="000B45DA">
      <w:pPr>
        <w:pStyle w:val="Naslov3"/>
      </w:pPr>
      <w:r>
        <w:t>Makroekonomska projekcija za lipanj</w:t>
      </w:r>
      <w:r w:rsidR="00B6418E">
        <w:t xml:space="preserve"> 2023.</w:t>
      </w:r>
    </w:p>
    <w:p w14:paraId="7B3EB8EC" w14:textId="7FC5AE23" w:rsidR="00B6418E" w:rsidRDefault="003417CE" w:rsidP="00BE6D97">
      <w:r w:rsidRPr="003417CE">
        <w:t>Nakupljena potražnja, osobito za uslugama, očuvala je snažan zamah domaće gospodarske aktivnosti u uvjetima razmjerno slabe gospodarske aktivnosti u glavnim trgovinskim partnerima i zaoštrenih globalnih uvjeta financiranja pa se ocjenjuje da bi realni BDP Hrvatske u 2023. mogao porasti za 2,9%, što je zamjetno iznad prethodnih očekivanja.</w:t>
      </w:r>
    </w:p>
    <w:p w14:paraId="1FFC740D" w14:textId="4347C72E" w:rsidR="003417CE" w:rsidRDefault="00834E76" w:rsidP="00BE6D97">
      <w:r w:rsidRPr="00834E76">
        <w:t xml:space="preserve">Pad cijena energije s prošlogodišnjih povišenih razina i očekivano usporavanje rasta cijena ostalih </w:t>
      </w:r>
      <w:proofErr w:type="spellStart"/>
      <w:r w:rsidRPr="00834E76">
        <w:t>potkomponenti</w:t>
      </w:r>
      <w:proofErr w:type="spellEnd"/>
      <w:r w:rsidRPr="00834E76">
        <w:t xml:space="preserve"> inflacije mogli bi u ovoj godini inflaciju mjerenu HIPC-om spustiti na 7,7%.</w:t>
      </w:r>
    </w:p>
    <w:p w14:paraId="27A33099" w14:textId="437FA004" w:rsidR="00834E76" w:rsidRDefault="00834E76" w:rsidP="00BE6D97">
      <w:r w:rsidRPr="00834E76">
        <w:t>Očekivana kretanja glavnih pokazatelja na tržištu rada za tekuću godinu povoljnija su u odnosu na prethodnu projekciju, što je u skladu s dinamičnijom realnom aktivnošću.</w:t>
      </w:r>
    </w:p>
    <w:p w14:paraId="40F4C031" w14:textId="2D0A2F59" w:rsidR="00343ACF" w:rsidRDefault="00343ACF" w:rsidP="00BE6D97">
      <w:r w:rsidRPr="00343ACF">
        <w:t>Višak na tekućem i kapitalnom računu Hrvatske u 2023. mogao bi se utrostručiti u odnosu na prethodnu godinu (s 1% BDP-a na 3,2% BDP-a).</w:t>
      </w:r>
    </w:p>
    <w:p w14:paraId="64F11733" w14:textId="4952533A" w:rsidR="006B2E36" w:rsidRDefault="006B2E36" w:rsidP="006B2E36">
      <w:pPr>
        <w:pStyle w:val="Naslov2"/>
      </w:pPr>
      <w:r>
        <w:t>Obrazloženje općeg dijela</w:t>
      </w:r>
    </w:p>
    <w:p w14:paraId="1B007C43" w14:textId="7F9A1FC9" w:rsidR="00E0129E" w:rsidRDefault="001B6E6A" w:rsidP="00E0129E">
      <w:r>
        <w:t>Planirani ukupni prihodi Obiteljskog centra u</w:t>
      </w:r>
      <w:r w:rsidR="00EB1CF2">
        <w:t xml:space="preserve"> 2023. godini iznose 6.644.018</w:t>
      </w:r>
      <w:r w:rsidR="002C2A5A">
        <w:t>,00</w:t>
      </w:r>
      <w:r w:rsidR="00EB1CF2">
        <w:t xml:space="preserve"> eura. Polugodišnje izvršenje ukupnih prihoda iznosi </w:t>
      </w:r>
      <w:r w:rsidR="00585A28">
        <w:t>1.764.028,09</w:t>
      </w:r>
      <w:r w:rsidR="002C2A5A">
        <w:t xml:space="preserve"> eura</w:t>
      </w:r>
      <w:r w:rsidR="00186D83">
        <w:t xml:space="preserve">. Ukupni prihodi planirani su tako da se u cijelosti sastoje od prihoda poslovanja. </w:t>
      </w:r>
      <w:r w:rsidR="00FA11BD">
        <w:t xml:space="preserve">Stoga, njihovo izvršenje iznosi </w:t>
      </w:r>
      <w:r w:rsidR="00585A28">
        <w:t>1.764.028,09</w:t>
      </w:r>
      <w:r w:rsidR="00FA11BD">
        <w:t xml:space="preserve"> eura.</w:t>
      </w:r>
    </w:p>
    <w:p w14:paraId="661C2155" w14:textId="542B892F" w:rsidR="00FA11BD" w:rsidRDefault="00FA11BD" w:rsidP="00E0129E">
      <w:r>
        <w:t>U 2023. godini planirani su ukupni rashodi u iznosu od 6.644.018</w:t>
      </w:r>
      <w:r w:rsidR="00EB1356">
        <w:t>,00</w:t>
      </w:r>
      <w:r>
        <w:t xml:space="preserve"> eura. </w:t>
      </w:r>
      <w:r w:rsidR="00E1787B">
        <w:t xml:space="preserve">Njihovo izvršenje na polugodišnjoj razini iznosi </w:t>
      </w:r>
      <w:r w:rsidR="00585A28">
        <w:t>1.764.028,09</w:t>
      </w:r>
      <w:r w:rsidR="00F06F5D">
        <w:t xml:space="preserve"> eura</w:t>
      </w:r>
      <w:r w:rsidR="00DC5159">
        <w:t>. Planirani rashodi poslovanja iznose 5.</w:t>
      </w:r>
      <w:r w:rsidR="00FF2D54">
        <w:t xml:space="preserve">216.725 eura. Njihovo izvršenje </w:t>
      </w:r>
      <w:r w:rsidR="00987A1C">
        <w:t xml:space="preserve">iznosi </w:t>
      </w:r>
      <w:r w:rsidR="00C22E59">
        <w:t xml:space="preserve">1.633.475,76 </w:t>
      </w:r>
      <w:r w:rsidR="008E4991">
        <w:t>eura. Rashodi za nefinancijsku imovinu planirani su u iznosu 1.427.293</w:t>
      </w:r>
      <w:r w:rsidR="00E2707C">
        <w:t>,00</w:t>
      </w:r>
      <w:r w:rsidR="008E4991">
        <w:t xml:space="preserve"> eura. Njihovo izvršenje 130.552</w:t>
      </w:r>
      <w:r w:rsidR="00E2707C">
        <w:t>,33</w:t>
      </w:r>
      <w:r w:rsidR="008E4991">
        <w:t xml:space="preserve"> eura. </w:t>
      </w:r>
      <w:r w:rsidR="004A5E01">
        <w:t xml:space="preserve">Ostvaren je metodološki manjak od </w:t>
      </w:r>
      <w:r w:rsidR="00CD4CEC">
        <w:t>2.045,21</w:t>
      </w:r>
      <w:r w:rsidR="004A5E01">
        <w:t xml:space="preserve"> eura.</w:t>
      </w:r>
    </w:p>
    <w:p w14:paraId="744C6356" w14:textId="510E3220" w:rsidR="006E2831" w:rsidRDefault="00801B99" w:rsidP="00E0129E">
      <w:r>
        <w:lastRenderedPageBreak/>
        <w:t xml:space="preserve">Prihodi poslovanja </w:t>
      </w:r>
      <w:r w:rsidR="00217368">
        <w:t xml:space="preserve">Obiteljskog centra čine </w:t>
      </w:r>
      <w:r w:rsidR="002E034D">
        <w:t>p</w:t>
      </w:r>
      <w:r w:rsidR="00217368">
        <w:t>omoći iz inozemstva i od subjekta unutar općeg proračuna</w:t>
      </w:r>
      <w:r w:rsidR="00BC5427">
        <w:t>, prihodi od prodaje proizvoda i robe te pruženih usluga</w:t>
      </w:r>
      <w:r w:rsidR="00ED5692">
        <w:t>,</w:t>
      </w:r>
      <w:r w:rsidR="00ED5692" w:rsidRPr="00ED5692">
        <w:t xml:space="preserve"> prihodi od donacija te povrati po protestiranim jamstvima</w:t>
      </w:r>
      <w:r w:rsidR="00ED5692">
        <w:t xml:space="preserve"> te </w:t>
      </w:r>
      <w:r w:rsidR="00ED5692" w:rsidRPr="00ED5692">
        <w:t>Prihodi od nadležnog proračuna i od HZZO-A</w:t>
      </w:r>
      <w:r w:rsidR="00ED5692">
        <w:t>.</w:t>
      </w:r>
      <w:r w:rsidR="00723ECC">
        <w:t xml:space="preserve"> </w:t>
      </w:r>
      <w:r w:rsidR="00C005DC">
        <w:t xml:space="preserve">Prihodi poslovanja izvršeni su </w:t>
      </w:r>
      <w:r w:rsidR="0008009F">
        <w:t>sa 26,5%. Isti postotak je izvršenja i za pomoći iz inozemstva</w:t>
      </w:r>
      <w:r w:rsidR="006E2831">
        <w:t xml:space="preserve"> i od subjekta unutar općeg proračuna. Pomoći od međunarodnih organizacija te institucija i tijela EU su na izvršenju od 25,8%.</w:t>
      </w:r>
      <w:r w:rsidR="00972AD8">
        <w:t xml:space="preserve"> </w:t>
      </w:r>
      <w:r w:rsidR="009B5E2C">
        <w:t xml:space="preserve">Pomoći od izvanproračunskih korisnika nisu planirane, a njihovo izvršenje iznosi 12.565,22 eura. </w:t>
      </w:r>
      <w:r w:rsidR="00970780" w:rsidRPr="00970780">
        <w:t>Prihodi od prodaje proizvoda i robe te pruženih usluga, prihodi od donacija te povrati po protestiranim jamstvima</w:t>
      </w:r>
      <w:r w:rsidR="007C3F65">
        <w:t xml:space="preserve"> izvršeni su </w:t>
      </w:r>
      <w:r w:rsidR="00381DB5">
        <w:t xml:space="preserve">sa 98,4%. Navedeno se odnosi na Donacije od pravnih i fizičkih osoba izvan općeg proračuna </w:t>
      </w:r>
      <w:r w:rsidR="00047779" w:rsidRPr="00047779">
        <w:t>i povrat donacija po protestiranim jamstvima</w:t>
      </w:r>
      <w:r w:rsidR="00047779">
        <w:t>. Prihodi od nadležnog proračuna i od HZZO-a izvršeni su sa 26,4%.</w:t>
      </w:r>
      <w:r w:rsidR="007E7FDD">
        <w:t xml:space="preserve"> Navedeno se odnosi na prihode</w:t>
      </w:r>
      <w:r w:rsidR="007E7FDD" w:rsidRPr="007E7FDD">
        <w:t xml:space="preserve"> od nadležnog proračuna za financiranje redovne djelatnosti</w:t>
      </w:r>
      <w:r w:rsidR="007E7FDD">
        <w:t>.</w:t>
      </w:r>
    </w:p>
    <w:p w14:paraId="0C9611A8" w14:textId="5407D6CF" w:rsidR="007E7FDD" w:rsidRDefault="00CE414A" w:rsidP="00E0129E">
      <w:r>
        <w:t xml:space="preserve">Obiteljski centar prema izvorima financiranja ostvaruje opće prihode i primitke </w:t>
      </w:r>
      <w:r w:rsidR="00E7793D">
        <w:t>koji su izvršeni sa 26,</w:t>
      </w:r>
      <w:r w:rsidR="00BD2A27">
        <w:t>4</w:t>
      </w:r>
      <w:r w:rsidR="00E7793D">
        <w:t xml:space="preserve">%. Oni se sastoje od prihoda od državnog proračuna koji su izvršeni sa </w:t>
      </w:r>
      <w:r w:rsidR="00A56D7B">
        <w:t>24,</w:t>
      </w:r>
      <w:r w:rsidR="00BD2A27">
        <w:t xml:space="preserve">7% </w:t>
      </w:r>
      <w:r w:rsidR="00A54FDF">
        <w:t xml:space="preserve"> te ostalih prihoda za posebne namjene koji su izvršeni sa 67,9%. Isto tako </w:t>
      </w:r>
      <w:r w:rsidR="00B945AA">
        <w:t xml:space="preserve">prihodi Obiteljskog centra su opće pomoći koje su izvršene sa 26,5%. Opće pomoći </w:t>
      </w:r>
      <w:r w:rsidR="00301158">
        <w:t xml:space="preserve">čine ostale pomoći koje nisu planirane u ovoj godini, a čine ih pomoći županija i gradova partnera na </w:t>
      </w:r>
      <w:r w:rsidR="006C603E">
        <w:t xml:space="preserve">EU projektima Obiteljskog centra. </w:t>
      </w:r>
      <w:r w:rsidR="00D04C48">
        <w:t xml:space="preserve">Izvor financiranja 561 odnosi se na Europski socijalni fond (ESF) </w:t>
      </w:r>
      <w:r w:rsidR="007E1257">
        <w:t xml:space="preserve">čije je izvršenje 41,7%. </w:t>
      </w:r>
      <w:r w:rsidR="00756DBF">
        <w:t>Nadalje,</w:t>
      </w:r>
      <w:r w:rsidR="007E1257">
        <w:t xml:space="preserve"> izvor financiranja 563 </w:t>
      </w:r>
      <w:r w:rsidR="00B07B10">
        <w:t>koji se odnosi na Europski fond za regionalni razvoj (EFRR) planiran je u iznosu od 673.521 eura.</w:t>
      </w:r>
      <w:r w:rsidR="00715150">
        <w:t xml:space="preserve"> Donacije </w:t>
      </w:r>
      <w:r w:rsidR="00E14754">
        <w:t>su planirane u iznosu od 9.488 eura, a izvršene su u iznosu 9.340 eura što čini izvršenje od 98,4%.</w:t>
      </w:r>
    </w:p>
    <w:p w14:paraId="442BA4B5" w14:textId="77040BD8" w:rsidR="009210DF" w:rsidRDefault="009210DF" w:rsidP="00E0129E">
      <w:r>
        <w:t xml:space="preserve">Ukupni rashodi obiteljskog centra </w:t>
      </w:r>
      <w:r w:rsidR="000F2881">
        <w:t>planirani su u iznosu od 6.644.018</w:t>
      </w:r>
      <w:r w:rsidR="00AA20BD">
        <w:t>,00</w:t>
      </w:r>
      <w:r w:rsidR="000F2881">
        <w:t xml:space="preserve"> eura, a </w:t>
      </w:r>
      <w:r w:rsidR="004531F4">
        <w:t xml:space="preserve">izvršenje na polugodišnjoj razini iznosi </w:t>
      </w:r>
      <w:r w:rsidR="007C35A2">
        <w:t>1.764.966,15 eura</w:t>
      </w:r>
      <w:r w:rsidR="004531F4">
        <w:t xml:space="preserve"> što je postotak izvršenja od </w:t>
      </w:r>
      <w:r w:rsidR="007C35A2">
        <w:t>26,6%.</w:t>
      </w:r>
    </w:p>
    <w:p w14:paraId="624875D4" w14:textId="4584C6B5" w:rsidR="00AF0400" w:rsidRDefault="002F7AC6" w:rsidP="00E0129E">
      <w:r>
        <w:t>Rashodi za zaposlene su planirani u iznosu od 3.270.788</w:t>
      </w:r>
      <w:r w:rsidR="002B7907">
        <w:t>,00</w:t>
      </w:r>
      <w:r>
        <w:t>, dok polugodišnje izvršenje iznosi</w:t>
      </w:r>
      <w:r w:rsidR="00C03437">
        <w:t xml:space="preserve"> </w:t>
      </w:r>
      <w:r w:rsidR="002B7907">
        <w:t>1.284.040,48 eura</w:t>
      </w:r>
      <w:r>
        <w:t xml:space="preserve"> </w:t>
      </w:r>
      <w:r w:rsidR="008B3DBB">
        <w:t>što čini izvršenje od</w:t>
      </w:r>
      <w:r w:rsidR="004056E4">
        <w:t xml:space="preserve"> 39,3</w:t>
      </w:r>
      <w:r w:rsidR="008B3DBB">
        <w:t xml:space="preserve"> posto.</w:t>
      </w:r>
      <w:r w:rsidR="00D356D7">
        <w:t xml:space="preserve"> Izvršenje plaća za zaposlene iznosi</w:t>
      </w:r>
      <w:r w:rsidR="00243831">
        <w:t xml:space="preserve"> 40,6%</w:t>
      </w:r>
      <w:r w:rsidR="00D356D7">
        <w:t xml:space="preserve"> </w:t>
      </w:r>
    </w:p>
    <w:p w14:paraId="0A2131F7" w14:textId="50487303" w:rsidR="00243408" w:rsidRDefault="00243408" w:rsidP="00E0129E">
      <w:r>
        <w:t xml:space="preserve">Materijalni rashodi su planirani u iznosu od 1.897.386 eura. Polugodišnje izvršenje materijalnih rashoda </w:t>
      </w:r>
      <w:r w:rsidR="008E26BA">
        <w:t xml:space="preserve">iznosi </w:t>
      </w:r>
      <w:r w:rsidR="00434855">
        <w:t>342,445,44</w:t>
      </w:r>
      <w:r w:rsidR="008E26BA">
        <w:t xml:space="preserve"> eura što je postotak od</w:t>
      </w:r>
      <w:r w:rsidR="00243831">
        <w:t xml:space="preserve"> </w:t>
      </w:r>
      <w:r w:rsidR="00B978FB">
        <w:t>18%.</w:t>
      </w:r>
      <w:r w:rsidR="008E26BA">
        <w:t xml:space="preserve"> Naknade troškova zaposlenima izvršene su sa </w:t>
      </w:r>
      <w:r w:rsidR="00B978FB">
        <w:t>42,3%</w:t>
      </w:r>
      <w:r w:rsidR="008E26BA">
        <w:t xml:space="preserve">. </w:t>
      </w:r>
      <w:r w:rsidR="0092286D">
        <w:t xml:space="preserve">Izvršenje rashoda za materijal i energiju iznosi </w:t>
      </w:r>
      <w:r w:rsidR="00B978FB">
        <w:t>26%.</w:t>
      </w:r>
      <w:r w:rsidR="00200252">
        <w:t xml:space="preserve"> Rashodi za usluge planirani su u iznosu 1.356.111</w:t>
      </w:r>
      <w:r w:rsidR="00394AE1">
        <w:t>,00</w:t>
      </w:r>
      <w:r w:rsidR="00200252">
        <w:t xml:space="preserve"> eura, a polugodišnje izvršenje iznosi </w:t>
      </w:r>
      <w:r w:rsidR="005F5BB9">
        <w:t>157.974,90</w:t>
      </w:r>
      <w:r w:rsidR="00200252">
        <w:t xml:space="preserve"> eura što čini izvršenje od </w:t>
      </w:r>
      <w:r w:rsidR="000E52E5">
        <w:t>11,6%.</w:t>
      </w:r>
      <w:r w:rsidR="00CB486B">
        <w:t xml:space="preserve"> Naknade troškova osobama izvan radnog odnosa planirane su u iznosu 1.000 eura te </w:t>
      </w:r>
      <w:r w:rsidR="00920BA8">
        <w:t>Obiteljski centar još nije imao navedenih rashoda.</w:t>
      </w:r>
      <w:r w:rsidR="00EA669B">
        <w:t xml:space="preserve"> Ostali nespomenuti rashodi izvršeni su sa </w:t>
      </w:r>
      <w:r w:rsidR="00151AA9">
        <w:t>22,0</w:t>
      </w:r>
      <w:r w:rsidR="000E52E5">
        <w:t>%.</w:t>
      </w:r>
    </w:p>
    <w:p w14:paraId="7E7BA003" w14:textId="2D8A2592" w:rsidR="00EA669B" w:rsidRDefault="00EA669B" w:rsidP="00E0129E">
      <w:r>
        <w:t>Financijski rashodi planirani su u iznosu 6.000</w:t>
      </w:r>
      <w:r w:rsidR="00394AE1">
        <w:t>,00</w:t>
      </w:r>
      <w:r>
        <w:t xml:space="preserve"> eura, a izvršeni su u iznosu </w:t>
      </w:r>
      <w:r w:rsidR="00E57679">
        <w:t>521,93</w:t>
      </w:r>
      <w:r>
        <w:t xml:space="preserve"> eura, što čini izvršenje od </w:t>
      </w:r>
      <w:r w:rsidR="00E57679">
        <w:t>8,7%.</w:t>
      </w:r>
      <w:r w:rsidR="00ED1C59">
        <w:t xml:space="preserve"> </w:t>
      </w:r>
    </w:p>
    <w:p w14:paraId="749AA9D5" w14:textId="078C1E70" w:rsidR="00ED1C59" w:rsidRDefault="00ED1C59" w:rsidP="00E0129E">
      <w:r>
        <w:lastRenderedPageBreak/>
        <w:t>Pomoći dane u inozemstvo i unutar opće države planirane su u iznosu 37.000</w:t>
      </w:r>
      <w:r w:rsidR="00394AE1">
        <w:t>,00</w:t>
      </w:r>
      <w:r>
        <w:t xml:space="preserve"> eura, te su izvršene sa </w:t>
      </w:r>
      <w:r w:rsidR="00E57679">
        <w:t>14,5%.</w:t>
      </w:r>
      <w:r w:rsidR="00BC1950">
        <w:t xml:space="preserve"> </w:t>
      </w:r>
      <w:r w:rsidR="00AF064A">
        <w:t xml:space="preserve">Pomoći unutar općeg proračuna izvršene su sa </w:t>
      </w:r>
      <w:r w:rsidR="00BC1950">
        <w:t>14,5%,</w:t>
      </w:r>
      <w:r w:rsidR="00E22666">
        <w:t xml:space="preserve"> dok su pomoći temeljem</w:t>
      </w:r>
      <w:r w:rsidR="00720061">
        <w:t xml:space="preserve"> prijenosa</w:t>
      </w:r>
      <w:r w:rsidR="00E22666">
        <w:t xml:space="preserve"> EU sredstava izvršene sa </w:t>
      </w:r>
      <w:r w:rsidR="00720061">
        <w:t>14,5%.</w:t>
      </w:r>
    </w:p>
    <w:p w14:paraId="603844BE" w14:textId="56022CD7" w:rsidR="00CD4749" w:rsidRDefault="00CD4749" w:rsidP="00E0129E">
      <w:r>
        <w:t>Naknade građanima i kućanstvima nisu izvršene, a planirane su u iznosu od 2.000</w:t>
      </w:r>
      <w:r w:rsidR="006B3D9D">
        <w:t>,00</w:t>
      </w:r>
      <w:r>
        <w:t xml:space="preserve"> eura. </w:t>
      </w:r>
    </w:p>
    <w:p w14:paraId="5B3AB446" w14:textId="459AA582" w:rsidR="00CD4749" w:rsidRDefault="00CD4749" w:rsidP="00E0129E">
      <w:r>
        <w:t xml:space="preserve">Ostali rashodi </w:t>
      </w:r>
      <w:r w:rsidR="005441D9">
        <w:t>planirani su u iznosu od 3.551</w:t>
      </w:r>
      <w:r w:rsidR="00394AE1">
        <w:t>,00</w:t>
      </w:r>
      <w:r w:rsidR="005441D9">
        <w:t xml:space="preserve"> eura, a izvršeni su u iznosu od </w:t>
      </w:r>
      <w:r w:rsidR="006B3D9D">
        <w:t xml:space="preserve">1.094,19 </w:t>
      </w:r>
      <w:r w:rsidR="005441D9">
        <w:t xml:space="preserve">eura, što čini izvršenje od </w:t>
      </w:r>
      <w:r w:rsidR="006B3D9D">
        <w:t>30,8%.</w:t>
      </w:r>
      <w:r w:rsidR="00B25247">
        <w:t xml:space="preserve"> Navedeno se odnosi na tekuće donacije.</w:t>
      </w:r>
    </w:p>
    <w:p w14:paraId="64E378D0" w14:textId="5E426243" w:rsidR="00B25247" w:rsidRDefault="00F15656" w:rsidP="00E0129E">
      <w:r>
        <w:t>Rashodi za nabavu nefinancijske imovine planirani su u iznosu od 1.427.293</w:t>
      </w:r>
      <w:r w:rsidR="00D762EB">
        <w:t>,00</w:t>
      </w:r>
      <w:r>
        <w:t xml:space="preserve"> eura te njihovo polugodišnje izvršenje iznosi </w:t>
      </w:r>
      <w:r w:rsidR="00FF1F69">
        <w:t xml:space="preserve">130.552,33 </w:t>
      </w:r>
      <w:r>
        <w:t>eura</w:t>
      </w:r>
      <w:r w:rsidR="00FF1F69">
        <w:t xml:space="preserve"> odnosno 9,1%</w:t>
      </w:r>
      <w:r>
        <w:t>.</w:t>
      </w:r>
      <w:r w:rsidR="00C25F4D">
        <w:t xml:space="preserve"> Navedeni rashodi se odnose za nabavu </w:t>
      </w:r>
      <w:proofErr w:type="spellStart"/>
      <w:r w:rsidR="00F46242">
        <w:t>nepr</w:t>
      </w:r>
      <w:r w:rsidR="00FF1F69">
        <w:t>o</w:t>
      </w:r>
      <w:r w:rsidR="00F46242">
        <w:t>izvedene</w:t>
      </w:r>
      <w:proofErr w:type="spellEnd"/>
      <w:r w:rsidR="00C25F4D">
        <w:t xml:space="preserve"> dugotrajne imovine</w:t>
      </w:r>
      <w:r w:rsidR="00F46242">
        <w:t xml:space="preserve"> čije izvršenje </w:t>
      </w:r>
      <w:r w:rsidR="005936E3">
        <w:t>iznosi</w:t>
      </w:r>
      <w:r w:rsidR="009621F3">
        <w:t xml:space="preserve"> 0,8%</w:t>
      </w:r>
      <w:r w:rsidR="00F46242">
        <w:t xml:space="preserve"> i na rashode za nabavu proizvedene dugotrajne imovine čije izvršenje iznosi</w:t>
      </w:r>
      <w:r w:rsidR="009621F3">
        <w:t xml:space="preserve"> 30,7%,</w:t>
      </w:r>
      <w:r w:rsidR="006420A6">
        <w:t xml:space="preserve"> isto tako ovdje se nalaze i rashodi za dodatna ulaganja na nefinancijskoj imovini </w:t>
      </w:r>
      <w:r w:rsidR="000D7FEC">
        <w:t>koji u promatranom razdoblju nisu izvršeni.</w:t>
      </w:r>
    </w:p>
    <w:p w14:paraId="3B0862BA" w14:textId="3B1C389C" w:rsidR="003F5E9D" w:rsidRDefault="0051709B" w:rsidP="00E0129E">
      <w:r>
        <w:t>Rashodi financiran</w:t>
      </w:r>
      <w:r w:rsidR="007372EE">
        <w:t>i iz općih prihoda i primitaka izvršen</w:t>
      </w:r>
      <w:r w:rsidR="00D61998">
        <w:t>i</w:t>
      </w:r>
      <w:r w:rsidR="007372EE">
        <w:t xml:space="preserve"> su </w:t>
      </w:r>
      <w:r w:rsidR="00D61998">
        <w:t>26,7%</w:t>
      </w:r>
      <w:r w:rsidR="00013177">
        <w:t>,</w:t>
      </w:r>
      <w:r>
        <w:t xml:space="preserve"> iz prihoda Državnog proračuna izvršeni su </w:t>
      </w:r>
      <w:r w:rsidR="00013177">
        <w:t>25%,</w:t>
      </w:r>
      <w:r>
        <w:t xml:space="preserve"> </w:t>
      </w:r>
      <w:r w:rsidR="00013177">
        <w:t>sredstava</w:t>
      </w:r>
      <w:r w:rsidR="007372EE">
        <w:t xml:space="preserve"> učešća i pomoći </w:t>
      </w:r>
      <w:r w:rsidR="002C409B">
        <w:t xml:space="preserve">sa </w:t>
      </w:r>
      <w:r w:rsidR="00013177">
        <w:t>67,9%.</w:t>
      </w:r>
      <w:r w:rsidR="002C409B">
        <w:t xml:space="preserve"> Pomoći su izvršene u iznosu od </w:t>
      </w:r>
      <w:r w:rsidR="005D2FBE">
        <w:t>25,8%.</w:t>
      </w:r>
      <w:r w:rsidR="002C409B">
        <w:t xml:space="preserve"> </w:t>
      </w:r>
      <w:r w:rsidR="00623922">
        <w:t xml:space="preserve">Ostale pomoći nisu planirane, a izvršenje na polugodišnjoj razni iznosi </w:t>
      </w:r>
      <w:r w:rsidR="005D2FBE">
        <w:t>1.239,91</w:t>
      </w:r>
      <w:r w:rsidR="00623922">
        <w:t xml:space="preserve"> eura. </w:t>
      </w:r>
      <w:r w:rsidR="00050DF1">
        <w:t xml:space="preserve">Rashodi financirani iz ESF-a izvršeni su sa </w:t>
      </w:r>
      <w:r w:rsidR="00F80A0D">
        <w:t>41,7</w:t>
      </w:r>
      <w:r w:rsidR="00050DF1">
        <w:t xml:space="preserve">%, dok rashodi financirani iz EFRR </w:t>
      </w:r>
      <w:r w:rsidR="005D2FBE">
        <w:t>će biti izvršeni</w:t>
      </w:r>
      <w:r w:rsidR="00647A77">
        <w:t xml:space="preserve"> tijekom godine. Donacije su izvršene sa 98,3%.</w:t>
      </w:r>
    </w:p>
    <w:p w14:paraId="4471EE20" w14:textId="22B85260" w:rsidR="00CE4833" w:rsidRDefault="00CE4833" w:rsidP="00E0129E">
      <w:r>
        <w:t>Rashodi i izdaci prema funkcijskoj klasifikaciji odnose se na aktivnosti socijalne zaštite koje nisu drugdje svrstane.</w:t>
      </w:r>
    </w:p>
    <w:p w14:paraId="2A5415D2" w14:textId="73333301" w:rsidR="009E3837" w:rsidRDefault="00543C7D" w:rsidP="00E0129E">
      <w:r>
        <w:t>Prema funkcijskoj klasifikaciji koja se odnosi na aktivnosti socijalne zaštite</w:t>
      </w:r>
      <w:r w:rsidR="00BC7467">
        <w:t xml:space="preserve"> izvršenje je 26,5%.</w:t>
      </w:r>
    </w:p>
    <w:p w14:paraId="732B496B" w14:textId="07350AE3" w:rsidR="00E0129E" w:rsidRDefault="00E0129E" w:rsidP="00E0129E">
      <w:pPr>
        <w:pStyle w:val="Naslov2"/>
      </w:pPr>
      <w:r>
        <w:t>Obrazloženje posebnog dijela</w:t>
      </w:r>
    </w:p>
    <w:p w14:paraId="45AD2696" w14:textId="6D2A8E67" w:rsidR="006F5964" w:rsidRDefault="00285FF6" w:rsidP="00E0129E">
      <w:r>
        <w:t>Obiteljski centar prema programskoj klasifikaciji provodi dva programa. Prvi je podizanje kvalitete i dostupnosti socijalne skrbi koji se financira iz izvora 11, 12, 561</w:t>
      </w:r>
      <w:r w:rsidR="00ED6624">
        <w:t xml:space="preserve"> i 563.</w:t>
      </w:r>
      <w:r w:rsidR="006F5964">
        <w:t xml:space="preserve"> Drugi program odnosi se na jačanje sustava socijalne skrbi koji se financira iz izvora 11,52 </w:t>
      </w:r>
      <w:r w:rsidR="00E952E9">
        <w:t>i 61.</w:t>
      </w:r>
    </w:p>
    <w:p w14:paraId="5F989E5D" w14:textId="3805433B" w:rsidR="0024657B" w:rsidRDefault="004241A7" w:rsidP="00E0129E">
      <w:r>
        <w:t xml:space="preserve">Tijekom provođenja programa </w:t>
      </w:r>
      <w:r w:rsidR="009D4015" w:rsidRPr="009D4015">
        <w:rPr>
          <w:b/>
          <w:bCs/>
        </w:rPr>
        <w:t>P 4003</w:t>
      </w:r>
      <w:r w:rsidR="009D4015">
        <w:t xml:space="preserve"> P</w:t>
      </w:r>
      <w:r>
        <w:t>odizanj</w:t>
      </w:r>
      <w:r w:rsidR="009D4015">
        <w:t>e</w:t>
      </w:r>
      <w:r>
        <w:t xml:space="preserve"> kvalitete i dostupnosti socijalne skrbi, p</w:t>
      </w:r>
      <w:r w:rsidR="005B2F11">
        <w:t>rihodi posl</w:t>
      </w:r>
      <w:r w:rsidR="009C5018">
        <w:t xml:space="preserve">ovanja </w:t>
      </w:r>
      <w:r w:rsidR="008777F4">
        <w:t xml:space="preserve">izvora 11  </w:t>
      </w:r>
      <w:r w:rsidR="0099269F">
        <w:t xml:space="preserve">kojeg čine prihodi Državnog </w:t>
      </w:r>
      <w:r w:rsidR="0099269F" w:rsidRPr="007B07B6">
        <w:t xml:space="preserve">proračuna iznose </w:t>
      </w:r>
      <w:r w:rsidR="00DE3F78" w:rsidRPr="007B07B6">
        <w:t>619,00</w:t>
      </w:r>
      <w:r w:rsidR="0099269F" w:rsidRPr="007B07B6">
        <w:t xml:space="preserve"> eura te izvršenje iznosi</w:t>
      </w:r>
      <w:r w:rsidR="00030AC3" w:rsidRPr="007B07B6">
        <w:t xml:space="preserve"> </w:t>
      </w:r>
      <w:r w:rsidR="00054AE7" w:rsidRPr="007B07B6">
        <w:t>0,1</w:t>
      </w:r>
      <w:r w:rsidR="00030AC3" w:rsidRPr="007B07B6">
        <w:t>%.</w:t>
      </w:r>
      <w:r w:rsidR="00DC52B1" w:rsidRPr="007B07B6">
        <w:t xml:space="preserve"> </w:t>
      </w:r>
      <w:r w:rsidR="0099269F" w:rsidRPr="007B07B6">
        <w:t>Prihodi poslovanja izvora 12 koji se odnose na sredstva učešća i pomoći iznose 126.</w:t>
      </w:r>
      <w:r w:rsidR="00737FB1" w:rsidRPr="007B07B6">
        <w:t>352,51</w:t>
      </w:r>
      <w:r w:rsidR="0099269F" w:rsidRPr="007B07B6">
        <w:t xml:space="preserve"> eura što čini izvršenje</w:t>
      </w:r>
      <w:r w:rsidR="0099269F">
        <w:t xml:space="preserve"> od </w:t>
      </w:r>
      <w:r w:rsidR="00737FB1">
        <w:t>67,9%.</w:t>
      </w:r>
      <w:r w:rsidR="0099269F">
        <w:t xml:space="preserve"> </w:t>
      </w:r>
      <w:r w:rsidR="00DC52B1">
        <w:t xml:space="preserve"> </w:t>
      </w:r>
      <w:r w:rsidR="0024657B">
        <w:t xml:space="preserve">Prihodi poslovanja izvora financiranja Europskog socijalnog fonda iznose </w:t>
      </w:r>
      <w:r w:rsidR="00F27165">
        <w:t>454.</w:t>
      </w:r>
      <w:r w:rsidR="00920284">
        <w:t>318</w:t>
      </w:r>
      <w:r w:rsidR="00F27165">
        <w:t>,</w:t>
      </w:r>
      <w:r w:rsidR="00920284">
        <w:t>43</w:t>
      </w:r>
      <w:r w:rsidR="00F27165">
        <w:t xml:space="preserve"> eura</w:t>
      </w:r>
      <w:r w:rsidR="0087106A">
        <w:t xml:space="preserve"> što je izvršenje od </w:t>
      </w:r>
      <w:r w:rsidR="00DE3172">
        <w:t>41,7%.</w:t>
      </w:r>
      <w:r w:rsidR="0087106A">
        <w:t xml:space="preserve"> </w:t>
      </w:r>
    </w:p>
    <w:p w14:paraId="30232BD8" w14:textId="6095DD22" w:rsidR="004241A7" w:rsidRDefault="004241A7" w:rsidP="00E0129E">
      <w:r>
        <w:t>Tijekom provođenja programa</w:t>
      </w:r>
      <w:r w:rsidR="009D4015">
        <w:t xml:space="preserve"> </w:t>
      </w:r>
      <w:r w:rsidR="009D4015">
        <w:rPr>
          <w:b/>
          <w:bCs/>
        </w:rPr>
        <w:t>P 4010</w:t>
      </w:r>
      <w:r>
        <w:t xml:space="preserve"> koji se odnosi na jačanje sustava socijalne skrbi, </w:t>
      </w:r>
      <w:r w:rsidR="00CD7483">
        <w:t xml:space="preserve">prihodi izvora financiranja 11 izvršeni su sa </w:t>
      </w:r>
      <w:r w:rsidR="00DE3172">
        <w:t>27,2%,</w:t>
      </w:r>
      <w:r w:rsidR="00CD7483">
        <w:t xml:space="preserve"> prihodi izvora financiranja 52 </w:t>
      </w:r>
      <w:r w:rsidR="00F87267">
        <w:t xml:space="preserve">nisu planirani, dok </w:t>
      </w:r>
      <w:r w:rsidR="00DE3172">
        <w:t>su donacije</w:t>
      </w:r>
      <w:r w:rsidR="003177A2">
        <w:t xml:space="preserve"> (izvor financiranja 61)</w:t>
      </w:r>
      <w:r w:rsidR="00DE3172">
        <w:t xml:space="preserve"> izvršene 98,4%.</w:t>
      </w:r>
    </w:p>
    <w:p w14:paraId="038F7FC3" w14:textId="69DF3C18" w:rsidR="003177A2" w:rsidRDefault="0047147A" w:rsidP="00E0129E">
      <w:r>
        <w:lastRenderedPageBreak/>
        <w:t>Sumirano, opći prihodi i primici</w:t>
      </w:r>
      <w:r w:rsidR="00557804">
        <w:t xml:space="preserve"> izvršeni su 26,4%, pomoći </w:t>
      </w:r>
      <w:r w:rsidR="006B0052">
        <w:t>26,5%, te donacije 98,4%.</w:t>
      </w:r>
    </w:p>
    <w:p w14:paraId="731F5740" w14:textId="1E6BDC9F" w:rsidR="009D5CB6" w:rsidRDefault="00D409E5" w:rsidP="00E0129E">
      <w:r w:rsidRPr="00770D57">
        <w:rPr>
          <w:b/>
          <w:bCs/>
        </w:rPr>
        <w:t xml:space="preserve">Aktivnost </w:t>
      </w:r>
      <w:r w:rsidR="00BE29BE">
        <w:rPr>
          <w:b/>
          <w:bCs/>
        </w:rPr>
        <w:t>A</w:t>
      </w:r>
      <w:r w:rsidRPr="00770D57">
        <w:rPr>
          <w:b/>
          <w:bCs/>
        </w:rPr>
        <w:t>940001</w:t>
      </w:r>
      <w:r>
        <w:t xml:space="preserve"> Obiteljskog centra financira se iz </w:t>
      </w:r>
      <w:r w:rsidR="0010344C">
        <w:t>više izvora. Navedeni izvori su proračunski prihodi, sredstva učešća i pomoći te Europski socijalni fond.</w:t>
      </w:r>
    </w:p>
    <w:p w14:paraId="48869237" w14:textId="2E6C2D3D" w:rsidR="0010344C" w:rsidRDefault="004B6A9D" w:rsidP="00E0129E">
      <w:r>
        <w:t>P</w:t>
      </w:r>
      <w:r w:rsidR="0010344C">
        <w:t>lan</w:t>
      </w:r>
      <w:r>
        <w:t xml:space="preserve"> navedene aktivnosti</w:t>
      </w:r>
      <w:r w:rsidR="0010344C">
        <w:t xml:space="preserve"> je </w:t>
      </w:r>
      <w:r w:rsidR="00994A5D">
        <w:t xml:space="preserve">1.274.809,00 </w:t>
      </w:r>
      <w:r w:rsidR="0010344C">
        <w:t xml:space="preserve">eura, izvršeno je u polugodišnjem razdoblju </w:t>
      </w:r>
      <w:r w:rsidR="00994A5D">
        <w:t xml:space="preserve">580.670,94 </w:t>
      </w:r>
      <w:r w:rsidR="002330BD">
        <w:t xml:space="preserve">eura te navedeno čini izvršenje od </w:t>
      </w:r>
      <w:r w:rsidR="00761B7D">
        <w:t>45,5%.</w:t>
      </w:r>
    </w:p>
    <w:p w14:paraId="0226B781" w14:textId="70969675" w:rsidR="006C5560" w:rsidRDefault="006C5560" w:rsidP="00E0129E">
      <w:r>
        <w:t>Rashodi poslovanja</w:t>
      </w:r>
      <w:r w:rsidR="00BA6206">
        <w:t xml:space="preserve"> izvora 12</w:t>
      </w:r>
      <w:r>
        <w:t xml:space="preserve"> izvršeni su </w:t>
      </w:r>
      <w:r w:rsidR="00B87D51">
        <w:t>67,9%,</w:t>
      </w:r>
      <w:r>
        <w:t xml:space="preserve"> dok su rashodi za zaposlen</w:t>
      </w:r>
      <w:r w:rsidR="00B87D51">
        <w:t>e</w:t>
      </w:r>
      <w:r>
        <w:t xml:space="preserve"> izvršeni sa </w:t>
      </w:r>
      <w:r w:rsidR="00B87D51">
        <w:t>75,6%</w:t>
      </w:r>
      <w:r>
        <w:t xml:space="preserve"> u odnosu na plan.</w:t>
      </w:r>
      <w:r w:rsidR="00F714C0">
        <w:t xml:space="preserve"> Materijalni rashodi izvršeni su u iznosu od </w:t>
      </w:r>
      <w:r w:rsidR="00B87D51">
        <w:t>59,5%</w:t>
      </w:r>
      <w:r w:rsidR="004C4546">
        <w:t>.</w:t>
      </w:r>
      <w:r w:rsidR="00F714C0">
        <w:t xml:space="preserve"> </w:t>
      </w:r>
      <w:r w:rsidR="00C00EB9">
        <w:t>Naknade troškova zaposlenima izvrše</w:t>
      </w:r>
      <w:r w:rsidR="004C4546">
        <w:t>ne</w:t>
      </w:r>
      <w:r w:rsidR="003C06B0">
        <w:t xml:space="preserve"> su sa </w:t>
      </w:r>
      <w:r w:rsidR="0026737A">
        <w:t>78,1%,</w:t>
      </w:r>
      <w:r w:rsidR="003C06B0">
        <w:t xml:space="preserve"> dok su rashodi za materijal i energiju izvršeni sa </w:t>
      </w:r>
      <w:r w:rsidR="0026737A">
        <w:t>46,6%</w:t>
      </w:r>
      <w:r w:rsidR="003C06B0">
        <w:t xml:space="preserve"> Rashodi za usluge izvršeni su </w:t>
      </w:r>
      <w:r w:rsidR="0026737A">
        <w:t>43,8%</w:t>
      </w:r>
      <w:r w:rsidR="00631425">
        <w:t xml:space="preserve"> Ostali nespomenuti rashodi izvršeni su u iznosu od </w:t>
      </w:r>
      <w:r w:rsidR="00CD7A9A">
        <w:t>26,4</w:t>
      </w:r>
      <w:r w:rsidR="00BE7249">
        <w:t>%.</w:t>
      </w:r>
    </w:p>
    <w:p w14:paraId="6B8E0356" w14:textId="36DF94DE" w:rsidR="00631425" w:rsidRDefault="00631425" w:rsidP="00E0129E">
      <w:r>
        <w:t xml:space="preserve">Pomoći dane u inozemstvo i unutar proračuna </w:t>
      </w:r>
      <w:r w:rsidR="00432D02">
        <w:t>opće države</w:t>
      </w:r>
      <w:r w:rsidR="002B6B11">
        <w:t xml:space="preserve"> izvršene su sa </w:t>
      </w:r>
      <w:r w:rsidR="00BE7249">
        <w:t>14,5%.</w:t>
      </w:r>
      <w:r w:rsidR="001E6CD2">
        <w:t xml:space="preserve"> Ostali rashodi</w:t>
      </w:r>
      <w:r w:rsidR="00BE7249">
        <w:t xml:space="preserve">, </w:t>
      </w:r>
      <w:r w:rsidR="001E6CD2">
        <w:t>koj</w:t>
      </w:r>
      <w:r w:rsidR="00BE7249">
        <w:t>e</w:t>
      </w:r>
      <w:r w:rsidR="001E6CD2">
        <w:t xml:space="preserve"> čine tekuće donacije u novci izvršeni su </w:t>
      </w:r>
      <w:r w:rsidR="000E22BB">
        <w:t>30,8%.</w:t>
      </w:r>
      <w:r w:rsidR="001E6CD2">
        <w:t xml:space="preserve"> </w:t>
      </w:r>
    </w:p>
    <w:p w14:paraId="1719DF91" w14:textId="5BB07CF5" w:rsidR="001E6CD2" w:rsidRDefault="001E6CD2" w:rsidP="00E0129E">
      <w:r>
        <w:t xml:space="preserve">Rashodi za nabavu nefinancijske imovine planirani su u iznosu od </w:t>
      </w:r>
      <w:r w:rsidR="00B20EF5">
        <w:t xml:space="preserve">30.135,00 </w:t>
      </w:r>
      <w:r>
        <w:t xml:space="preserve">eura i izvršeni u iznosu od </w:t>
      </w:r>
      <w:r w:rsidR="00B20EF5">
        <w:t xml:space="preserve">18.287,97 </w:t>
      </w:r>
      <w:r>
        <w:t>eura</w:t>
      </w:r>
      <w:r w:rsidR="00F11849">
        <w:t xml:space="preserve">, što je izvršenje od </w:t>
      </w:r>
      <w:r w:rsidR="00B20EF5">
        <w:t>60,7%.</w:t>
      </w:r>
      <w:r w:rsidR="00F11849">
        <w:t xml:space="preserve"> </w:t>
      </w:r>
      <w:r w:rsidR="00991E36">
        <w:t xml:space="preserve">Navedene rashode čine rashodi za nabavu </w:t>
      </w:r>
      <w:r w:rsidR="00506F71">
        <w:t>proizvedene</w:t>
      </w:r>
      <w:r w:rsidR="00991E36">
        <w:t xml:space="preserve"> dugotrajne imovine koji </w:t>
      </w:r>
      <w:r w:rsidR="00F520F9">
        <w:t>će biti izvršeni tijekom godine.</w:t>
      </w:r>
      <w:r w:rsidR="00BE1FEB">
        <w:t xml:space="preserve"> Rashodi za nabavu proizvedene dugotrajne imovine izvršeni su </w:t>
      </w:r>
      <w:r w:rsidR="00A1640E">
        <w:t>75,7%.</w:t>
      </w:r>
    </w:p>
    <w:p w14:paraId="4E9CB941" w14:textId="2A174268" w:rsidR="00BA6206" w:rsidRDefault="00BA6206" w:rsidP="00BA6206">
      <w:r>
        <w:t xml:space="preserve">Rashodi poslovanja izvora 561 izvršeni su </w:t>
      </w:r>
      <w:r w:rsidR="0092429E">
        <w:t>41,7%,</w:t>
      </w:r>
      <w:r>
        <w:t xml:space="preserve"> dok su rashodi za zaposlen</w:t>
      </w:r>
      <w:r w:rsidR="0092429E">
        <w:t>e</w:t>
      </w:r>
      <w:r>
        <w:t xml:space="preserve"> izvršeni sa </w:t>
      </w:r>
      <w:r w:rsidR="0092429E">
        <w:t>38,2%</w:t>
      </w:r>
      <w:r>
        <w:t xml:space="preserve"> u odnosu na plan. Materijalni rashodi izvršeni su u iznosu od </w:t>
      </w:r>
      <w:r w:rsidR="0091762D">
        <w:t>112.871,37</w:t>
      </w:r>
      <w:r>
        <w:t xml:space="preserve"> eura, dok su planirani u iznosu od </w:t>
      </w:r>
      <w:r w:rsidR="0091762D">
        <w:t xml:space="preserve">255.358,00 </w:t>
      </w:r>
      <w:r>
        <w:t xml:space="preserve">eura. Navedeno je izvršenje od </w:t>
      </w:r>
      <w:r w:rsidR="0091762D">
        <w:t>44,2%.</w:t>
      </w:r>
      <w:r>
        <w:t xml:space="preserve"> Naknade troškova zaposlenima izvrše</w:t>
      </w:r>
      <w:r w:rsidR="0091762D">
        <w:t>ni</w:t>
      </w:r>
      <w:r>
        <w:t xml:space="preserve"> su sa </w:t>
      </w:r>
      <w:r w:rsidR="00E21506">
        <w:t>63,6%,</w:t>
      </w:r>
      <w:r>
        <w:t xml:space="preserve"> dok su rashodi za materijal i energiju izvršeni sa </w:t>
      </w:r>
      <w:r w:rsidR="00E21506">
        <w:t>48,7%.</w:t>
      </w:r>
      <w:r>
        <w:t xml:space="preserve"> Rashodi za usluge izvršeni su </w:t>
      </w:r>
      <w:r w:rsidR="00E21506">
        <w:t>29,2%.</w:t>
      </w:r>
      <w:r>
        <w:t xml:space="preserve"> Ostali nespomenuti rashodi izvršeni su u iznosu od </w:t>
      </w:r>
      <w:r w:rsidR="00F51447">
        <w:t>23,8%.</w:t>
      </w:r>
    </w:p>
    <w:p w14:paraId="6D7BC2B6" w14:textId="6B963CCE" w:rsidR="00BA6206" w:rsidRDefault="00BA6206" w:rsidP="00BA6206">
      <w:r>
        <w:t xml:space="preserve">Pomoći dane u inozemstvo i unutar proračuna opće države izvršene su sa </w:t>
      </w:r>
      <w:r w:rsidR="00A3579D">
        <w:t>14,5%.</w:t>
      </w:r>
      <w:r>
        <w:t xml:space="preserve"> Ostali rashodi koje čine tekuće donacije  </w:t>
      </w:r>
      <w:r w:rsidR="00A3579D">
        <w:t>iz EU sredstava</w:t>
      </w:r>
      <w:r>
        <w:t xml:space="preserve"> izvršeni su </w:t>
      </w:r>
      <w:r w:rsidR="00A3579D">
        <w:t>30,8%.</w:t>
      </w:r>
      <w:r>
        <w:t xml:space="preserve"> </w:t>
      </w:r>
    </w:p>
    <w:p w14:paraId="3FE9A0A0" w14:textId="30A4E73E" w:rsidR="00BA6206" w:rsidRDefault="00BA6206" w:rsidP="00BA6206">
      <w:r>
        <w:t xml:space="preserve">Rashodi za nabavu nefinancijske imovine planirani su u iznosu od </w:t>
      </w:r>
      <w:r w:rsidR="00C65481">
        <w:t xml:space="preserve">170.777,00 </w:t>
      </w:r>
      <w:r>
        <w:t xml:space="preserve">eura i izvršeni u iznosu od </w:t>
      </w:r>
      <w:r w:rsidR="00C65481">
        <w:t xml:space="preserve">103.631,78 </w:t>
      </w:r>
      <w:r>
        <w:t xml:space="preserve">eura, što je izvršenje od </w:t>
      </w:r>
      <w:r w:rsidR="00C65481">
        <w:t>60,7%.</w:t>
      </w:r>
      <w:r>
        <w:t xml:space="preserve"> Navedene rashode čine rashodi za nabavu proizvedene dugotrajne imovine koji su izvršeni </w:t>
      </w:r>
      <w:r w:rsidR="00957961">
        <w:t>75,7%.</w:t>
      </w:r>
    </w:p>
    <w:p w14:paraId="2D14A1B6" w14:textId="3FC7EE87" w:rsidR="00770D57" w:rsidRPr="00A16EAC" w:rsidRDefault="00A16EAC" w:rsidP="00BA6206">
      <w:r>
        <w:rPr>
          <w:b/>
          <w:bCs/>
        </w:rPr>
        <w:t xml:space="preserve">Aktivnost </w:t>
      </w:r>
      <w:r w:rsidR="00BE29BE">
        <w:rPr>
          <w:b/>
          <w:bCs/>
        </w:rPr>
        <w:t>A</w:t>
      </w:r>
      <w:r>
        <w:rPr>
          <w:b/>
          <w:bCs/>
        </w:rPr>
        <w:t>940</w:t>
      </w:r>
      <w:r w:rsidR="001233DF">
        <w:rPr>
          <w:b/>
          <w:bCs/>
        </w:rPr>
        <w:t>0</w:t>
      </w:r>
      <w:r>
        <w:rPr>
          <w:b/>
          <w:bCs/>
        </w:rPr>
        <w:t xml:space="preserve">04 </w:t>
      </w:r>
      <w:r>
        <w:t xml:space="preserve">odnosi se na operativni program Konkurentnost i koheziju – infrastruktura. </w:t>
      </w:r>
      <w:r w:rsidR="00CD54CD">
        <w:t>Navedena aktivnost nije izvršena u polugodišnjem razdoblju.</w:t>
      </w:r>
    </w:p>
    <w:p w14:paraId="7F8E5081" w14:textId="1274D1CC" w:rsidR="00F30E4B" w:rsidRDefault="00F30E4B" w:rsidP="00BA6206">
      <w:r>
        <w:t xml:space="preserve">Kapitalna aktivnost </w:t>
      </w:r>
      <w:r w:rsidRPr="00770D57">
        <w:rPr>
          <w:b/>
          <w:bCs/>
        </w:rPr>
        <w:t>K940002</w:t>
      </w:r>
      <w:r>
        <w:t xml:space="preserve"> čini kapitalno ulaganje obiteljskog centra. Navedena aktivnost je planirana iz izvora 11 te se odnosi na rashode za nabavu nefinancijske imovine</w:t>
      </w:r>
      <w:r w:rsidR="001018C6">
        <w:t xml:space="preserve"> koji su izvršeni </w:t>
      </w:r>
      <w:r w:rsidR="004A47E9">
        <w:t>0,1%</w:t>
      </w:r>
      <w:r w:rsidR="002563CE">
        <w:t>.</w:t>
      </w:r>
    </w:p>
    <w:p w14:paraId="00DD2339" w14:textId="3AD76C9C" w:rsidR="00935C7B" w:rsidRDefault="00FA13D6" w:rsidP="00BA6206">
      <w:r w:rsidRPr="00770D57">
        <w:rPr>
          <w:b/>
          <w:bCs/>
        </w:rPr>
        <w:lastRenderedPageBreak/>
        <w:t xml:space="preserve">Aktivnost </w:t>
      </w:r>
      <w:r w:rsidR="00BE29BE">
        <w:rPr>
          <w:b/>
          <w:bCs/>
        </w:rPr>
        <w:t>A</w:t>
      </w:r>
      <w:r w:rsidRPr="00770D57">
        <w:rPr>
          <w:b/>
          <w:bCs/>
        </w:rPr>
        <w:t>940003</w:t>
      </w:r>
      <w:r>
        <w:t xml:space="preserve"> odnosi se na administraciju i upravljanje obiteljskim centrom. Navedena aktivnost je dio programa jačanja sustava socijalne skrbi te se financira iz izvora 11, 52 i 61.</w:t>
      </w:r>
    </w:p>
    <w:p w14:paraId="496B0D78" w14:textId="2A59EDD6" w:rsidR="00C2122E" w:rsidRDefault="00C2122E" w:rsidP="00C2122E">
      <w:r>
        <w:t xml:space="preserve">Rashodi poslovanja izvora </w:t>
      </w:r>
      <w:r w:rsidR="00234A37">
        <w:t>11</w:t>
      </w:r>
      <w:r>
        <w:t xml:space="preserve"> izvršeni su </w:t>
      </w:r>
      <w:r w:rsidR="005C7459">
        <w:t>27,5%,</w:t>
      </w:r>
      <w:r>
        <w:t xml:space="preserve"> dok su rashodi za zaposlen</w:t>
      </w:r>
      <w:r w:rsidR="005C7459">
        <w:t>e</w:t>
      </w:r>
      <w:r>
        <w:t xml:space="preserve"> izvršeni sa </w:t>
      </w:r>
      <w:r w:rsidR="005C7459">
        <w:t>38,3%</w:t>
      </w:r>
      <w:r>
        <w:t xml:space="preserve"> u odnosu na plan. Materijalni rashodi izvršeni su u iznosu od </w:t>
      </w:r>
      <w:r w:rsidR="00841CEE">
        <w:t>199.898,78</w:t>
      </w:r>
      <w:r>
        <w:t xml:space="preserve"> eura, dok su planirani u iznosu od </w:t>
      </w:r>
      <w:r w:rsidR="00841CEE">
        <w:t xml:space="preserve">1.560.417,00 </w:t>
      </w:r>
      <w:r>
        <w:t xml:space="preserve">eura. Navedeno je izvršenje od </w:t>
      </w:r>
      <w:r w:rsidR="00841CEE">
        <w:t>12,8%.</w:t>
      </w:r>
      <w:r>
        <w:t xml:space="preserve"> Naknade troškova zaposlenima izvrše</w:t>
      </w:r>
      <w:r w:rsidR="00841CEE">
        <w:t>ne</w:t>
      </w:r>
      <w:r>
        <w:t xml:space="preserve"> su sa </w:t>
      </w:r>
      <w:r w:rsidR="00C12F36">
        <w:t>25,1%,</w:t>
      </w:r>
      <w:r>
        <w:t xml:space="preserve"> dok su rashodi za materijal i energiju izvršeni sa </w:t>
      </w:r>
      <w:r w:rsidR="00C12F36">
        <w:t>20,3%.</w:t>
      </w:r>
      <w:r>
        <w:t xml:space="preserve"> Rashodi za usluge izvršeni su </w:t>
      </w:r>
      <w:r w:rsidR="00C12F36">
        <w:t>9,7%.</w:t>
      </w:r>
      <w:r>
        <w:t xml:space="preserve"> Ostali nespomenuti rashodi izvršeni su </w:t>
      </w:r>
      <w:r w:rsidR="008652EA">
        <w:t>21,3%.</w:t>
      </w:r>
    </w:p>
    <w:p w14:paraId="68057BF8" w14:textId="174E5037" w:rsidR="00C2122E" w:rsidRDefault="00C2122E" w:rsidP="00C2122E">
      <w:r>
        <w:t xml:space="preserve">Rashodi za nabavu nefinancijske imovine planirani su u iznosu od </w:t>
      </w:r>
      <w:r w:rsidR="008750E1">
        <w:t xml:space="preserve">160.000,00 </w:t>
      </w:r>
      <w:r>
        <w:t xml:space="preserve">eura i izvršeni u iznosu od </w:t>
      </w:r>
      <w:r w:rsidR="008750E1">
        <w:t xml:space="preserve">4.735,08 </w:t>
      </w:r>
      <w:r>
        <w:t xml:space="preserve">eura, što je izvršenje od </w:t>
      </w:r>
      <w:r w:rsidR="008750E1">
        <w:t>3%.</w:t>
      </w:r>
      <w:r>
        <w:t xml:space="preserve"> </w:t>
      </w:r>
    </w:p>
    <w:p w14:paraId="7D55DF3C" w14:textId="18560FC4" w:rsidR="00234A37" w:rsidRDefault="00234A37" w:rsidP="00C2122E">
      <w:r>
        <w:t>Rashodi poslovanja ostalih pomoći nisu planirani, te iznose 1.239,91 eura.</w:t>
      </w:r>
    </w:p>
    <w:p w14:paraId="3723496F" w14:textId="0745B925" w:rsidR="00067E0B" w:rsidRDefault="00067E0B" w:rsidP="00C2122E">
      <w:r>
        <w:t xml:space="preserve">Donacije </w:t>
      </w:r>
      <w:r w:rsidR="007D1F04">
        <w:t>su planirane u iznosu 9.488,00 eura</w:t>
      </w:r>
      <w:r>
        <w:t xml:space="preserve"> te </w:t>
      </w:r>
      <w:r w:rsidR="007D1F04">
        <w:t>je navedena stavka izvršena u iznosu od</w:t>
      </w:r>
      <w:r>
        <w:t xml:space="preserve"> </w:t>
      </w:r>
      <w:r w:rsidR="0018767F">
        <w:t xml:space="preserve">9.325,25 eura. Navedeno se odnosi na materijalne rashode u iznosu od 6.046,75 eura te rashode za nabavu nefinancijske imovine u iznosu od 3.278,50 eura. </w:t>
      </w:r>
    </w:p>
    <w:p w14:paraId="3DE51C4A" w14:textId="26011101" w:rsidR="00F344BA" w:rsidRDefault="00D57280" w:rsidP="00C2122E">
      <w:r>
        <w:t xml:space="preserve">Sumirajući sve navedeno, </w:t>
      </w:r>
      <w:r w:rsidR="00B01B2E">
        <w:t>rashodi Obiteljskog centra koji su financirani iz općih prihoda i primitaka izvršeni su 26,7% u odnosu na plan.</w:t>
      </w:r>
      <w:r w:rsidR="00E03276">
        <w:t xml:space="preserve"> </w:t>
      </w:r>
      <w:r w:rsidR="00AA284A">
        <w:t xml:space="preserve"> Rashodi financirani iz prihoda od Državnog proračuna iznose 1.172.791,99 te su izvršeni u odnosu na plan 25%. Rashodi financirani </w:t>
      </w:r>
      <w:r w:rsidR="006D10B4">
        <w:t xml:space="preserve">iz sredstava učešća i pomoći planirani su u iznosu od 186.010 eura te su izvršeni 67,9%. </w:t>
      </w:r>
      <w:r w:rsidR="00E03276">
        <w:t>Rashodi financirani iz pomoći su izvršeni 25,8%</w:t>
      </w:r>
      <w:r w:rsidR="006D10B4">
        <w:t xml:space="preserve">. </w:t>
      </w:r>
      <w:r w:rsidR="007468AA">
        <w:t>Rashodi financirani sredstvima Europskog socijalnog fonda su planirani u iznosu od 1.088.799,00 eura te njihovo izvršenje u promatranom razdoblju iznosi</w:t>
      </w:r>
      <w:r w:rsidR="006D080E">
        <w:t xml:space="preserve"> 454.303,20 eura što je izvršenje od 41,7%.R</w:t>
      </w:r>
      <w:r w:rsidR="00E03276">
        <w:t>ashodi financirani iz donacija izvršeni 98,3%</w:t>
      </w:r>
      <w:r w:rsidR="006803EE">
        <w:t>, a odnose se na sredstva koja su donirana od UNICEF-a.</w:t>
      </w:r>
    </w:p>
    <w:p w14:paraId="26B145F8" w14:textId="719D07CA" w:rsidR="00B52B9E" w:rsidRDefault="00B52B9E" w:rsidP="00C2122E">
      <w:r>
        <w:t xml:space="preserve">Obiteljski centar </w:t>
      </w:r>
      <w:r w:rsidR="00081D23">
        <w:t>nema</w:t>
      </w:r>
      <w:r>
        <w:t xml:space="preserve"> planiranih niti izvršenih odnosa</w:t>
      </w:r>
      <w:r w:rsidR="00723B09">
        <w:t xml:space="preserve"> iz prethodne godine.</w:t>
      </w:r>
    </w:p>
    <w:p w14:paraId="2BF14B25" w14:textId="77777777" w:rsidR="00BA6206" w:rsidRDefault="00BA6206" w:rsidP="00A471FC">
      <w:pPr>
        <w:jc w:val="right"/>
      </w:pPr>
    </w:p>
    <w:p w14:paraId="1C598B6D" w14:textId="0029E5A0" w:rsidR="00A471FC" w:rsidRPr="00BA6206" w:rsidRDefault="00A471FC" w:rsidP="002B12DB"/>
    <w:p w14:paraId="58D6C4EB" w14:textId="77777777" w:rsidR="00D32355" w:rsidRPr="00E0129E" w:rsidRDefault="00D32355" w:rsidP="00E0129E"/>
    <w:p w14:paraId="3A2E6026" w14:textId="3FEE182D" w:rsidR="004A46EF" w:rsidRDefault="004A46EF" w:rsidP="004A46EF"/>
    <w:p w14:paraId="783D7028" w14:textId="79D46E97" w:rsidR="00895851" w:rsidRPr="00895851" w:rsidRDefault="00895851" w:rsidP="00895851"/>
    <w:sectPr w:rsidR="00895851" w:rsidRPr="00895851" w:rsidSect="005B3982">
      <w:pgSz w:w="11906" w:h="16838"/>
      <w:pgMar w:top="720" w:right="720" w:bottom="68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BF629" w14:textId="77777777" w:rsidR="000D145A" w:rsidRDefault="000D145A" w:rsidP="000D145A">
      <w:pPr>
        <w:spacing w:after="0" w:line="240" w:lineRule="auto"/>
      </w:pPr>
      <w:r>
        <w:separator/>
      </w:r>
    </w:p>
  </w:endnote>
  <w:endnote w:type="continuationSeparator" w:id="0">
    <w:p w14:paraId="1D5246B9" w14:textId="77777777" w:rsidR="000D145A" w:rsidRDefault="000D145A" w:rsidP="000D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1814706"/>
      <w:docPartObj>
        <w:docPartGallery w:val="Page Numbers (Bottom of Page)"/>
        <w:docPartUnique/>
      </w:docPartObj>
    </w:sdtPr>
    <w:sdtEndPr/>
    <w:sdtContent>
      <w:p w14:paraId="28ACE658" w14:textId="7F5ABF51" w:rsidR="00AD1AC9" w:rsidRDefault="00AD1AC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99E10" w14:textId="77777777" w:rsidR="00990167" w:rsidRPr="004F2FE6" w:rsidRDefault="00990167" w:rsidP="009063F5">
    <w:pPr>
      <w:pStyle w:val="Podnoje"/>
      <w:jc w:val="center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01358" w14:textId="77777777" w:rsidR="000D145A" w:rsidRDefault="000D145A" w:rsidP="000D145A">
      <w:pPr>
        <w:spacing w:after="0" w:line="240" w:lineRule="auto"/>
      </w:pPr>
      <w:r>
        <w:separator/>
      </w:r>
    </w:p>
  </w:footnote>
  <w:footnote w:type="continuationSeparator" w:id="0">
    <w:p w14:paraId="136FE2CC" w14:textId="77777777" w:rsidR="000D145A" w:rsidRDefault="000D145A" w:rsidP="000D1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9B2F" w14:textId="77777777" w:rsidR="003F788F" w:rsidRPr="0086628B" w:rsidRDefault="003F788F" w:rsidP="003F788F">
    <w:pPr>
      <w:pStyle w:val="Podnoje"/>
      <w:jc w:val="center"/>
      <w:rPr>
        <w:sz w:val="14"/>
        <w:szCs w:val="14"/>
      </w:rPr>
    </w:pPr>
    <w:r w:rsidRPr="0086628B">
      <w:rPr>
        <w:sz w:val="14"/>
        <w:szCs w:val="14"/>
      </w:rPr>
      <w:t>Ministarstvo rada, mirovinskoga sustava, obitelji i socijalne politike</w:t>
    </w:r>
  </w:p>
  <w:p w14:paraId="710AFFD6" w14:textId="6208D256" w:rsidR="000D145A" w:rsidRPr="0086628B" w:rsidRDefault="000D145A" w:rsidP="00E95726">
    <w:pPr>
      <w:pStyle w:val="Zaglavlje"/>
      <w:jc w:val="center"/>
      <w:rPr>
        <w:sz w:val="14"/>
        <w:szCs w:val="14"/>
      </w:rPr>
    </w:pPr>
    <w:r w:rsidRPr="0086628B">
      <w:rPr>
        <w:sz w:val="14"/>
        <w:szCs w:val="14"/>
      </w:rPr>
      <w:t>OBITELJSKI CENTAR</w:t>
    </w:r>
  </w:p>
  <w:p w14:paraId="4C810E12" w14:textId="2F77F81A" w:rsidR="00AD1AC9" w:rsidRPr="0086628B" w:rsidRDefault="00AD1AC9" w:rsidP="00AD1AC9">
    <w:pPr>
      <w:pStyle w:val="Podnoje"/>
      <w:jc w:val="center"/>
      <w:rPr>
        <w:sz w:val="14"/>
        <w:szCs w:val="14"/>
      </w:rPr>
    </w:pPr>
    <w:r w:rsidRPr="0086628B">
      <w:rPr>
        <w:sz w:val="14"/>
        <w:szCs w:val="14"/>
      </w:rPr>
      <w:t xml:space="preserve">Preobraženska 4/IV, 10000 Zagreb </w:t>
    </w:r>
  </w:p>
  <w:p w14:paraId="0E05A4DB" w14:textId="79345C39" w:rsidR="00AD1AC9" w:rsidRPr="0086628B" w:rsidRDefault="007B07B6" w:rsidP="00AD1AC9">
    <w:pPr>
      <w:pStyle w:val="Podnoje"/>
      <w:jc w:val="center"/>
      <w:rPr>
        <w:b/>
        <w:bCs/>
        <w:sz w:val="14"/>
        <w:szCs w:val="14"/>
      </w:rPr>
    </w:pPr>
    <w:hyperlink r:id="rId1" w:history="1">
      <w:r w:rsidR="00AD1AC9" w:rsidRPr="0086628B">
        <w:rPr>
          <w:rStyle w:val="Hiperveza"/>
          <w:bCs/>
          <w:sz w:val="14"/>
          <w:szCs w:val="14"/>
        </w:rPr>
        <w:t>Tel:01/6052948</w:t>
      </w:r>
    </w:hyperlink>
    <w:r w:rsidR="00AD1AC9" w:rsidRPr="0086628B">
      <w:rPr>
        <w:b/>
        <w:bCs/>
        <w:sz w:val="14"/>
        <w:szCs w:val="14"/>
      </w:rPr>
      <w:t xml:space="preserve"> </w:t>
    </w:r>
    <w:r w:rsidR="00B64379" w:rsidRPr="0086628B">
      <w:rPr>
        <w:b/>
        <w:bCs/>
        <w:sz w:val="14"/>
        <w:szCs w:val="14"/>
      </w:rPr>
      <w:t xml:space="preserve"> </w:t>
    </w:r>
    <w:r w:rsidR="00AD1AC9" w:rsidRPr="0086628B">
      <w:rPr>
        <w:b/>
        <w:bCs/>
        <w:sz w:val="14"/>
        <w:szCs w:val="14"/>
      </w:rPr>
      <w:t xml:space="preserve">web: </w:t>
    </w:r>
    <w:hyperlink r:id="rId2" w:history="1">
      <w:r w:rsidR="00AD1AC9" w:rsidRPr="0086628B">
        <w:rPr>
          <w:rStyle w:val="Hiperveza"/>
          <w:bCs/>
          <w:sz w:val="14"/>
          <w:szCs w:val="14"/>
        </w:rPr>
        <w:t>https://obiteljski.hr/</w:t>
      </w:r>
    </w:hyperlink>
    <w:r w:rsidR="00AD1AC9" w:rsidRPr="0086628B">
      <w:rPr>
        <w:b/>
        <w:bCs/>
        <w:sz w:val="14"/>
        <w:szCs w:val="14"/>
      </w:rPr>
      <w:t xml:space="preserve"> </w:t>
    </w:r>
    <w:r w:rsidR="00B64379" w:rsidRPr="0086628B">
      <w:rPr>
        <w:b/>
        <w:bCs/>
        <w:sz w:val="14"/>
        <w:szCs w:val="14"/>
      </w:rPr>
      <w:t xml:space="preserve"> </w:t>
    </w:r>
    <w:r w:rsidR="00AD1AC9" w:rsidRPr="0086628B">
      <w:rPr>
        <w:bCs/>
        <w:sz w:val="14"/>
        <w:szCs w:val="14"/>
      </w:rPr>
      <w:t>OIB: 34989146384</w:t>
    </w:r>
    <w:r w:rsidR="00B64379" w:rsidRPr="0086628B">
      <w:rPr>
        <w:b/>
        <w:bCs/>
        <w:sz w:val="14"/>
        <w:szCs w:val="14"/>
      </w:rPr>
      <w:t xml:space="preserve">  MB: </w:t>
    </w:r>
    <w:r w:rsidR="00B64379" w:rsidRPr="0086628B">
      <w:rPr>
        <w:bCs/>
        <w:sz w:val="14"/>
        <w:szCs w:val="14"/>
      </w:rPr>
      <w:t>05695902</w:t>
    </w:r>
    <w:r w:rsidR="00B64379" w:rsidRPr="0086628B">
      <w:rPr>
        <w:b/>
        <w:bCs/>
        <w:sz w:val="14"/>
        <w:szCs w:val="14"/>
      </w:rPr>
      <w:t xml:space="preserve">  </w:t>
    </w:r>
    <w:r w:rsidR="00670974" w:rsidRPr="0086628B">
      <w:rPr>
        <w:b/>
        <w:bCs/>
        <w:sz w:val="14"/>
        <w:szCs w:val="14"/>
      </w:rPr>
      <w:t xml:space="preserve">RKP: </w:t>
    </w:r>
    <w:r w:rsidR="00670974" w:rsidRPr="0086628B">
      <w:rPr>
        <w:bCs/>
        <w:sz w:val="14"/>
        <w:szCs w:val="14"/>
      </w:rPr>
      <w:t>52653</w:t>
    </w:r>
    <w:r w:rsidR="00670974" w:rsidRPr="0086628B">
      <w:rPr>
        <w:b/>
        <w:bCs/>
        <w:sz w:val="14"/>
        <w:szCs w:val="14"/>
      </w:rPr>
      <w:t xml:space="preserve">  Razina: 11</w:t>
    </w:r>
    <w:r w:rsidR="004D00E9" w:rsidRPr="0086628B">
      <w:rPr>
        <w:b/>
        <w:bCs/>
        <w:sz w:val="14"/>
        <w:szCs w:val="14"/>
      </w:rPr>
      <w:t xml:space="preserve"> </w:t>
    </w:r>
    <w:r w:rsidR="0009615B" w:rsidRPr="0086628B">
      <w:rPr>
        <w:b/>
        <w:bCs/>
        <w:sz w:val="14"/>
        <w:szCs w:val="14"/>
      </w:rPr>
      <w:t xml:space="preserve"> </w:t>
    </w:r>
    <w:r w:rsidR="004D00E9" w:rsidRPr="0086628B">
      <w:rPr>
        <w:b/>
        <w:bCs/>
        <w:sz w:val="14"/>
        <w:szCs w:val="14"/>
      </w:rPr>
      <w:t>GLAVA: 08670</w:t>
    </w:r>
  </w:p>
  <w:p w14:paraId="0EBEFF77" w14:textId="77777777" w:rsidR="00B93D83" w:rsidRPr="004F2FE6" w:rsidRDefault="00B93D83" w:rsidP="00AD1AC9">
    <w:pPr>
      <w:pStyle w:val="Podnoje"/>
      <w:jc w:val="center"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27DF"/>
    <w:multiLevelType w:val="hybridMultilevel"/>
    <w:tmpl w:val="A7F022C4"/>
    <w:lvl w:ilvl="0" w:tplc="273A4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C0090"/>
    <w:multiLevelType w:val="hybridMultilevel"/>
    <w:tmpl w:val="74E4C0B6"/>
    <w:lvl w:ilvl="0" w:tplc="8B7A54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086837">
    <w:abstractNumId w:val="0"/>
  </w:num>
  <w:num w:numId="2" w16cid:durableId="1236087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5A"/>
    <w:rsid w:val="0000722D"/>
    <w:rsid w:val="00013177"/>
    <w:rsid w:val="00030AC3"/>
    <w:rsid w:val="000318E5"/>
    <w:rsid w:val="00034A4A"/>
    <w:rsid w:val="0004382A"/>
    <w:rsid w:val="00045278"/>
    <w:rsid w:val="00047779"/>
    <w:rsid w:val="00050DF1"/>
    <w:rsid w:val="00054AE7"/>
    <w:rsid w:val="00057C7E"/>
    <w:rsid w:val="00067E0B"/>
    <w:rsid w:val="0008009F"/>
    <w:rsid w:val="00081D23"/>
    <w:rsid w:val="0009615B"/>
    <w:rsid w:val="000B45DA"/>
    <w:rsid w:val="000D145A"/>
    <w:rsid w:val="000D1A30"/>
    <w:rsid w:val="000D7FEC"/>
    <w:rsid w:val="000E22BB"/>
    <w:rsid w:val="000E52E5"/>
    <w:rsid w:val="000F2881"/>
    <w:rsid w:val="001018C6"/>
    <w:rsid w:val="0010344C"/>
    <w:rsid w:val="0011192F"/>
    <w:rsid w:val="00114529"/>
    <w:rsid w:val="001233DF"/>
    <w:rsid w:val="00136B6E"/>
    <w:rsid w:val="001402E1"/>
    <w:rsid w:val="00143F8A"/>
    <w:rsid w:val="00151AA9"/>
    <w:rsid w:val="001675D1"/>
    <w:rsid w:val="00182C3C"/>
    <w:rsid w:val="001841DF"/>
    <w:rsid w:val="00186D83"/>
    <w:rsid w:val="0018767F"/>
    <w:rsid w:val="001A6983"/>
    <w:rsid w:val="001B4692"/>
    <w:rsid w:val="001B6E6A"/>
    <w:rsid w:val="001D6707"/>
    <w:rsid w:val="001E6CD2"/>
    <w:rsid w:val="00200252"/>
    <w:rsid w:val="00207243"/>
    <w:rsid w:val="00217368"/>
    <w:rsid w:val="002330BD"/>
    <w:rsid w:val="00234A37"/>
    <w:rsid w:val="00235F06"/>
    <w:rsid w:val="00243408"/>
    <w:rsid w:val="00243831"/>
    <w:rsid w:val="0024657B"/>
    <w:rsid w:val="002563CE"/>
    <w:rsid w:val="0026737A"/>
    <w:rsid w:val="00267A1A"/>
    <w:rsid w:val="00285B8C"/>
    <w:rsid w:val="00285FF6"/>
    <w:rsid w:val="00291C78"/>
    <w:rsid w:val="002A3BFF"/>
    <w:rsid w:val="002B12DB"/>
    <w:rsid w:val="002B6B11"/>
    <w:rsid w:val="002B7907"/>
    <w:rsid w:val="002C2A5A"/>
    <w:rsid w:val="002C409B"/>
    <w:rsid w:val="002E034D"/>
    <w:rsid w:val="002E4235"/>
    <w:rsid w:val="002F7AC6"/>
    <w:rsid w:val="00301158"/>
    <w:rsid w:val="00314643"/>
    <w:rsid w:val="003177A2"/>
    <w:rsid w:val="003213EE"/>
    <w:rsid w:val="003321FE"/>
    <w:rsid w:val="003323F5"/>
    <w:rsid w:val="00335709"/>
    <w:rsid w:val="003417CE"/>
    <w:rsid w:val="00343ACF"/>
    <w:rsid w:val="00381DB5"/>
    <w:rsid w:val="003946B8"/>
    <w:rsid w:val="00394AE1"/>
    <w:rsid w:val="003976AE"/>
    <w:rsid w:val="003A0642"/>
    <w:rsid w:val="003B3F4D"/>
    <w:rsid w:val="003C06B0"/>
    <w:rsid w:val="003D7132"/>
    <w:rsid w:val="003F429F"/>
    <w:rsid w:val="003F540E"/>
    <w:rsid w:val="003F5E9D"/>
    <w:rsid w:val="003F60F8"/>
    <w:rsid w:val="003F788F"/>
    <w:rsid w:val="004056E4"/>
    <w:rsid w:val="00405DAE"/>
    <w:rsid w:val="0040660D"/>
    <w:rsid w:val="004241A7"/>
    <w:rsid w:val="00432D02"/>
    <w:rsid w:val="00434855"/>
    <w:rsid w:val="004531F4"/>
    <w:rsid w:val="0047147A"/>
    <w:rsid w:val="004A38B6"/>
    <w:rsid w:val="004A46EF"/>
    <w:rsid w:val="004A47E9"/>
    <w:rsid w:val="004A5E01"/>
    <w:rsid w:val="004A71D7"/>
    <w:rsid w:val="004B6A9D"/>
    <w:rsid w:val="004C4546"/>
    <w:rsid w:val="004D00E9"/>
    <w:rsid w:val="004F2F81"/>
    <w:rsid w:val="004F2FE6"/>
    <w:rsid w:val="00506F71"/>
    <w:rsid w:val="00511B7E"/>
    <w:rsid w:val="0051709B"/>
    <w:rsid w:val="00530D1D"/>
    <w:rsid w:val="00543C7D"/>
    <w:rsid w:val="005441D9"/>
    <w:rsid w:val="00545741"/>
    <w:rsid w:val="00557804"/>
    <w:rsid w:val="00562230"/>
    <w:rsid w:val="00580EA7"/>
    <w:rsid w:val="0058367E"/>
    <w:rsid w:val="00585A28"/>
    <w:rsid w:val="005936E3"/>
    <w:rsid w:val="00594AF6"/>
    <w:rsid w:val="005B2F11"/>
    <w:rsid w:val="005B3982"/>
    <w:rsid w:val="005C7459"/>
    <w:rsid w:val="005D2FBE"/>
    <w:rsid w:val="005E7D8A"/>
    <w:rsid w:val="005F3A5C"/>
    <w:rsid w:val="005F5BB9"/>
    <w:rsid w:val="00614506"/>
    <w:rsid w:val="00623922"/>
    <w:rsid w:val="006301BC"/>
    <w:rsid w:val="00631116"/>
    <w:rsid w:val="00631425"/>
    <w:rsid w:val="006420A6"/>
    <w:rsid w:val="00647A77"/>
    <w:rsid w:val="006544E7"/>
    <w:rsid w:val="00670974"/>
    <w:rsid w:val="00672EC4"/>
    <w:rsid w:val="006803EE"/>
    <w:rsid w:val="006B0052"/>
    <w:rsid w:val="006B2E36"/>
    <w:rsid w:val="006B3D9D"/>
    <w:rsid w:val="006C5560"/>
    <w:rsid w:val="006C603E"/>
    <w:rsid w:val="006D080E"/>
    <w:rsid w:val="006D10B4"/>
    <w:rsid w:val="006E2831"/>
    <w:rsid w:val="006F5964"/>
    <w:rsid w:val="007043B3"/>
    <w:rsid w:val="00715150"/>
    <w:rsid w:val="00720061"/>
    <w:rsid w:val="00723B09"/>
    <w:rsid w:val="00723ECC"/>
    <w:rsid w:val="007372EE"/>
    <w:rsid w:val="00737DCF"/>
    <w:rsid w:val="00737FB1"/>
    <w:rsid w:val="007468AA"/>
    <w:rsid w:val="00756DBF"/>
    <w:rsid w:val="00761B7D"/>
    <w:rsid w:val="00770D57"/>
    <w:rsid w:val="00786A9F"/>
    <w:rsid w:val="00787621"/>
    <w:rsid w:val="0079265F"/>
    <w:rsid w:val="007A1954"/>
    <w:rsid w:val="007B07B6"/>
    <w:rsid w:val="007C01B7"/>
    <w:rsid w:val="007C35A2"/>
    <w:rsid w:val="007C3F65"/>
    <w:rsid w:val="007D1F04"/>
    <w:rsid w:val="007E1257"/>
    <w:rsid w:val="007E7FDD"/>
    <w:rsid w:val="007F0626"/>
    <w:rsid w:val="00801B99"/>
    <w:rsid w:val="008152A0"/>
    <w:rsid w:val="00831091"/>
    <w:rsid w:val="00834E76"/>
    <w:rsid w:val="00837041"/>
    <w:rsid w:val="0084158E"/>
    <w:rsid w:val="00841CEE"/>
    <w:rsid w:val="00846F6F"/>
    <w:rsid w:val="008652EA"/>
    <w:rsid w:val="0086628B"/>
    <w:rsid w:val="0087019E"/>
    <w:rsid w:val="0087106A"/>
    <w:rsid w:val="00872C48"/>
    <w:rsid w:val="008750E1"/>
    <w:rsid w:val="008777F4"/>
    <w:rsid w:val="0089332B"/>
    <w:rsid w:val="00895851"/>
    <w:rsid w:val="008B3DBB"/>
    <w:rsid w:val="008B558D"/>
    <w:rsid w:val="008C0115"/>
    <w:rsid w:val="008C557B"/>
    <w:rsid w:val="008E1075"/>
    <w:rsid w:val="008E14DE"/>
    <w:rsid w:val="008E26BA"/>
    <w:rsid w:val="008E4991"/>
    <w:rsid w:val="008F0CCE"/>
    <w:rsid w:val="009063F5"/>
    <w:rsid w:val="0091762D"/>
    <w:rsid w:val="00920284"/>
    <w:rsid w:val="00920BA8"/>
    <w:rsid w:val="009210DF"/>
    <w:rsid w:val="0092286D"/>
    <w:rsid w:val="0092429E"/>
    <w:rsid w:val="009262DD"/>
    <w:rsid w:val="00935C7B"/>
    <w:rsid w:val="00957961"/>
    <w:rsid w:val="009621F3"/>
    <w:rsid w:val="00970780"/>
    <w:rsid w:val="00972AD8"/>
    <w:rsid w:val="00987A1C"/>
    <w:rsid w:val="00990167"/>
    <w:rsid w:val="00991E36"/>
    <w:rsid w:val="0099269F"/>
    <w:rsid w:val="00994A5D"/>
    <w:rsid w:val="009B5E2C"/>
    <w:rsid w:val="009C5018"/>
    <w:rsid w:val="009D4015"/>
    <w:rsid w:val="009D5CB6"/>
    <w:rsid w:val="009E3837"/>
    <w:rsid w:val="00A1640E"/>
    <w:rsid w:val="00A16EAC"/>
    <w:rsid w:val="00A3579D"/>
    <w:rsid w:val="00A471FC"/>
    <w:rsid w:val="00A54FDF"/>
    <w:rsid w:val="00A561D4"/>
    <w:rsid w:val="00A56D7B"/>
    <w:rsid w:val="00A95747"/>
    <w:rsid w:val="00AA20BD"/>
    <w:rsid w:val="00AA284A"/>
    <w:rsid w:val="00AB185E"/>
    <w:rsid w:val="00AD1AC9"/>
    <w:rsid w:val="00AE1989"/>
    <w:rsid w:val="00AF0400"/>
    <w:rsid w:val="00AF064A"/>
    <w:rsid w:val="00AF19BF"/>
    <w:rsid w:val="00AF44CC"/>
    <w:rsid w:val="00B01B2E"/>
    <w:rsid w:val="00B033A6"/>
    <w:rsid w:val="00B07B10"/>
    <w:rsid w:val="00B20EF5"/>
    <w:rsid w:val="00B25247"/>
    <w:rsid w:val="00B52B9E"/>
    <w:rsid w:val="00B53816"/>
    <w:rsid w:val="00B60CB4"/>
    <w:rsid w:val="00B6418E"/>
    <w:rsid w:val="00B64379"/>
    <w:rsid w:val="00B87D51"/>
    <w:rsid w:val="00B93D83"/>
    <w:rsid w:val="00B945AA"/>
    <w:rsid w:val="00B963F9"/>
    <w:rsid w:val="00B978FB"/>
    <w:rsid w:val="00BA6206"/>
    <w:rsid w:val="00BC1950"/>
    <w:rsid w:val="00BC2524"/>
    <w:rsid w:val="00BC5427"/>
    <w:rsid w:val="00BC7467"/>
    <w:rsid w:val="00BD2A27"/>
    <w:rsid w:val="00BD2C7F"/>
    <w:rsid w:val="00BE093C"/>
    <w:rsid w:val="00BE1FEB"/>
    <w:rsid w:val="00BE29BE"/>
    <w:rsid w:val="00BE6D97"/>
    <w:rsid w:val="00BE7249"/>
    <w:rsid w:val="00BF1490"/>
    <w:rsid w:val="00C005DC"/>
    <w:rsid w:val="00C00EB9"/>
    <w:rsid w:val="00C03437"/>
    <w:rsid w:val="00C12F36"/>
    <w:rsid w:val="00C14980"/>
    <w:rsid w:val="00C2122E"/>
    <w:rsid w:val="00C22E59"/>
    <w:rsid w:val="00C2381B"/>
    <w:rsid w:val="00C25F4D"/>
    <w:rsid w:val="00C61FCB"/>
    <w:rsid w:val="00C65481"/>
    <w:rsid w:val="00C811C8"/>
    <w:rsid w:val="00CA1A9A"/>
    <w:rsid w:val="00CA7A18"/>
    <w:rsid w:val="00CB486B"/>
    <w:rsid w:val="00CB4D18"/>
    <w:rsid w:val="00CB5688"/>
    <w:rsid w:val="00CD4749"/>
    <w:rsid w:val="00CD4CEC"/>
    <w:rsid w:val="00CD54CD"/>
    <w:rsid w:val="00CD7483"/>
    <w:rsid w:val="00CD7A9A"/>
    <w:rsid w:val="00CE414A"/>
    <w:rsid w:val="00CE4833"/>
    <w:rsid w:val="00D01FAB"/>
    <w:rsid w:val="00D04C48"/>
    <w:rsid w:val="00D32355"/>
    <w:rsid w:val="00D356D7"/>
    <w:rsid w:val="00D404A9"/>
    <w:rsid w:val="00D409E5"/>
    <w:rsid w:val="00D57280"/>
    <w:rsid w:val="00D5789B"/>
    <w:rsid w:val="00D61998"/>
    <w:rsid w:val="00D762EB"/>
    <w:rsid w:val="00D832D0"/>
    <w:rsid w:val="00DC5159"/>
    <w:rsid w:val="00DC52B1"/>
    <w:rsid w:val="00DD6058"/>
    <w:rsid w:val="00DE3172"/>
    <w:rsid w:val="00DE3F78"/>
    <w:rsid w:val="00DF293F"/>
    <w:rsid w:val="00E0129E"/>
    <w:rsid w:val="00E03276"/>
    <w:rsid w:val="00E14754"/>
    <w:rsid w:val="00E1787B"/>
    <w:rsid w:val="00E21506"/>
    <w:rsid w:val="00E2245C"/>
    <w:rsid w:val="00E22666"/>
    <w:rsid w:val="00E2707C"/>
    <w:rsid w:val="00E32E05"/>
    <w:rsid w:val="00E45627"/>
    <w:rsid w:val="00E57679"/>
    <w:rsid w:val="00E7793D"/>
    <w:rsid w:val="00E80463"/>
    <w:rsid w:val="00E83787"/>
    <w:rsid w:val="00E952E9"/>
    <w:rsid w:val="00E95726"/>
    <w:rsid w:val="00EA669B"/>
    <w:rsid w:val="00EB1356"/>
    <w:rsid w:val="00EB1CF2"/>
    <w:rsid w:val="00ED1C59"/>
    <w:rsid w:val="00ED5692"/>
    <w:rsid w:val="00ED6624"/>
    <w:rsid w:val="00F06F5D"/>
    <w:rsid w:val="00F11849"/>
    <w:rsid w:val="00F15656"/>
    <w:rsid w:val="00F22A1D"/>
    <w:rsid w:val="00F27165"/>
    <w:rsid w:val="00F30E4B"/>
    <w:rsid w:val="00F344BA"/>
    <w:rsid w:val="00F46242"/>
    <w:rsid w:val="00F5124F"/>
    <w:rsid w:val="00F51447"/>
    <w:rsid w:val="00F520F9"/>
    <w:rsid w:val="00F53193"/>
    <w:rsid w:val="00F62322"/>
    <w:rsid w:val="00F714C0"/>
    <w:rsid w:val="00F72637"/>
    <w:rsid w:val="00F80A0D"/>
    <w:rsid w:val="00F87267"/>
    <w:rsid w:val="00FA11BD"/>
    <w:rsid w:val="00FA13D6"/>
    <w:rsid w:val="00FD0048"/>
    <w:rsid w:val="00FF1F69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E56056"/>
  <w15:chartTrackingRefBased/>
  <w15:docId w15:val="{2BAA56B5-1603-4925-8718-2831D510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EC4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946B8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i/>
      <w:sz w:val="2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43F8A"/>
    <w:pPr>
      <w:keepNext/>
      <w:keepLines/>
      <w:spacing w:before="40" w:after="0"/>
      <w:jc w:val="left"/>
      <w:outlineLvl w:val="1"/>
    </w:pPr>
    <w:rPr>
      <w:rFonts w:eastAsiaTheme="majorEastAsia" w:cstheme="majorBidi"/>
      <w:i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B45DA"/>
    <w:pPr>
      <w:keepNext/>
      <w:keepLines/>
      <w:spacing w:before="40" w:after="0"/>
      <w:jc w:val="left"/>
      <w:outlineLvl w:val="2"/>
    </w:pPr>
    <w:rPr>
      <w:rFonts w:eastAsiaTheme="majorEastAsia" w:cstheme="majorBidi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1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145A"/>
    <w:rPr>
      <w:rFonts w:ascii="Times New Roman" w:hAnsi="Times New Roman"/>
      <w:b/>
      <w:sz w:val="24"/>
    </w:rPr>
  </w:style>
  <w:style w:type="paragraph" w:styleId="Podnoje">
    <w:name w:val="footer"/>
    <w:basedOn w:val="Normal"/>
    <w:link w:val="PodnojeChar"/>
    <w:uiPriority w:val="99"/>
    <w:unhideWhenUsed/>
    <w:rsid w:val="000D1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145A"/>
    <w:rPr>
      <w:rFonts w:ascii="Times New Roman" w:hAnsi="Times New Roman"/>
      <w:b/>
      <w:sz w:val="24"/>
    </w:rPr>
  </w:style>
  <w:style w:type="character" w:styleId="Hiperveza">
    <w:name w:val="Hyperlink"/>
    <w:basedOn w:val="Zadanifontodlomka"/>
    <w:uiPriority w:val="99"/>
    <w:unhideWhenUsed/>
    <w:rsid w:val="0011192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1192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11B7E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3946B8"/>
    <w:rPr>
      <w:rFonts w:ascii="Times New Roman" w:eastAsiaTheme="majorEastAsia" w:hAnsi="Times New Roman" w:cstheme="majorBidi"/>
      <w:b/>
      <w:i/>
      <w:sz w:val="2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143F8A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0B45DA"/>
    <w:rPr>
      <w:rFonts w:ascii="Times New Roman" w:eastAsiaTheme="majorEastAsia" w:hAnsi="Times New Roman" w:cstheme="majorBidi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7A1954"/>
    <w:rPr>
      <w:color w:val="954F72"/>
      <w:u w:val="single"/>
    </w:rPr>
  </w:style>
  <w:style w:type="paragraph" w:customStyle="1" w:styleId="msonormal0">
    <w:name w:val="msonormal"/>
    <w:basedOn w:val="Normal"/>
    <w:rsid w:val="007A1954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eastAsia="hr-HR"/>
      <w14:ligatures w14:val="none"/>
    </w:rPr>
  </w:style>
  <w:style w:type="paragraph" w:customStyle="1" w:styleId="font5">
    <w:name w:val="font5"/>
    <w:basedOn w:val="Normal"/>
    <w:rsid w:val="007A1954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kern w:val="0"/>
      <w:sz w:val="20"/>
      <w:szCs w:val="20"/>
      <w:lang w:eastAsia="hr-HR"/>
      <w14:ligatures w14:val="none"/>
    </w:rPr>
  </w:style>
  <w:style w:type="paragraph" w:customStyle="1" w:styleId="xl70">
    <w:name w:val="xl70"/>
    <w:basedOn w:val="Normal"/>
    <w:rsid w:val="007A1954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71">
    <w:name w:val="xl71"/>
    <w:basedOn w:val="Normal"/>
    <w:rsid w:val="007A1954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72">
    <w:name w:val="xl72"/>
    <w:basedOn w:val="Normal"/>
    <w:rsid w:val="007A1954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73">
    <w:name w:val="xl73"/>
    <w:basedOn w:val="Normal"/>
    <w:rsid w:val="007A1954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74">
    <w:name w:val="xl74"/>
    <w:basedOn w:val="Normal"/>
    <w:rsid w:val="007A1954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75">
    <w:name w:val="xl75"/>
    <w:basedOn w:val="Normal"/>
    <w:rsid w:val="007A1954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76">
    <w:name w:val="xl76"/>
    <w:basedOn w:val="Normal"/>
    <w:rsid w:val="007A1954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77">
    <w:name w:val="xl77"/>
    <w:basedOn w:val="Normal"/>
    <w:rsid w:val="007A1954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79">
    <w:name w:val="xl79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80">
    <w:name w:val="xl80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81">
    <w:name w:val="xl81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82">
    <w:name w:val="xl82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83">
    <w:name w:val="xl83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85">
    <w:name w:val="xl85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86">
    <w:name w:val="xl86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87">
    <w:name w:val="xl87"/>
    <w:basedOn w:val="Normal"/>
    <w:rsid w:val="007A195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88">
    <w:name w:val="xl88"/>
    <w:basedOn w:val="Normal"/>
    <w:rsid w:val="007A195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89">
    <w:name w:val="xl89"/>
    <w:basedOn w:val="Normal"/>
    <w:rsid w:val="007A195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90">
    <w:name w:val="xl90"/>
    <w:basedOn w:val="Normal"/>
    <w:rsid w:val="007A195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91">
    <w:name w:val="xl91"/>
    <w:basedOn w:val="Normal"/>
    <w:rsid w:val="007A1954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92">
    <w:name w:val="xl92"/>
    <w:basedOn w:val="Normal"/>
    <w:rsid w:val="007A1954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93">
    <w:name w:val="xl93"/>
    <w:basedOn w:val="Normal"/>
    <w:rsid w:val="007A1954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94">
    <w:name w:val="xl94"/>
    <w:basedOn w:val="Normal"/>
    <w:rsid w:val="007A1954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95">
    <w:name w:val="xl95"/>
    <w:basedOn w:val="Normal"/>
    <w:rsid w:val="007A1954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96">
    <w:name w:val="xl96"/>
    <w:basedOn w:val="Normal"/>
    <w:rsid w:val="007A1954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97">
    <w:name w:val="xl97"/>
    <w:basedOn w:val="Normal"/>
    <w:rsid w:val="007A1954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98">
    <w:name w:val="xl98"/>
    <w:basedOn w:val="Normal"/>
    <w:rsid w:val="007A195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99">
    <w:name w:val="xl99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00">
    <w:name w:val="xl100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01">
    <w:name w:val="xl101"/>
    <w:basedOn w:val="Normal"/>
    <w:rsid w:val="007A195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02">
    <w:name w:val="xl102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03">
    <w:name w:val="xl103"/>
    <w:basedOn w:val="Normal"/>
    <w:rsid w:val="007A195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04">
    <w:name w:val="xl104"/>
    <w:basedOn w:val="Normal"/>
    <w:rsid w:val="007A195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05">
    <w:name w:val="xl105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06">
    <w:name w:val="xl106"/>
    <w:basedOn w:val="Normal"/>
    <w:rsid w:val="007A195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07">
    <w:name w:val="xl107"/>
    <w:basedOn w:val="Normal"/>
    <w:rsid w:val="007A195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08">
    <w:name w:val="xl108"/>
    <w:basedOn w:val="Normal"/>
    <w:rsid w:val="007A195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09">
    <w:name w:val="xl109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10">
    <w:name w:val="xl110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11">
    <w:name w:val="xl111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12">
    <w:name w:val="xl112"/>
    <w:basedOn w:val="Normal"/>
    <w:rsid w:val="007A1954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13">
    <w:name w:val="xl113"/>
    <w:basedOn w:val="Normal"/>
    <w:rsid w:val="007A1954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14">
    <w:name w:val="xl114"/>
    <w:basedOn w:val="Normal"/>
    <w:rsid w:val="007A19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15">
    <w:name w:val="xl115"/>
    <w:basedOn w:val="Normal"/>
    <w:rsid w:val="007A195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16">
    <w:name w:val="xl116"/>
    <w:basedOn w:val="Normal"/>
    <w:rsid w:val="007A1954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17">
    <w:name w:val="xl117"/>
    <w:basedOn w:val="Normal"/>
    <w:rsid w:val="007A1954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18">
    <w:name w:val="xl118"/>
    <w:basedOn w:val="Normal"/>
    <w:rsid w:val="007A1954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19">
    <w:name w:val="xl119"/>
    <w:basedOn w:val="Normal"/>
    <w:rsid w:val="007A1954"/>
    <w:pP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20">
    <w:name w:val="xl120"/>
    <w:basedOn w:val="Normal"/>
    <w:rsid w:val="007A1954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21">
    <w:name w:val="xl121"/>
    <w:basedOn w:val="Normal"/>
    <w:rsid w:val="007A1954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22">
    <w:name w:val="xl122"/>
    <w:basedOn w:val="Normal"/>
    <w:rsid w:val="007A1954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23">
    <w:name w:val="xl123"/>
    <w:basedOn w:val="Normal"/>
    <w:rsid w:val="007A1954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24">
    <w:name w:val="xl124"/>
    <w:basedOn w:val="Normal"/>
    <w:rsid w:val="007A1954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25">
    <w:name w:val="xl125"/>
    <w:basedOn w:val="Normal"/>
    <w:rsid w:val="007A19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26">
    <w:name w:val="xl126"/>
    <w:basedOn w:val="Normal"/>
    <w:rsid w:val="007A19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27">
    <w:name w:val="xl127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28">
    <w:name w:val="xl128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29">
    <w:name w:val="xl129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30">
    <w:name w:val="xl130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31">
    <w:name w:val="xl131"/>
    <w:basedOn w:val="Normal"/>
    <w:rsid w:val="007A195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32">
    <w:name w:val="xl132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33">
    <w:name w:val="xl133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34">
    <w:name w:val="xl134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35">
    <w:name w:val="xl135"/>
    <w:basedOn w:val="Normal"/>
    <w:rsid w:val="007A19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36">
    <w:name w:val="xl136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37">
    <w:name w:val="xl137"/>
    <w:basedOn w:val="Normal"/>
    <w:rsid w:val="007A19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38">
    <w:name w:val="xl138"/>
    <w:basedOn w:val="Normal"/>
    <w:rsid w:val="007A19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39">
    <w:name w:val="xl139"/>
    <w:basedOn w:val="Normal"/>
    <w:rsid w:val="007A19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40">
    <w:name w:val="xl140"/>
    <w:basedOn w:val="Normal"/>
    <w:rsid w:val="007A1954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41">
    <w:name w:val="xl141"/>
    <w:basedOn w:val="Normal"/>
    <w:rsid w:val="007A195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42">
    <w:name w:val="xl142"/>
    <w:basedOn w:val="Normal"/>
    <w:rsid w:val="007A1954"/>
    <w:pPr>
      <w:pBdr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43">
    <w:name w:val="xl143"/>
    <w:basedOn w:val="Normal"/>
    <w:rsid w:val="007A1954"/>
    <w:pPr>
      <w:pBdr>
        <w:bottom w:val="double" w:sz="6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44">
    <w:name w:val="xl144"/>
    <w:basedOn w:val="Normal"/>
    <w:rsid w:val="007A1954"/>
    <w:pPr>
      <w:pBdr>
        <w:bottom w:val="double" w:sz="6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45">
    <w:name w:val="xl145"/>
    <w:basedOn w:val="Normal"/>
    <w:rsid w:val="007A1954"/>
    <w:pPr>
      <w:pBdr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46">
    <w:name w:val="xl146"/>
    <w:basedOn w:val="Normal"/>
    <w:rsid w:val="007A195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47">
    <w:name w:val="xl147"/>
    <w:basedOn w:val="Normal"/>
    <w:rsid w:val="007A195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48">
    <w:name w:val="xl148"/>
    <w:basedOn w:val="Normal"/>
    <w:rsid w:val="007A195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49">
    <w:name w:val="xl149"/>
    <w:basedOn w:val="Normal"/>
    <w:rsid w:val="007A1954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50">
    <w:name w:val="xl150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51">
    <w:name w:val="xl151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52">
    <w:name w:val="xl152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53">
    <w:name w:val="xl153"/>
    <w:basedOn w:val="Normal"/>
    <w:rsid w:val="007A195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54">
    <w:name w:val="xl154"/>
    <w:basedOn w:val="Normal"/>
    <w:rsid w:val="007A1954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55">
    <w:name w:val="xl155"/>
    <w:basedOn w:val="Normal"/>
    <w:rsid w:val="007A19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56">
    <w:name w:val="xl156"/>
    <w:basedOn w:val="Normal"/>
    <w:rsid w:val="007A19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57">
    <w:name w:val="xl157"/>
    <w:basedOn w:val="Normal"/>
    <w:rsid w:val="007A19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58">
    <w:name w:val="xl158"/>
    <w:basedOn w:val="Normal"/>
    <w:rsid w:val="007A19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59">
    <w:name w:val="xl159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60">
    <w:name w:val="xl160"/>
    <w:basedOn w:val="Normal"/>
    <w:rsid w:val="007A1954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231F20"/>
      <w:kern w:val="0"/>
      <w:sz w:val="20"/>
      <w:szCs w:val="20"/>
      <w:lang w:eastAsia="hr-HR"/>
      <w14:ligatures w14:val="none"/>
    </w:rPr>
  </w:style>
  <w:style w:type="paragraph" w:customStyle="1" w:styleId="xl161">
    <w:name w:val="xl161"/>
    <w:basedOn w:val="Normal"/>
    <w:rsid w:val="007A1954"/>
    <w:pPr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62">
    <w:name w:val="xl162"/>
    <w:basedOn w:val="Normal"/>
    <w:rsid w:val="007A19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63">
    <w:name w:val="xl163"/>
    <w:basedOn w:val="Normal"/>
    <w:rsid w:val="007A195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64">
    <w:name w:val="xl164"/>
    <w:basedOn w:val="Normal"/>
    <w:rsid w:val="007A195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65">
    <w:name w:val="xl165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kern w:val="0"/>
      <w:sz w:val="20"/>
      <w:szCs w:val="20"/>
      <w:lang w:eastAsia="hr-HR"/>
      <w14:ligatures w14:val="none"/>
    </w:rPr>
  </w:style>
  <w:style w:type="paragraph" w:customStyle="1" w:styleId="xl166">
    <w:name w:val="xl166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67">
    <w:name w:val="xl167"/>
    <w:basedOn w:val="Normal"/>
    <w:rsid w:val="007A1954"/>
    <w:pP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eastAsia="hr-HR"/>
      <w14:ligatures w14:val="none"/>
    </w:rPr>
  </w:style>
  <w:style w:type="paragraph" w:customStyle="1" w:styleId="xl168">
    <w:name w:val="xl168"/>
    <w:basedOn w:val="Normal"/>
    <w:rsid w:val="007A1954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69">
    <w:name w:val="xl169"/>
    <w:basedOn w:val="Normal"/>
    <w:rsid w:val="007A1954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70">
    <w:name w:val="xl170"/>
    <w:basedOn w:val="Normal"/>
    <w:rsid w:val="007A19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71">
    <w:name w:val="xl171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72">
    <w:name w:val="xl172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73">
    <w:name w:val="xl173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74">
    <w:name w:val="xl174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75">
    <w:name w:val="xl175"/>
    <w:basedOn w:val="Normal"/>
    <w:rsid w:val="007A195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76">
    <w:name w:val="xl176"/>
    <w:basedOn w:val="Normal"/>
    <w:rsid w:val="007A1954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77">
    <w:name w:val="xl177"/>
    <w:basedOn w:val="Normal"/>
    <w:rsid w:val="007A1954"/>
    <w:pP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78">
    <w:name w:val="xl178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79">
    <w:name w:val="xl179"/>
    <w:basedOn w:val="Normal"/>
    <w:rsid w:val="007A19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80">
    <w:name w:val="xl180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81">
    <w:name w:val="xl181"/>
    <w:basedOn w:val="Normal"/>
    <w:rsid w:val="007A1954"/>
    <w:pP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82">
    <w:name w:val="xl182"/>
    <w:basedOn w:val="Normal"/>
    <w:rsid w:val="007A1954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eastAsia="hr-HR"/>
      <w14:ligatures w14:val="none"/>
    </w:rPr>
  </w:style>
  <w:style w:type="paragraph" w:customStyle="1" w:styleId="xl183">
    <w:name w:val="xl183"/>
    <w:basedOn w:val="Normal"/>
    <w:rsid w:val="007A195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84">
    <w:name w:val="xl184"/>
    <w:basedOn w:val="Normal"/>
    <w:rsid w:val="007A1954"/>
    <w:pPr>
      <w:pBdr>
        <w:bottom w:val="double" w:sz="6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85">
    <w:name w:val="xl185"/>
    <w:basedOn w:val="Normal"/>
    <w:rsid w:val="007A19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86">
    <w:name w:val="xl186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87">
    <w:name w:val="xl187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88">
    <w:name w:val="xl188"/>
    <w:basedOn w:val="Normal"/>
    <w:rsid w:val="007A19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89">
    <w:name w:val="xl189"/>
    <w:basedOn w:val="Normal"/>
    <w:rsid w:val="007A1954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90">
    <w:name w:val="xl190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91">
    <w:name w:val="xl191"/>
    <w:basedOn w:val="Normal"/>
    <w:rsid w:val="007A19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92">
    <w:name w:val="xl192"/>
    <w:basedOn w:val="Normal"/>
    <w:rsid w:val="007A19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93">
    <w:name w:val="xl193"/>
    <w:basedOn w:val="Normal"/>
    <w:rsid w:val="007A19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194">
    <w:name w:val="xl194"/>
    <w:basedOn w:val="Normal"/>
    <w:rsid w:val="007A195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95">
    <w:name w:val="xl195"/>
    <w:basedOn w:val="Normal"/>
    <w:rsid w:val="007A1954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96">
    <w:name w:val="xl196"/>
    <w:basedOn w:val="Normal"/>
    <w:rsid w:val="007A195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97">
    <w:name w:val="xl197"/>
    <w:basedOn w:val="Normal"/>
    <w:rsid w:val="007A195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198">
    <w:name w:val="xl198"/>
    <w:basedOn w:val="Normal"/>
    <w:rsid w:val="007A1954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eastAsia="hr-HR"/>
      <w14:ligatures w14:val="none"/>
    </w:rPr>
  </w:style>
  <w:style w:type="paragraph" w:customStyle="1" w:styleId="xl199">
    <w:name w:val="xl199"/>
    <w:basedOn w:val="Normal"/>
    <w:rsid w:val="007A1954"/>
    <w:pPr>
      <w:pBdr>
        <w:top w:val="double" w:sz="6" w:space="0" w:color="auto"/>
        <w:bottom w:val="double" w:sz="6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eastAsia="hr-HR"/>
      <w14:ligatures w14:val="none"/>
    </w:rPr>
  </w:style>
  <w:style w:type="paragraph" w:customStyle="1" w:styleId="xl200">
    <w:name w:val="xl200"/>
    <w:basedOn w:val="Normal"/>
    <w:rsid w:val="007A1954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eastAsia="hr-HR"/>
      <w14:ligatures w14:val="none"/>
    </w:rPr>
  </w:style>
  <w:style w:type="paragraph" w:customStyle="1" w:styleId="xl201">
    <w:name w:val="xl201"/>
    <w:basedOn w:val="Normal"/>
    <w:rsid w:val="007A19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:lang w:eastAsia="hr-HR"/>
      <w14:ligatures w14:val="none"/>
    </w:rPr>
  </w:style>
  <w:style w:type="paragraph" w:customStyle="1" w:styleId="xl202">
    <w:name w:val="xl202"/>
    <w:basedOn w:val="Normal"/>
    <w:rsid w:val="007A1954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:lang w:eastAsia="hr-HR"/>
      <w14:ligatures w14:val="none"/>
    </w:rPr>
  </w:style>
  <w:style w:type="paragraph" w:customStyle="1" w:styleId="xl203">
    <w:name w:val="xl203"/>
    <w:basedOn w:val="Normal"/>
    <w:rsid w:val="007A19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:lang w:eastAsia="hr-HR"/>
      <w14:ligatures w14:val="none"/>
    </w:rPr>
  </w:style>
  <w:style w:type="paragraph" w:customStyle="1" w:styleId="xl204">
    <w:name w:val="xl204"/>
    <w:basedOn w:val="Normal"/>
    <w:rsid w:val="007A1954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eastAsia="hr-HR"/>
      <w14:ligatures w14:val="none"/>
    </w:rPr>
  </w:style>
  <w:style w:type="paragraph" w:customStyle="1" w:styleId="xl205">
    <w:name w:val="xl205"/>
    <w:basedOn w:val="Normal"/>
    <w:rsid w:val="007A1954"/>
    <w:pPr>
      <w:pBdr>
        <w:top w:val="single" w:sz="4" w:space="0" w:color="auto"/>
        <w:bottom w:val="double" w:sz="6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eastAsia="hr-HR"/>
      <w14:ligatures w14:val="none"/>
    </w:rPr>
  </w:style>
  <w:style w:type="paragraph" w:customStyle="1" w:styleId="xl206">
    <w:name w:val="xl206"/>
    <w:basedOn w:val="Normal"/>
    <w:rsid w:val="007A1954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eastAsia="hr-HR"/>
      <w14:ligatures w14:val="none"/>
    </w:rPr>
  </w:style>
  <w:style w:type="paragraph" w:customStyle="1" w:styleId="xl207">
    <w:name w:val="xl207"/>
    <w:basedOn w:val="Normal"/>
    <w:rsid w:val="007A1954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eastAsia="hr-HR"/>
      <w14:ligatures w14:val="none"/>
    </w:rPr>
  </w:style>
  <w:style w:type="paragraph" w:customStyle="1" w:styleId="xl208">
    <w:name w:val="xl208"/>
    <w:basedOn w:val="Normal"/>
    <w:rsid w:val="007A1954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Cs w:val="24"/>
      <w:lang w:eastAsia="hr-HR"/>
      <w14:ligatures w14:val="none"/>
    </w:rPr>
  </w:style>
  <w:style w:type="paragraph" w:customStyle="1" w:styleId="xl78">
    <w:name w:val="xl78"/>
    <w:basedOn w:val="Normal"/>
    <w:rsid w:val="00C14980"/>
    <w:pPr>
      <w:pBdr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84">
    <w:name w:val="xl84"/>
    <w:basedOn w:val="Normal"/>
    <w:rsid w:val="00C14980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E7E6E6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09">
    <w:name w:val="xl209"/>
    <w:basedOn w:val="Normal"/>
    <w:rsid w:val="00C14980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10">
    <w:name w:val="xl210"/>
    <w:basedOn w:val="Normal"/>
    <w:rsid w:val="00C14980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11">
    <w:name w:val="xl211"/>
    <w:basedOn w:val="Normal"/>
    <w:rsid w:val="00C14980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eastAsia="hr-HR"/>
      <w14:ligatures w14:val="none"/>
    </w:rPr>
  </w:style>
  <w:style w:type="paragraph" w:customStyle="1" w:styleId="xl212">
    <w:name w:val="xl212"/>
    <w:basedOn w:val="Normal"/>
    <w:rsid w:val="00C14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213">
    <w:name w:val="xl213"/>
    <w:basedOn w:val="Normal"/>
    <w:rsid w:val="00C1498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14">
    <w:name w:val="xl214"/>
    <w:basedOn w:val="Normal"/>
    <w:rsid w:val="00C14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215">
    <w:name w:val="xl215"/>
    <w:basedOn w:val="Normal"/>
    <w:rsid w:val="00C14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216">
    <w:name w:val="xl216"/>
    <w:basedOn w:val="Normal"/>
    <w:rsid w:val="00C149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17">
    <w:name w:val="xl217"/>
    <w:basedOn w:val="Normal"/>
    <w:rsid w:val="00C14980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18">
    <w:name w:val="xl218"/>
    <w:basedOn w:val="Normal"/>
    <w:rsid w:val="00C14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19">
    <w:name w:val="xl219"/>
    <w:basedOn w:val="Normal"/>
    <w:rsid w:val="00C149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20">
    <w:name w:val="xl220"/>
    <w:basedOn w:val="Normal"/>
    <w:rsid w:val="00C149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221">
    <w:name w:val="xl221"/>
    <w:basedOn w:val="Normal"/>
    <w:rsid w:val="00C14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22">
    <w:name w:val="xl222"/>
    <w:basedOn w:val="Normal"/>
    <w:rsid w:val="00C149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23">
    <w:name w:val="xl223"/>
    <w:basedOn w:val="Normal"/>
    <w:rsid w:val="00C149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24">
    <w:name w:val="xl224"/>
    <w:basedOn w:val="Normal"/>
    <w:rsid w:val="00C14980"/>
    <w:pPr>
      <w:pBdr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25">
    <w:name w:val="xl225"/>
    <w:basedOn w:val="Normal"/>
    <w:rsid w:val="00C149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26">
    <w:name w:val="xl226"/>
    <w:basedOn w:val="Normal"/>
    <w:rsid w:val="00C14980"/>
    <w:pPr>
      <w:pBdr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27">
    <w:name w:val="xl227"/>
    <w:basedOn w:val="Normal"/>
    <w:rsid w:val="00C149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28">
    <w:name w:val="xl228"/>
    <w:basedOn w:val="Normal"/>
    <w:rsid w:val="00C149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29">
    <w:name w:val="xl229"/>
    <w:basedOn w:val="Normal"/>
    <w:rsid w:val="00C149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30">
    <w:name w:val="xl230"/>
    <w:basedOn w:val="Normal"/>
    <w:rsid w:val="00C14980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31">
    <w:name w:val="xl231"/>
    <w:basedOn w:val="Normal"/>
    <w:rsid w:val="00C14980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32">
    <w:name w:val="xl232"/>
    <w:basedOn w:val="Normal"/>
    <w:rsid w:val="00C149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kern w:val="0"/>
      <w:szCs w:val="24"/>
      <w:lang w:eastAsia="hr-HR"/>
      <w14:ligatures w14:val="none"/>
    </w:rPr>
  </w:style>
  <w:style w:type="paragraph" w:customStyle="1" w:styleId="xl233">
    <w:name w:val="xl233"/>
    <w:basedOn w:val="Normal"/>
    <w:rsid w:val="00C149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:lang w:eastAsia="hr-HR"/>
      <w14:ligatures w14:val="none"/>
    </w:rPr>
  </w:style>
  <w:style w:type="paragraph" w:customStyle="1" w:styleId="xl234">
    <w:name w:val="xl234"/>
    <w:basedOn w:val="Normal"/>
    <w:rsid w:val="00C14980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E7E6E6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35">
    <w:name w:val="xl235"/>
    <w:basedOn w:val="Normal"/>
    <w:rsid w:val="00C14980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36">
    <w:name w:val="xl236"/>
    <w:basedOn w:val="Normal"/>
    <w:rsid w:val="00C14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37">
    <w:name w:val="xl237"/>
    <w:basedOn w:val="Normal"/>
    <w:rsid w:val="00C149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38">
    <w:name w:val="xl238"/>
    <w:basedOn w:val="Normal"/>
    <w:rsid w:val="00C1498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39">
    <w:name w:val="xl239"/>
    <w:basedOn w:val="Normal"/>
    <w:rsid w:val="00C149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240">
    <w:name w:val="xl240"/>
    <w:basedOn w:val="Normal"/>
    <w:rsid w:val="00C149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41">
    <w:name w:val="xl241"/>
    <w:basedOn w:val="Normal"/>
    <w:rsid w:val="00C149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42">
    <w:name w:val="xl242"/>
    <w:basedOn w:val="Normal"/>
    <w:rsid w:val="00C14980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:lang w:eastAsia="hr-HR"/>
      <w14:ligatures w14:val="none"/>
    </w:rPr>
  </w:style>
  <w:style w:type="paragraph" w:customStyle="1" w:styleId="xl243">
    <w:name w:val="xl243"/>
    <w:basedOn w:val="Normal"/>
    <w:rsid w:val="00C14980"/>
    <w:pPr>
      <w:pBdr>
        <w:top w:val="single" w:sz="4" w:space="0" w:color="auto"/>
        <w:bottom w:val="double" w:sz="6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:lang w:eastAsia="hr-HR"/>
      <w14:ligatures w14:val="none"/>
    </w:rPr>
  </w:style>
  <w:style w:type="paragraph" w:customStyle="1" w:styleId="xl244">
    <w:name w:val="xl244"/>
    <w:basedOn w:val="Normal"/>
    <w:rsid w:val="00C14980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:lang w:eastAsia="hr-HR"/>
      <w14:ligatures w14:val="none"/>
    </w:rPr>
  </w:style>
  <w:style w:type="paragraph" w:customStyle="1" w:styleId="xl245">
    <w:name w:val="xl245"/>
    <w:basedOn w:val="Normal"/>
    <w:rsid w:val="00C149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:lang w:eastAsia="hr-HR"/>
      <w14:ligatures w14:val="none"/>
    </w:rPr>
  </w:style>
  <w:style w:type="paragraph" w:customStyle="1" w:styleId="xl246">
    <w:name w:val="xl246"/>
    <w:basedOn w:val="Normal"/>
    <w:rsid w:val="00C14980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:lang w:eastAsia="hr-HR"/>
      <w14:ligatures w14:val="none"/>
    </w:rPr>
  </w:style>
  <w:style w:type="paragraph" w:customStyle="1" w:styleId="xl247">
    <w:name w:val="xl247"/>
    <w:basedOn w:val="Normal"/>
    <w:rsid w:val="00C149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:lang w:eastAsia="hr-HR"/>
      <w14:ligatures w14:val="none"/>
    </w:rPr>
  </w:style>
  <w:style w:type="paragraph" w:customStyle="1" w:styleId="xl248">
    <w:name w:val="xl248"/>
    <w:basedOn w:val="Normal"/>
    <w:rsid w:val="00C1498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49">
    <w:name w:val="xl249"/>
    <w:basedOn w:val="Normal"/>
    <w:rsid w:val="00C14980"/>
    <w:pPr>
      <w:pBdr>
        <w:left w:val="single" w:sz="4" w:space="0" w:color="auto"/>
        <w:bottom w:val="double" w:sz="6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:lang w:eastAsia="hr-HR"/>
      <w14:ligatures w14:val="none"/>
    </w:rPr>
  </w:style>
  <w:style w:type="paragraph" w:customStyle="1" w:styleId="xl250">
    <w:name w:val="xl250"/>
    <w:basedOn w:val="Normal"/>
    <w:rsid w:val="00C14980"/>
    <w:pPr>
      <w:pBdr>
        <w:bottom w:val="double" w:sz="6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:lang w:eastAsia="hr-HR"/>
      <w14:ligatures w14:val="none"/>
    </w:rPr>
  </w:style>
  <w:style w:type="paragraph" w:customStyle="1" w:styleId="xl251">
    <w:name w:val="xl251"/>
    <w:basedOn w:val="Normal"/>
    <w:rsid w:val="00C14980"/>
    <w:pPr>
      <w:pBdr>
        <w:bottom w:val="double" w:sz="6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Cs w:val="24"/>
      <w:lang w:eastAsia="hr-HR"/>
      <w14:ligatures w14:val="none"/>
    </w:rPr>
  </w:style>
  <w:style w:type="paragraph" w:customStyle="1" w:styleId="xl252">
    <w:name w:val="xl252"/>
    <w:basedOn w:val="Normal"/>
    <w:rsid w:val="00C14980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253">
    <w:name w:val="xl253"/>
    <w:basedOn w:val="Normal"/>
    <w:rsid w:val="00C14980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kern w:val="0"/>
      <w:szCs w:val="24"/>
      <w:lang w:eastAsia="hr-HR"/>
      <w14:ligatures w14:val="none"/>
    </w:rPr>
  </w:style>
  <w:style w:type="paragraph" w:customStyle="1" w:styleId="xl254">
    <w:name w:val="xl254"/>
    <w:basedOn w:val="Normal"/>
    <w:rsid w:val="00C14980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55">
    <w:name w:val="xl255"/>
    <w:basedOn w:val="Normal"/>
    <w:rsid w:val="00C14980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56">
    <w:name w:val="xl256"/>
    <w:basedOn w:val="Normal"/>
    <w:rsid w:val="00C14980"/>
    <w:pPr>
      <w:pBdr>
        <w:top w:val="single" w:sz="4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57">
    <w:name w:val="xl257"/>
    <w:basedOn w:val="Normal"/>
    <w:rsid w:val="00C14980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:lang w:eastAsia="hr-HR"/>
      <w14:ligatures w14:val="none"/>
    </w:rPr>
  </w:style>
  <w:style w:type="paragraph" w:customStyle="1" w:styleId="xl258">
    <w:name w:val="xl258"/>
    <w:basedOn w:val="Normal"/>
    <w:rsid w:val="00C14980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59">
    <w:name w:val="xl259"/>
    <w:basedOn w:val="Normal"/>
    <w:rsid w:val="00C1498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60">
    <w:name w:val="xl260"/>
    <w:basedOn w:val="Normal"/>
    <w:rsid w:val="00C1498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61">
    <w:name w:val="xl261"/>
    <w:basedOn w:val="Normal"/>
    <w:rsid w:val="00C1498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62">
    <w:name w:val="xl262"/>
    <w:basedOn w:val="Normal"/>
    <w:rsid w:val="00C14980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263">
    <w:name w:val="xl263"/>
    <w:basedOn w:val="Normal"/>
    <w:rsid w:val="00C1498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biteljski.hr/" TargetMode="External"/><Relationship Id="rId1" Type="http://schemas.openxmlformats.org/officeDocument/2006/relationships/hyperlink" Target="Tel:01/6052948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27</Pages>
  <Words>8280</Words>
  <Characters>47198</Characters>
  <Application>Microsoft Office Word</Application>
  <DocSecurity>0</DocSecurity>
  <Lines>393</Lines>
  <Paragraphs>110</Paragraphs>
  <ScaleCrop>false</ScaleCrop>
  <Company/>
  <LinksUpToDate>false</LinksUpToDate>
  <CharactersWithSpaces>55368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Dević</dc:creator>
  <cp:keywords/>
  <dc:description/>
  <cp:lastModifiedBy>Drago Dević</cp:lastModifiedBy>
  <cp:revision>386</cp:revision>
  <cp:lastPrinted>2023-07-24T12:19:00Z</cp:lastPrinted>
  <dcterms:created xsi:type="dcterms:W3CDTF">2023-07-23T15:33:00Z</dcterms:created>
  <dcterms:modified xsi:type="dcterms:W3CDTF">2023-10-16T07:32:00Z</dcterms:modified>
</cp:coreProperties>
</file>